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3477D7" w:rsidTr="00546851">
        <w:tc>
          <w:tcPr>
            <w:tcW w:w="675" w:type="dxa"/>
          </w:tcPr>
          <w:p w:rsidR="003477D7" w:rsidRPr="003477D7" w:rsidRDefault="003477D7" w:rsidP="00C066E7">
            <w:pPr>
              <w:pStyle w:val="Zawartotabeli"/>
              <w:jc w:val="both"/>
              <w:rPr>
                <w:b/>
              </w:rPr>
            </w:pPr>
            <w:r w:rsidRPr="003477D7">
              <w:rPr>
                <w:b/>
              </w:rPr>
              <w:t>LP</w:t>
            </w:r>
          </w:p>
        </w:tc>
        <w:tc>
          <w:tcPr>
            <w:tcW w:w="8789" w:type="dxa"/>
            <w:gridSpan w:val="3"/>
          </w:tcPr>
          <w:p w:rsidR="003477D7" w:rsidRPr="003477D7" w:rsidRDefault="0034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D7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5811" w:type="dxa"/>
            <w:vAlign w:val="bottom"/>
          </w:tcPr>
          <w:p w:rsidR="003477D7" w:rsidRDefault="003477D7" w:rsidP="00C066E7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84" w:type="dxa"/>
            <w:vMerge w:val="restart"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5811" w:type="dxa"/>
          </w:tcPr>
          <w:p w:rsidR="003477D7" w:rsidRDefault="003477D7" w:rsidP="00546851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 w:rsidR="00546851">
              <w:t>farmy fotowoltaicznej „Brodnica” o mocy elektrycznej do 2 MW zlokalizowanej na działce nr 35/1 obręb Kruszynki gmina Brodnica (farma wraz z całą infrastrukturą) oraz na działce nr 175, obręb Kruszyny Szlacheckie, gmina Bobrowo (droga dojazdowa)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5811" w:type="dxa"/>
          </w:tcPr>
          <w:p w:rsidR="003477D7" w:rsidRDefault="00546851" w:rsidP="00C066E7">
            <w:pPr>
              <w:pStyle w:val="Zawartotabeli"/>
              <w:jc w:val="both"/>
            </w:pPr>
            <w:r>
              <w:t>PPOŚI.6220.1</w:t>
            </w:r>
            <w:r w:rsidR="003477D7">
              <w:t>.201</w:t>
            </w:r>
            <w:r>
              <w:t>4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5811" w:type="dxa"/>
          </w:tcPr>
          <w:p w:rsidR="003477D7" w:rsidRDefault="00546851" w:rsidP="00C066E7">
            <w:pPr>
              <w:pStyle w:val="Zawartotabeli"/>
              <w:jc w:val="both"/>
            </w:pPr>
            <w:r>
              <w:t>21.03.2014</w:t>
            </w:r>
            <w:r w:rsidR="003477D7">
              <w:t xml:space="preserve"> r.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5811" w:type="dxa"/>
          </w:tcPr>
          <w:p w:rsidR="003477D7" w:rsidRDefault="00546851" w:rsidP="00C066E7">
            <w:pPr>
              <w:pStyle w:val="Zawartotabeli"/>
              <w:jc w:val="both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Solar</w:t>
            </w:r>
            <w:proofErr w:type="spellEnd"/>
            <w:r>
              <w:t xml:space="preserve"> North Sp. z </w:t>
            </w:r>
            <w:proofErr w:type="spellStart"/>
            <w:r>
              <w:t>o.o.ul</w:t>
            </w:r>
            <w:proofErr w:type="spellEnd"/>
            <w:r>
              <w:t>. Władysława IV 43, 81-395 Gdynia, Pełnomocnik Pan Piotr Tchórzewski, ul. Jaśminowy Stok 56, 80-177 Gdańsk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5811" w:type="dxa"/>
          </w:tcPr>
          <w:p w:rsidR="003477D7" w:rsidRDefault="00546851" w:rsidP="00546851">
            <w:pPr>
              <w:pStyle w:val="Zawartotabeli"/>
            </w:pPr>
            <w:r>
              <w:t>mapy</w:t>
            </w:r>
            <w:r w:rsidR="003477D7">
              <w:t>, karta informacyjna, wypis</w:t>
            </w:r>
            <w:r>
              <w:t>y</w:t>
            </w:r>
            <w:r w:rsidR="003477D7">
              <w:t xml:space="preserve"> z rejestru gruntów, zapis karty na CD, </w:t>
            </w:r>
            <w:r>
              <w:t>pełnomocnictwo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5811" w:type="dxa"/>
          </w:tcPr>
          <w:p w:rsidR="003477D7" w:rsidRDefault="003477D7" w:rsidP="00C066E7">
            <w:pPr>
              <w:pStyle w:val="Zawartotabeli"/>
              <w:jc w:val="both"/>
            </w:pPr>
            <w:r>
              <w:t>Wójt Gminy Brodnica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5811" w:type="dxa"/>
          </w:tcPr>
          <w:p w:rsidR="003477D7" w:rsidRDefault="003477D7" w:rsidP="00C066E7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3477D7" w:rsidRDefault="003477D7" w:rsidP="00C066E7">
            <w:pPr>
              <w:pStyle w:val="Zawartotabeli"/>
            </w:pPr>
            <w:r>
              <w:t xml:space="preserve">1. Zawiadomienie Wójta Gminy Brodnica z dnia </w:t>
            </w:r>
            <w:r w:rsidR="00546851">
              <w:t>2 kwietnia 2014  r. znak: PPOŚI.6220.1.2014</w:t>
            </w:r>
            <w:r>
              <w:t>.EZ</w:t>
            </w:r>
            <w:r w:rsidR="00546851">
              <w:t xml:space="preserve"> </w:t>
            </w:r>
            <w:r>
              <w:t xml:space="preserve"> o wszczęciu postępowania administracyjnego.</w:t>
            </w:r>
          </w:p>
          <w:p w:rsidR="003477D7" w:rsidRDefault="003477D7" w:rsidP="00C066E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8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 2014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PPOŚI.6220.1.2014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440F47" w:rsidRDefault="00440F47" w:rsidP="00C066E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Regionalnego Dyrektora Ochrony Środowiska w Bydgoszczy z dnia 18 kwietnia 2014r. znak: WOO.4240.210.2014.JM o braku konieczności przeprowadzenia oceny oddziaływania na środowisko.</w:t>
            </w:r>
          </w:p>
          <w:p w:rsidR="006C2226" w:rsidRDefault="006C2226" w:rsidP="00C066E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Postanowienie Państwowego Powiatowego Inspektora Sanitarnego w Brodnicy z dnia 24 kwietnia 2014r. (wpływ: 25.04.2014r.) znak: N.NZ-42-Br- 132/2102/14 o braku konieczności </w:t>
            </w:r>
            <w:r w:rsidRPr="006C2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przeprowadzenia oceny oddziaływania na środowisko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5871" w:rsidRDefault="008C5871" w:rsidP="008C587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Postanowienie Wójta Gminy Brodnica z dnia 14 maja 2014r. znak: PPOŚI.6220.1.2014.EZ o</w:t>
            </w:r>
            <w:r>
              <w:t xml:space="preserve"> </w:t>
            </w:r>
            <w:r w:rsidRPr="008C5871">
              <w:rPr>
                <w:rFonts w:ascii="Times New Roman" w:hAnsi="Times New Roman" w:cs="Times New Roman"/>
                <w:sz w:val="24"/>
                <w:szCs w:val="24"/>
              </w:rPr>
              <w:t>nie nakładaniu</w:t>
            </w:r>
            <w:r>
              <w:t xml:space="preserve"> </w:t>
            </w:r>
            <w:r w:rsidRPr="008C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obowiązku przeprowadzenia oceny oddziaływania na środowisko dla przedsięwzięcia pn.: „Budowa farmy fotowoltaicznej „Brodnica” o mocy  elektrycznej do 2 MW zlokalizowanej  na działce nr 35/1 obręb Kruszynki gmina Brodnica (farma wraz z całą infrastrukturą) oraz na działce nr 175, obręb Kruszyny Szlacheckie, gmina </w:t>
            </w:r>
            <w:r w:rsidRPr="008C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Bobrowo (droga dojazdowa)”.</w:t>
            </w:r>
          </w:p>
          <w:p w:rsidR="00847B36" w:rsidRDefault="00847B36" w:rsidP="008C587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Zawiadomienie Wójta Gminy Brodnica z dnia 2 czerwca 2014r. znak: PPOŚI.6220.1.2014.EZ informujące strony postępowania o zebranych wystarczających dowodów i materiałów do wydania decyzji o środowiskowych uwarunkowaniach.</w:t>
            </w:r>
          </w:p>
          <w:p w:rsidR="00847B36" w:rsidRPr="00847B36" w:rsidRDefault="00847B36" w:rsidP="00847B36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t xml:space="preserve"> </w:t>
            </w:r>
            <w:r w:rsidRPr="00847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2014 r. znak: PPOŚI.6220.1.2014</w:t>
            </w:r>
            <w:r w:rsidRPr="00847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orzekająca realizację przedmiotowego przedsięwzięcia i stwierdzająca brak potrzeby przeprowadzenia oceny oddziaływania na środowisko.</w:t>
            </w:r>
          </w:p>
          <w:p w:rsidR="00847B36" w:rsidRPr="00546851" w:rsidRDefault="00847B36" w:rsidP="00847B36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Obwieszczenie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2014r. znak: PPOŚI.6220.1.2014</w:t>
            </w:r>
            <w:r w:rsidRPr="00847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o wydaniu decyzji o środowiskowych uwarunkowaniach.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A1" w:rsidTr="00546851">
        <w:tc>
          <w:tcPr>
            <w:tcW w:w="675" w:type="dxa"/>
          </w:tcPr>
          <w:p w:rsidR="00931FA1" w:rsidRDefault="00931FA1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931FA1" w:rsidRDefault="00931FA1" w:rsidP="00C066E7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5811" w:type="dxa"/>
          </w:tcPr>
          <w:p w:rsidR="00931FA1" w:rsidRDefault="00931FA1" w:rsidP="00C066E7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931FA1" w:rsidRDefault="0093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A1" w:rsidTr="00546851">
        <w:tc>
          <w:tcPr>
            <w:tcW w:w="675" w:type="dxa"/>
          </w:tcPr>
          <w:p w:rsidR="00931FA1" w:rsidRDefault="00931FA1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931FA1" w:rsidRDefault="00931FA1" w:rsidP="00C066E7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5811" w:type="dxa"/>
          </w:tcPr>
          <w:p w:rsidR="00931FA1" w:rsidRDefault="00931FA1" w:rsidP="00C066E7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931FA1" w:rsidRDefault="0093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A1" w:rsidTr="00546851">
        <w:tc>
          <w:tcPr>
            <w:tcW w:w="675" w:type="dxa"/>
          </w:tcPr>
          <w:p w:rsidR="00931FA1" w:rsidRDefault="00931FA1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931FA1" w:rsidRDefault="00931FA1" w:rsidP="00C066E7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5811" w:type="dxa"/>
          </w:tcPr>
          <w:p w:rsidR="00931FA1" w:rsidRDefault="00931FA1" w:rsidP="00C066E7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931FA1" w:rsidRDefault="0093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51" w:rsidRP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Rozdzielnik:</w:t>
      </w:r>
    </w:p>
    <w:p w:rsidR="00546851" w:rsidRP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I.</w:t>
      </w:r>
      <w:r w:rsidRPr="00546851">
        <w:rPr>
          <w:rFonts w:ascii="Times New Roman" w:hAnsi="Times New Roman" w:cs="Times New Roman"/>
          <w:sz w:val="24"/>
          <w:szCs w:val="24"/>
        </w:rPr>
        <w:tab/>
        <w:t>Tablice ogłoszeń:</w:t>
      </w:r>
    </w:p>
    <w:p w:rsid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1.</w:t>
      </w:r>
      <w:r w:rsidRPr="00546851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8C5871" w:rsidRPr="00546851" w:rsidRDefault="008C587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UG Bobrowo.</w:t>
      </w:r>
    </w:p>
    <w:p w:rsid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2.</w:t>
      </w:r>
      <w:r w:rsidRPr="00546851">
        <w:rPr>
          <w:rFonts w:ascii="Times New Roman" w:hAnsi="Times New Roman" w:cs="Times New Roman"/>
          <w:sz w:val="24"/>
          <w:szCs w:val="24"/>
        </w:rPr>
        <w:tab/>
        <w:t xml:space="preserve">Sołectwo </w:t>
      </w:r>
      <w:r>
        <w:rPr>
          <w:rFonts w:ascii="Times New Roman" w:hAnsi="Times New Roman" w:cs="Times New Roman"/>
          <w:sz w:val="24"/>
          <w:szCs w:val="24"/>
        </w:rPr>
        <w:t>Kruszynki.</w:t>
      </w:r>
    </w:p>
    <w:p w:rsid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Sołectwo Kruszyny Szlacheckie.</w:t>
      </w:r>
    </w:p>
    <w:p w:rsidR="00546851" w:rsidRP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II.</w:t>
      </w:r>
      <w:r w:rsidRPr="00546851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F14DAB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III.</w:t>
      </w:r>
      <w:r w:rsidRPr="00546851">
        <w:rPr>
          <w:rFonts w:ascii="Times New Roman" w:hAnsi="Times New Roman" w:cs="Times New Roman"/>
          <w:sz w:val="24"/>
          <w:szCs w:val="24"/>
        </w:rPr>
        <w:tab/>
        <w:t>a/a.</w:t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750D5F" w:rsidTr="005F259A">
        <w:tc>
          <w:tcPr>
            <w:tcW w:w="675" w:type="dxa"/>
          </w:tcPr>
          <w:p w:rsidR="00750D5F" w:rsidRPr="003477D7" w:rsidRDefault="00750D5F" w:rsidP="005F259A">
            <w:pPr>
              <w:pStyle w:val="Zawartotabeli"/>
              <w:jc w:val="both"/>
              <w:rPr>
                <w:b/>
              </w:rPr>
            </w:pPr>
            <w:r w:rsidRPr="003477D7">
              <w:rPr>
                <w:b/>
              </w:rPr>
              <w:t>LP</w:t>
            </w:r>
          </w:p>
        </w:tc>
        <w:tc>
          <w:tcPr>
            <w:tcW w:w="8789" w:type="dxa"/>
            <w:gridSpan w:val="3"/>
          </w:tcPr>
          <w:p w:rsidR="00750D5F" w:rsidRPr="003477D7" w:rsidRDefault="00750D5F" w:rsidP="005F2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D7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5811" w:type="dxa"/>
            <w:vAlign w:val="bottom"/>
          </w:tcPr>
          <w:p w:rsidR="00750D5F" w:rsidRDefault="002D2A21" w:rsidP="005F259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84" w:type="dxa"/>
            <w:vMerge w:val="restart"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5811" w:type="dxa"/>
          </w:tcPr>
          <w:p w:rsidR="00750D5F" w:rsidRDefault="00E05520" w:rsidP="005F259A">
            <w:pPr>
              <w:pStyle w:val="Zawartotabeli"/>
            </w:pPr>
            <w:r>
              <w:t>Przebudowa odcinka drogi gminnej kl. L nr G080523 Kominy - Gorczenica, gmina Brodnica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5811" w:type="dxa"/>
          </w:tcPr>
          <w:p w:rsidR="00750D5F" w:rsidRDefault="00E05520" w:rsidP="005F259A">
            <w:pPr>
              <w:pStyle w:val="Zawartotabeli"/>
              <w:jc w:val="both"/>
            </w:pPr>
            <w:r>
              <w:t>PPOŚI.6220.7</w:t>
            </w:r>
            <w:r w:rsidR="00750D5F">
              <w:t>.2014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5811" w:type="dxa"/>
          </w:tcPr>
          <w:p w:rsidR="00750D5F" w:rsidRDefault="00E05520" w:rsidP="005F259A">
            <w:pPr>
              <w:pStyle w:val="Zawartotabeli"/>
              <w:jc w:val="both"/>
            </w:pPr>
            <w:r>
              <w:t>13.10</w:t>
            </w:r>
            <w:r w:rsidR="00750D5F">
              <w:t>.2014 r.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5811" w:type="dxa"/>
          </w:tcPr>
          <w:p w:rsidR="00750D5F" w:rsidRDefault="00E05520" w:rsidP="005F259A">
            <w:pPr>
              <w:pStyle w:val="Zawartotabeli"/>
              <w:jc w:val="both"/>
            </w:pPr>
            <w:r>
              <w:t>Gmina Brodnica ul. Zamkowa 13A, 87-300 Brodnica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5811" w:type="dxa"/>
          </w:tcPr>
          <w:p w:rsidR="00750D5F" w:rsidRDefault="00E05520" w:rsidP="00E05520">
            <w:pPr>
              <w:pStyle w:val="Zawartotabeli"/>
            </w:pPr>
            <w:r>
              <w:t>mapa</w:t>
            </w:r>
            <w:r w:rsidR="00750D5F">
              <w:t>, karta informacyjna, wypisy z rejestru gruntów, zapis karty na CD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5811" w:type="dxa"/>
          </w:tcPr>
          <w:p w:rsidR="00750D5F" w:rsidRDefault="00750D5F" w:rsidP="005F259A">
            <w:pPr>
              <w:pStyle w:val="Zawartotabeli"/>
              <w:jc w:val="both"/>
            </w:pPr>
            <w:r>
              <w:t>Wójt Gminy Brodnica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5811" w:type="dxa"/>
          </w:tcPr>
          <w:p w:rsidR="00750D5F" w:rsidRDefault="00750D5F" w:rsidP="005F259A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750D5F" w:rsidRDefault="00750D5F" w:rsidP="005F259A">
            <w:pPr>
              <w:pStyle w:val="Zawartotabeli"/>
            </w:pPr>
            <w:r>
              <w:t>1.</w:t>
            </w:r>
            <w:r w:rsidR="00E05520">
              <w:t>Obwieszczenie</w:t>
            </w:r>
            <w:r>
              <w:t xml:space="preserve"> Wójta Gminy Brodnica z dnia </w:t>
            </w:r>
            <w:r w:rsidR="00E05520">
              <w:t xml:space="preserve">20 października </w:t>
            </w:r>
            <w:r>
              <w:t xml:space="preserve">2014  r. znak: </w:t>
            </w:r>
            <w:r w:rsidR="00E05520">
              <w:t>PPOŚI.6220.7</w:t>
            </w:r>
            <w:r>
              <w:t>.2014.EZ  o wszczęciu postępowania administracyjnego.</w:t>
            </w:r>
          </w:p>
          <w:p w:rsidR="00750D5F" w:rsidRDefault="00750D5F" w:rsidP="005F259A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8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E0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października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 Brodnicy znak: </w:t>
            </w:r>
            <w:r w:rsidR="00E0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PPOŚI.6220.7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05520" w:rsidRDefault="00E50DCB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E50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Państwowego Powiatowego Inspektora Sanitarnego w Brodnicy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2014r. (wpływ: 14.11.2014r.) znak: N.NZ-42-Br-452/5971</w:t>
            </w:r>
            <w:r w:rsidRPr="00E50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/14 o braku konieczności przeprowadzenia oceny oddziaływania na środowisko.</w:t>
            </w:r>
          </w:p>
          <w:p w:rsidR="002D2A21" w:rsidRDefault="002D2A21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Postanowienie Regionalnego Dyrektora Ochrony Środowiska w Bydgoszczy z dnia 9 stycznia 2015r. (wpływ: 12.01.2015r.) znak: WOO.4240.628.2014.KŚ.3 o braku konieczności przeprowadzenia oceny oddziaływania na środowisko.</w:t>
            </w:r>
          </w:p>
          <w:p w:rsidR="002D2A21" w:rsidRDefault="002D2A21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Obwieszczenie Wójta Gminy Brodnica z dnia 13 stycznia 2015r. znak: PPOŚI.6220.7.2015 informujące strony postępowania o wpływie opinii PPIS w Brodnicy i Postanowienia RDOŚ w Bydgoszczy</w:t>
            </w:r>
            <w:r>
              <w:t xml:space="preserve"> 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braku konieczności przeprowadzenia oceny oddziaływania na środowisko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2D2A21" w:rsidRDefault="002D2A21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Postanowienie Wójta Gminy Brodnica z dnia 30 stycznia 2015r. znak: PPOŚI.6220.7.2014 o nie nakładaniu obowiązku przeprowadzenia oceny oddziaływania na środowisko.</w:t>
            </w:r>
          </w:p>
          <w:p w:rsidR="002D2A21" w:rsidRDefault="002D2A21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Wójta Gminy Brodnica z dnia 30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2015r. znak: PPOŚI.6220.7.2015 informujące strony postępowania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wydanym Postanowieniu Wójta Gminy Brodnica o 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nakładaniu obowiązku przeprowadzenia oceny oddziaływania na środowisko.</w:t>
            </w:r>
          </w:p>
          <w:p w:rsidR="002D2A21" w:rsidRDefault="002D2A21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Wójta Gminy Brodnica z dnia 30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2015r. znak: PPOŚI.6220.7</w:t>
            </w:r>
            <w:r w:rsidRPr="002D2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.2014.EZ informujące strony postępowania o zebranych wystarczających dowodów i materiałów do wydania decyzji o środowiskowych uwarunkowaniach.</w:t>
            </w:r>
          </w:p>
          <w:p w:rsidR="00D7061A" w:rsidRPr="00D7061A" w:rsidRDefault="00D7061A" w:rsidP="00D7061A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9. </w:t>
            </w:r>
            <w:r w:rsidRPr="00D7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lutego 2015 r. znak: PPOŚI.6220.7</w:t>
            </w:r>
            <w:r w:rsidRPr="00D7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.2014.EZ orzekająca realizację przedmiotowego przedsięwzięcia i stwierdzająca brak potrzeby przeprowadzenia oceny oddziaływania na środowisko.</w:t>
            </w:r>
          </w:p>
          <w:p w:rsidR="00D7061A" w:rsidRDefault="00D7061A" w:rsidP="00D7061A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D7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Obwieszczenie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lutego 2015r. znak: PPOŚI.6220.7</w:t>
            </w:r>
            <w:r w:rsidRPr="00D7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.2014.EZ o wydaniu decyzji o środowiskowych uwarunkowaniach.</w:t>
            </w:r>
          </w:p>
          <w:p w:rsidR="002D2A21" w:rsidRPr="00546851" w:rsidRDefault="002D2A21" w:rsidP="00E055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0D5F" w:rsidRPr="00546851" w:rsidRDefault="00750D5F" w:rsidP="005F259A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vMerge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5811" w:type="dxa"/>
          </w:tcPr>
          <w:p w:rsidR="00750D5F" w:rsidRDefault="00750D5F" w:rsidP="005F259A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5811" w:type="dxa"/>
          </w:tcPr>
          <w:p w:rsidR="00750D5F" w:rsidRDefault="00750D5F" w:rsidP="005F259A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5F" w:rsidTr="005F259A">
        <w:tc>
          <w:tcPr>
            <w:tcW w:w="675" w:type="dxa"/>
          </w:tcPr>
          <w:p w:rsidR="00750D5F" w:rsidRDefault="00750D5F" w:rsidP="005F259A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750D5F" w:rsidRDefault="00750D5F" w:rsidP="005F259A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5811" w:type="dxa"/>
          </w:tcPr>
          <w:p w:rsidR="00750D5F" w:rsidRDefault="00750D5F" w:rsidP="005F259A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750D5F" w:rsidRDefault="00750D5F" w:rsidP="005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D89" w:rsidRPr="00B47D89" w:rsidRDefault="00B47D89" w:rsidP="00E55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520" w:rsidRPr="00E05520" w:rsidRDefault="00E05520" w:rsidP="00E05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0">
        <w:rPr>
          <w:rFonts w:ascii="Times New Roman" w:hAnsi="Times New Roman" w:cs="Times New Roman"/>
          <w:sz w:val="24"/>
          <w:szCs w:val="24"/>
        </w:rPr>
        <w:t>Rozdzielnik:</w:t>
      </w:r>
    </w:p>
    <w:p w:rsidR="00E05520" w:rsidRPr="00E05520" w:rsidRDefault="00E05520" w:rsidP="00E05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0">
        <w:rPr>
          <w:rFonts w:ascii="Times New Roman" w:hAnsi="Times New Roman" w:cs="Times New Roman"/>
          <w:sz w:val="24"/>
          <w:szCs w:val="24"/>
        </w:rPr>
        <w:t>I.</w:t>
      </w:r>
      <w:r w:rsidRPr="00E05520">
        <w:rPr>
          <w:rFonts w:ascii="Times New Roman" w:hAnsi="Times New Roman" w:cs="Times New Roman"/>
          <w:sz w:val="24"/>
          <w:szCs w:val="24"/>
        </w:rPr>
        <w:tab/>
        <w:t>Tablice ogłoszeń:</w:t>
      </w:r>
    </w:p>
    <w:p w:rsidR="00E05520" w:rsidRPr="00E05520" w:rsidRDefault="00E05520" w:rsidP="00E05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0">
        <w:rPr>
          <w:rFonts w:ascii="Times New Roman" w:hAnsi="Times New Roman" w:cs="Times New Roman"/>
          <w:sz w:val="24"/>
          <w:szCs w:val="24"/>
        </w:rPr>
        <w:t>1.</w:t>
      </w:r>
      <w:r w:rsidRPr="00E05520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E05520" w:rsidRPr="00E05520" w:rsidRDefault="00E05520" w:rsidP="00E05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E05520">
        <w:rPr>
          <w:rFonts w:ascii="Times New Roman" w:hAnsi="Times New Roman" w:cs="Times New Roman"/>
          <w:sz w:val="24"/>
          <w:szCs w:val="24"/>
        </w:rPr>
        <w:t>Sołectwo</w:t>
      </w:r>
      <w:r>
        <w:rPr>
          <w:rFonts w:ascii="Times New Roman" w:hAnsi="Times New Roman" w:cs="Times New Roman"/>
          <w:sz w:val="24"/>
          <w:szCs w:val="24"/>
        </w:rPr>
        <w:t xml:space="preserve"> Gorczenica</w:t>
      </w:r>
      <w:r w:rsidRPr="00E05520">
        <w:rPr>
          <w:rFonts w:ascii="Times New Roman" w:hAnsi="Times New Roman" w:cs="Times New Roman"/>
          <w:sz w:val="24"/>
          <w:szCs w:val="24"/>
        </w:rPr>
        <w:t>.</w:t>
      </w:r>
    </w:p>
    <w:p w:rsidR="00E05520" w:rsidRPr="00E05520" w:rsidRDefault="00E05520" w:rsidP="00E05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0">
        <w:rPr>
          <w:rFonts w:ascii="Times New Roman" w:hAnsi="Times New Roman" w:cs="Times New Roman"/>
          <w:sz w:val="24"/>
          <w:szCs w:val="24"/>
        </w:rPr>
        <w:t>II.</w:t>
      </w:r>
      <w:r w:rsidRPr="00E05520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974134" w:rsidRPr="00931FA1" w:rsidRDefault="00E05520" w:rsidP="00E05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0">
        <w:rPr>
          <w:rFonts w:ascii="Times New Roman" w:hAnsi="Times New Roman" w:cs="Times New Roman"/>
          <w:sz w:val="24"/>
          <w:szCs w:val="24"/>
        </w:rPr>
        <w:t>III.</w:t>
      </w:r>
      <w:r w:rsidRPr="00E05520">
        <w:rPr>
          <w:rFonts w:ascii="Times New Roman" w:hAnsi="Times New Roman" w:cs="Times New Roman"/>
          <w:sz w:val="24"/>
          <w:szCs w:val="24"/>
        </w:rPr>
        <w:tab/>
        <w:t>a/a.</w:t>
      </w:r>
    </w:p>
    <w:sectPr w:rsidR="00974134" w:rsidRPr="00931FA1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137E"/>
    <w:multiLevelType w:val="hybridMultilevel"/>
    <w:tmpl w:val="A0D6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1FA1"/>
    <w:rsid w:val="000866B4"/>
    <w:rsid w:val="001A212E"/>
    <w:rsid w:val="002337DC"/>
    <w:rsid w:val="002D2A21"/>
    <w:rsid w:val="003477D7"/>
    <w:rsid w:val="00393DDB"/>
    <w:rsid w:val="00440F47"/>
    <w:rsid w:val="00472E0D"/>
    <w:rsid w:val="00546851"/>
    <w:rsid w:val="006C2071"/>
    <w:rsid w:val="006C2226"/>
    <w:rsid w:val="00717430"/>
    <w:rsid w:val="00750D5F"/>
    <w:rsid w:val="00847B36"/>
    <w:rsid w:val="00891002"/>
    <w:rsid w:val="008C5871"/>
    <w:rsid w:val="00931FA1"/>
    <w:rsid w:val="00974134"/>
    <w:rsid w:val="00A521C2"/>
    <w:rsid w:val="00B47D89"/>
    <w:rsid w:val="00D7061A"/>
    <w:rsid w:val="00E05520"/>
    <w:rsid w:val="00E50DCB"/>
    <w:rsid w:val="00E552AA"/>
    <w:rsid w:val="00F14DAB"/>
    <w:rsid w:val="00F3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931FA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31F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0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2014-04-03T06:03:00Z</dcterms:created>
  <dcterms:modified xsi:type="dcterms:W3CDTF">2015-02-17T11:22:00Z</dcterms:modified>
</cp:coreProperties>
</file>