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  <w:p w:rsidR="001B6C65" w:rsidRDefault="00C637C5" w:rsidP="001B6C65">
            <w:pPr>
              <w:spacing w:before="100" w:beforeAutospacing="1" w:after="119"/>
              <w:jc w:val="both"/>
            </w:pPr>
            <w:r>
              <w:t xml:space="preserve">10. </w:t>
            </w:r>
            <w:r w:rsidRPr="00C637C5">
              <w:t xml:space="preserve">Postanowienie Wójta Gminy Brodnica z dnia </w:t>
            </w:r>
            <w:r w:rsidR="001B6C65">
              <w:t>17 października 2013r. znak: PPOŚI.6220.3.2013.EZ od</w:t>
            </w:r>
            <w:r w:rsidRPr="00C637C5">
              <w:t xml:space="preserve">wieszające postępowanie </w:t>
            </w:r>
            <w:r w:rsidR="001B6C65">
              <w:t>w związku ze złożeniem przez Wnioskodawcę raportu o oddziaływaniu na środowisko.</w:t>
            </w:r>
          </w:p>
          <w:p w:rsidR="00D85736" w:rsidRDefault="00D85736" w:rsidP="001B6C65">
            <w:pPr>
              <w:spacing w:before="100" w:beforeAutospacing="1" w:after="119"/>
              <w:jc w:val="both"/>
            </w:pPr>
            <w:r>
              <w:t>11</w:t>
            </w:r>
            <w:r w:rsidRPr="00D85736">
              <w:t>. Decyzja Wójta Gminy</w:t>
            </w:r>
            <w:r>
              <w:t xml:space="preserve"> Brodnica z dnia 3 kwietnia 2014 r. znak: PPOŚI.6220.3.2013.EZ</w:t>
            </w:r>
            <w:r w:rsidRPr="00D85736">
              <w:t xml:space="preserve"> umarzająca postępowanie w sprawie wydania decyzji o środowiskowych uwarunkowaniach.</w:t>
            </w:r>
          </w:p>
          <w:p w:rsidR="00D85736" w:rsidRDefault="00D85736" w:rsidP="001B6C65">
            <w:pPr>
              <w:spacing w:before="100" w:beforeAutospacing="1" w:after="119"/>
              <w:jc w:val="both"/>
            </w:pPr>
            <w:r>
              <w:t xml:space="preserve">12. Obwieszczenie Wójta Gminy Brodnica z dnia 3 kwietnia 2014r. znak: </w:t>
            </w:r>
            <w:r w:rsidRPr="00D85736">
              <w:t>PPOŚI.6220.3.2013.EZ</w:t>
            </w:r>
            <w:r>
              <w:t xml:space="preserve"> o umorzeniu postępowania.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lastRenderedPageBreak/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lastRenderedPageBreak/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 xml:space="preserve">Budowa zakładu stolarskiego na działce 100/2 w miejscowości Mszano, gmina </w:t>
            </w:r>
            <w:r>
              <w:lastRenderedPageBreak/>
              <w:t>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</w:t>
            </w:r>
            <w:r w:rsidRPr="002B58AD">
              <w:rPr>
                <w:rFonts w:eastAsia="Times New Roman"/>
                <w:lang w:eastAsia="pl-PL"/>
              </w:rPr>
              <w:lastRenderedPageBreak/>
              <w:t>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 xml:space="preserve">wieszające postępowanie do czasu przedłożenia raportu o oddziaływaniu przedsięwzięcia na </w:t>
            </w:r>
            <w:r w:rsidRPr="000E57BA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o oddziaływaniu przedsięwzięcia na środowisko.</w:t>
            </w:r>
          </w:p>
          <w:p w:rsidR="00DE0558" w:rsidRPr="00DE0558" w:rsidRDefault="00DE0558" w:rsidP="00DE0558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</w:t>
            </w:r>
            <w:r w:rsidRPr="00DE0558">
              <w:rPr>
                <w:rFonts w:eastAsia="Times New Roman"/>
                <w:lang w:eastAsia="pl-PL"/>
              </w:rPr>
              <w:t xml:space="preserve"> Postanowienie Wójta Gminy Brodnica z dnia </w:t>
            </w:r>
            <w:r>
              <w:rPr>
                <w:rFonts w:eastAsia="Times New Roman"/>
                <w:lang w:eastAsia="pl-PL"/>
              </w:rPr>
              <w:t>21 maja 2014r. znak: PPOŚI.6220.9.2013.EZ od</w:t>
            </w:r>
            <w:r w:rsidRPr="00DE0558">
              <w:rPr>
                <w:rFonts w:eastAsia="Times New Roman"/>
                <w:lang w:eastAsia="pl-PL"/>
              </w:rPr>
              <w:t xml:space="preserve">wieszające postępowanie </w:t>
            </w:r>
            <w:r>
              <w:rPr>
                <w:rFonts w:eastAsia="Times New Roman"/>
                <w:lang w:eastAsia="pl-PL"/>
              </w:rPr>
              <w:t>w związku z  przedłożeniem</w:t>
            </w:r>
            <w:r w:rsidRPr="00DE0558">
              <w:rPr>
                <w:rFonts w:eastAsia="Times New Roman"/>
                <w:lang w:eastAsia="pl-PL"/>
              </w:rPr>
              <w:t xml:space="preserve"> raportu o oddziaływaniu przedsięwzięcia na środowisko.</w:t>
            </w:r>
          </w:p>
          <w:p w:rsidR="00DE0558" w:rsidRDefault="00DE0558" w:rsidP="00DE0558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DE0558">
              <w:rPr>
                <w:rFonts w:eastAsia="Times New Roman"/>
                <w:lang w:eastAsia="pl-PL"/>
              </w:rPr>
              <w:t xml:space="preserve">. Obwieszczenie Wójta Gminy Brodnica z dnia </w:t>
            </w:r>
            <w:r>
              <w:rPr>
                <w:rFonts w:eastAsia="Times New Roman"/>
                <w:lang w:eastAsia="pl-PL"/>
              </w:rPr>
              <w:t>21maja 2014</w:t>
            </w:r>
            <w:r w:rsidRPr="00DE0558">
              <w:rPr>
                <w:rFonts w:eastAsia="Times New Roman"/>
                <w:lang w:eastAsia="pl-PL"/>
              </w:rPr>
              <w:t xml:space="preserve"> r. znak: PPOŚI.6220.9.2013.EZ  informujące strony postępowania zgodnie z art. 4</w:t>
            </w:r>
            <w:r>
              <w:rPr>
                <w:rFonts w:eastAsia="Times New Roman"/>
                <w:lang w:eastAsia="pl-PL"/>
              </w:rPr>
              <w:t>9 KPA o wydaniu postanowienia od</w:t>
            </w:r>
            <w:r w:rsidRPr="00DE0558">
              <w:rPr>
                <w:rFonts w:eastAsia="Times New Roman"/>
                <w:lang w:eastAsia="pl-PL"/>
              </w:rPr>
              <w:t xml:space="preserve">wieszającego postępowanie </w:t>
            </w:r>
            <w:r>
              <w:rPr>
                <w:rFonts w:eastAsia="Times New Roman"/>
                <w:lang w:eastAsia="pl-PL"/>
              </w:rPr>
              <w:t>w związku z przedłożeniem</w:t>
            </w:r>
            <w:r w:rsidRPr="00DE0558">
              <w:rPr>
                <w:rFonts w:eastAsia="Times New Roman"/>
                <w:lang w:eastAsia="pl-PL"/>
              </w:rPr>
              <w:t xml:space="preserve"> raportu o oddziaływaniu przedsięwzięcia na środowisko.</w:t>
            </w:r>
          </w:p>
          <w:p w:rsidR="006D3F20" w:rsidRPr="006D3F20" w:rsidRDefault="006D3F20" w:rsidP="006D3F20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12. </w:t>
            </w:r>
            <w:r w:rsidRPr="006D3F20">
              <w:rPr>
                <w:rFonts w:eastAsia="Times New Roman"/>
                <w:lang w:eastAsia="pl-PL"/>
              </w:rPr>
              <w:t>Pism</w:t>
            </w:r>
            <w:r>
              <w:rPr>
                <w:rFonts w:eastAsia="Times New Roman"/>
                <w:lang w:eastAsia="pl-PL"/>
              </w:rPr>
              <w:t>o Wójta Gminy Brodnica z dnia 16</w:t>
            </w:r>
            <w:r w:rsidRPr="006D3F2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lipca 2014 r.  znak: PPOŚI.6220.9</w:t>
            </w:r>
            <w:r w:rsidRPr="006D3F20">
              <w:rPr>
                <w:rFonts w:eastAsia="Times New Roman"/>
                <w:lang w:eastAsia="pl-PL"/>
              </w:rPr>
              <w:t>.2013-2014.EZ do Regionalnego Dyrektora Ochrony Środowiska w Bydgoszczy oraz Państwowego Powiatowego Inspektora Sanitarnego w Brodnicy o uzgodnienie w sprawie wydania decyzji o środowiskowych uwarunkowaniach.</w:t>
            </w:r>
          </w:p>
          <w:p w:rsidR="006D3F20" w:rsidRDefault="006D3F20" w:rsidP="006D3F20">
            <w:pPr>
              <w:pStyle w:val="Zawartotabeli"/>
              <w:rPr>
                <w:rFonts w:eastAsia="Times New Roman"/>
                <w:lang w:eastAsia="pl-PL"/>
              </w:rPr>
            </w:pPr>
            <w:r w:rsidRPr="006D3F20">
              <w:rPr>
                <w:rFonts w:eastAsia="Times New Roman"/>
                <w:lang w:eastAsia="pl-PL"/>
              </w:rPr>
              <w:t xml:space="preserve">13. Informacja Wójta Gminy Brodnica z dnia </w:t>
            </w:r>
            <w:r>
              <w:rPr>
                <w:rFonts w:eastAsia="Times New Roman"/>
                <w:lang w:eastAsia="pl-PL"/>
              </w:rPr>
              <w:t>16 lipca 2014 r.  znak: PPOŚI.6220.9</w:t>
            </w:r>
            <w:r w:rsidRPr="006D3F20">
              <w:rPr>
                <w:rFonts w:eastAsia="Times New Roman"/>
                <w:lang w:eastAsia="pl-PL"/>
              </w:rPr>
              <w:t>.2013-2014.EZ o toczącym się postępowaniu administracyjnym w sprawie uzyskania decyzji o środowiskowych uwarunkowaniach. Informację zamieszczono w BIP Urzędu oraz na tablicach ogłoszeń w urzędzie oraz w Sołectwach Cielęta, Szczuka i Wybudowanie Michałowo.</w:t>
            </w:r>
          </w:p>
          <w:p w:rsidR="006D3F20" w:rsidRDefault="006D3F20" w:rsidP="006D3F20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14. Obwieszczenie Wójta Gminy Brodnica z dnia 16 lipca 2014r. znak: PPOŚI.6220.9.2014.2013-2014.EZ o wystąpieniu do </w:t>
            </w:r>
            <w:r w:rsidRPr="006D3F20">
              <w:rPr>
                <w:rFonts w:eastAsia="Times New Roman"/>
                <w:lang w:eastAsia="pl-PL"/>
              </w:rPr>
              <w:t>Regionalnego Dyrektora Ochrony Środowiska w Bydgoszczy oraz Państwowego Powiatowego Inspektora Sanitarnego w Brodnicy o uzgodnienie w sprawie wydania decyzji o środowiskowych uwarunkowaniach.</w:t>
            </w:r>
          </w:p>
          <w:p w:rsidR="00287590" w:rsidRPr="00287590" w:rsidRDefault="00287590" w:rsidP="00287590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15.</w:t>
            </w:r>
            <w:r>
              <w:t xml:space="preserve"> </w:t>
            </w:r>
            <w:r w:rsidRPr="00287590">
              <w:rPr>
                <w:rFonts w:eastAsia="Times New Roman"/>
                <w:lang w:eastAsia="pl-PL"/>
              </w:rPr>
              <w:t xml:space="preserve">Opinia Państwowego Powiatowego </w:t>
            </w:r>
            <w:r w:rsidRPr="00287590">
              <w:rPr>
                <w:rFonts w:eastAsia="Times New Roman"/>
                <w:lang w:eastAsia="pl-PL"/>
              </w:rPr>
              <w:lastRenderedPageBreak/>
              <w:t>Inspektora</w:t>
            </w:r>
            <w:r>
              <w:rPr>
                <w:rFonts w:eastAsia="Times New Roman"/>
                <w:lang w:eastAsia="pl-PL"/>
              </w:rPr>
              <w:t xml:space="preserve"> Sanitarnego w Brodnica z dnia 11 marca 2015r. (wpływ: 11.03.2015r.) znak: N.NZ-42-Br-78/1253/15 </w:t>
            </w:r>
            <w:r w:rsidRPr="00287590">
              <w:rPr>
                <w:rFonts w:eastAsia="Times New Roman"/>
                <w:lang w:eastAsia="pl-PL"/>
              </w:rPr>
              <w:t xml:space="preserve">stwierdzająca, że dla budowy elektrowni wiatrowej na terenie działki nr </w:t>
            </w:r>
            <w:r>
              <w:rPr>
                <w:rFonts w:eastAsia="Times New Roman"/>
                <w:lang w:eastAsia="pl-PL"/>
              </w:rPr>
              <w:t xml:space="preserve"> 53/4  (dz. nr 53/7 - rotor) </w:t>
            </w:r>
            <w:r w:rsidRPr="00287590">
              <w:rPr>
                <w:rFonts w:eastAsia="Times New Roman"/>
                <w:lang w:eastAsia="pl-PL"/>
              </w:rPr>
              <w:t>w miejscowości Cielęta gm. Brodnica należy rozważyć zmianę lokalizacji projektowanej elektrowni wiatrowej</w:t>
            </w:r>
            <w:r>
              <w:rPr>
                <w:rFonts w:eastAsia="Times New Roman"/>
                <w:lang w:eastAsia="pl-PL"/>
              </w:rPr>
              <w:t xml:space="preserve"> lub zwiększyć odległość od terenów objętych ochroną akustyczną</w:t>
            </w:r>
            <w:r w:rsidRPr="00287590">
              <w:rPr>
                <w:rFonts w:eastAsia="Times New Roman"/>
                <w:lang w:eastAsia="pl-PL"/>
              </w:rPr>
              <w:t>.</w:t>
            </w:r>
          </w:p>
          <w:p w:rsidR="00287590" w:rsidRPr="00287590" w:rsidRDefault="00287590" w:rsidP="00287590">
            <w:pPr>
              <w:pStyle w:val="Zawartotabeli"/>
              <w:rPr>
                <w:rFonts w:eastAsia="Times New Roman"/>
                <w:lang w:eastAsia="pl-PL"/>
              </w:rPr>
            </w:pPr>
            <w:r w:rsidRPr="00287590">
              <w:rPr>
                <w:rFonts w:eastAsia="Times New Roman"/>
                <w:lang w:eastAsia="pl-PL"/>
              </w:rPr>
              <w:t xml:space="preserve">15.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12 stycznia 2015r. (wpływ: 16.01.2015r.) znak: WOO.4242.95.2014</w:t>
            </w:r>
            <w:r w:rsidRPr="00287590">
              <w:rPr>
                <w:rFonts w:eastAsia="Times New Roman"/>
                <w:lang w:eastAsia="pl-PL"/>
              </w:rPr>
              <w:t>.JM.2 odmawiające uzgodnienia warunków realizacji przedsięwzięcia.</w:t>
            </w:r>
          </w:p>
          <w:p w:rsidR="00287590" w:rsidRPr="00287590" w:rsidRDefault="00287590" w:rsidP="00287590">
            <w:pPr>
              <w:pStyle w:val="Zawartotabeli"/>
              <w:rPr>
                <w:rFonts w:eastAsia="Times New Roman"/>
                <w:lang w:eastAsia="pl-PL"/>
              </w:rPr>
            </w:pPr>
            <w:r w:rsidRPr="00287590">
              <w:rPr>
                <w:rFonts w:eastAsia="Times New Roman"/>
                <w:lang w:eastAsia="pl-PL"/>
              </w:rPr>
              <w:t xml:space="preserve">16. Obwieszczenie Wójta Gminy Brodnica z dnia </w:t>
            </w:r>
            <w:r>
              <w:rPr>
                <w:rFonts w:eastAsia="Times New Roman"/>
                <w:lang w:eastAsia="pl-PL"/>
              </w:rPr>
              <w:t>12 marca 2015</w:t>
            </w:r>
            <w:r w:rsidRPr="00287590">
              <w:rPr>
                <w:rFonts w:eastAsia="Times New Roman"/>
                <w:lang w:eastAsia="pl-PL"/>
              </w:rPr>
              <w:t xml:space="preserve">r. o wydanej opinii przez Państwowego Powiatowego Inspektora Sanitarnego w Brodnicy z dnia 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87590">
              <w:rPr>
                <w:rFonts w:eastAsia="Times New Roman"/>
                <w:lang w:eastAsia="pl-PL"/>
              </w:rPr>
              <w:t>11 marca 2015r. (wpływ: 11.03.2015r.) znak: N.NZ-42-Br-78/1253/15 stwierdzającej, że dla budowy elektrowni wiatrowej na terenie działki nr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87590">
              <w:rPr>
                <w:rFonts w:eastAsia="Times New Roman"/>
                <w:lang w:eastAsia="pl-PL"/>
              </w:rPr>
              <w:t xml:space="preserve">53/4  (dz. nr 53/7 - rotor) 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87590">
              <w:rPr>
                <w:rFonts w:eastAsia="Times New Roman"/>
                <w:lang w:eastAsia="pl-PL"/>
              </w:rPr>
              <w:t xml:space="preserve">w miejscowości Cielęta gm. Brodnica należy rozważyć zmianę lokalizacji projektowanej elektrowni wiatrowej </w:t>
            </w:r>
            <w:r>
              <w:rPr>
                <w:rFonts w:eastAsia="Times New Roman"/>
                <w:lang w:eastAsia="pl-PL"/>
              </w:rPr>
              <w:t xml:space="preserve">lub zwiększyć odległość od terenów objętych ochroną akustyczną </w:t>
            </w:r>
            <w:r w:rsidRPr="00287590">
              <w:rPr>
                <w:rFonts w:eastAsia="Times New Roman"/>
                <w:lang w:eastAsia="pl-PL"/>
              </w:rPr>
              <w:t xml:space="preserve">oraz wydanym Postanowieniu przez Regionalnego Dyrektora Ochrony Środowiska w Bydgoszczy z dnia  12 stycznia 2015r. (wpływ: 16.01.2015r.) znak: WOO.4242.95.2014.JM.2 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87590">
              <w:rPr>
                <w:rFonts w:eastAsia="Times New Roman"/>
                <w:lang w:eastAsia="pl-PL"/>
              </w:rPr>
              <w:t>odmawiające uzgodnienia warunków realizacji przedsięwzięcia.</w:t>
            </w:r>
          </w:p>
          <w:p w:rsidR="00287590" w:rsidRPr="00287590" w:rsidRDefault="00287590" w:rsidP="00287590">
            <w:pPr>
              <w:pStyle w:val="Zawartotabeli"/>
              <w:rPr>
                <w:rFonts w:eastAsia="Times New Roman"/>
                <w:lang w:eastAsia="pl-PL"/>
              </w:rPr>
            </w:pPr>
            <w:r w:rsidRPr="00287590">
              <w:rPr>
                <w:rFonts w:eastAsia="Times New Roman"/>
                <w:lang w:eastAsia="pl-PL"/>
              </w:rPr>
              <w:t xml:space="preserve">17. Obwieszczenie Wójta Gminy Brodnica z dnia </w:t>
            </w:r>
            <w:r>
              <w:rPr>
                <w:rFonts w:eastAsia="Times New Roman"/>
                <w:lang w:eastAsia="pl-PL"/>
              </w:rPr>
              <w:t>12 marca 2015</w:t>
            </w:r>
            <w:r w:rsidRPr="00287590">
              <w:rPr>
                <w:rFonts w:eastAsia="Times New Roman"/>
                <w:lang w:eastAsia="pl-PL"/>
              </w:rPr>
              <w:t xml:space="preserve"> r. znak: PPOŚI.6220</w:t>
            </w:r>
            <w:r>
              <w:rPr>
                <w:rFonts w:eastAsia="Times New Roman"/>
                <w:lang w:eastAsia="pl-PL"/>
              </w:rPr>
              <w:t>.9</w:t>
            </w:r>
            <w:r w:rsidRPr="00287590">
              <w:rPr>
                <w:rFonts w:eastAsia="Times New Roman"/>
                <w:lang w:eastAsia="pl-PL"/>
              </w:rPr>
              <w:t>.2013. EZ informujące strony postępowania na podstawie art. 10 § 1 KPA oraz zgodnie z art. 49 KPA o zebranych dowodach i materiałach wystarczających do wydania decyzji.</w:t>
            </w:r>
          </w:p>
          <w:p w:rsidR="00287590" w:rsidRDefault="00287590" w:rsidP="00287590">
            <w:pPr>
              <w:pStyle w:val="Zawartotabeli"/>
              <w:rPr>
                <w:rFonts w:eastAsia="Times New Roman"/>
                <w:lang w:eastAsia="pl-PL"/>
              </w:rPr>
            </w:pPr>
            <w:r w:rsidRPr="00287590">
              <w:rPr>
                <w:rFonts w:eastAsia="Times New Roman"/>
                <w:lang w:eastAsia="pl-PL"/>
              </w:rPr>
              <w:t xml:space="preserve">18.  Zawiadomienie Wójta Gminy Brodnica z dnia </w:t>
            </w:r>
            <w:r>
              <w:rPr>
                <w:rFonts w:eastAsia="Times New Roman"/>
                <w:lang w:eastAsia="pl-PL"/>
              </w:rPr>
              <w:t>12 marca 2015 r. znak: PPOŚI.6220.9.2013</w:t>
            </w:r>
            <w:r w:rsidRPr="00287590">
              <w:rPr>
                <w:rFonts w:eastAsia="Times New Roman"/>
                <w:lang w:eastAsia="pl-PL"/>
              </w:rPr>
              <w:t>.EZ informujące strony postępowania na podstawie art. 10 § 1 KPA oraz zgodnie z art. 49 KPA o zebranych dowodach i materiałach wystarczających do wydania decyzji.</w:t>
            </w:r>
          </w:p>
          <w:p w:rsidR="006910D7" w:rsidRDefault="006910D7" w:rsidP="006910D7">
            <w:pPr>
              <w:pStyle w:val="Zawartotabeli"/>
            </w:pPr>
            <w:r>
              <w:t xml:space="preserve">19. Decyzja Wójta Gminy Brodnica z dnia </w:t>
            </w:r>
            <w:r>
              <w:lastRenderedPageBreak/>
              <w:t>10 kwietnia 2015 r. znak: PPOŚI.6220.9.2013-2015.EZ odmawiająca określenia środowiskowych uwarunkowań.</w:t>
            </w:r>
          </w:p>
          <w:p w:rsidR="000E57BA" w:rsidRPr="007E0165" w:rsidRDefault="006910D7" w:rsidP="006910D7">
            <w:pPr>
              <w:pStyle w:val="Zawartotabeli"/>
            </w:pPr>
            <w:r>
              <w:t>20. Obwieszczenie Wójta Gminy Brodnica z dnia 10 kwietnia 2015r. znak: PPOŚI.6220.9.2013-2015.EZ o wydaniu decyzji odmawiającej określenia środowiskowych uwarunkowań.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 xml:space="preserve">r. do Regionalnego Dyrektora Ochrony Środowiska w Bydgoszczy i Państwowego Powiatowego Inspektora </w:t>
            </w:r>
            <w:r w:rsidRPr="002B58AD">
              <w:rPr>
                <w:rFonts w:eastAsia="Times New Roman"/>
                <w:lang w:eastAsia="pl-PL"/>
              </w:rPr>
              <w:lastRenderedPageBreak/>
              <w:t>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lastRenderedPageBreak/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>.2013.EZ zawieszające postępowanie do czasu przedłożenia raportu o oddziaływaniu przedsięwzięcia na środowisko.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A17E4C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A17E4C">
              <w:rPr>
                <w:rFonts w:eastAsia="Times New Roman"/>
                <w:lang w:eastAsia="pl-PL"/>
              </w:rPr>
              <w:t>2013r</w:t>
            </w:r>
            <w:r>
              <w:rPr>
                <w:rFonts w:eastAsia="Times New Roman"/>
                <w:lang w:eastAsia="pl-PL"/>
              </w:rPr>
              <w:t>. znak: PPOŚI.6220.11.2013.EZ od</w:t>
            </w:r>
            <w:r w:rsidRPr="00A17E4C">
              <w:rPr>
                <w:rFonts w:eastAsia="Times New Roman"/>
                <w:lang w:eastAsia="pl-PL"/>
              </w:rPr>
              <w:t xml:space="preserve">wieszające postępowanie </w:t>
            </w:r>
            <w:r>
              <w:rPr>
                <w:rFonts w:eastAsia="Times New Roman"/>
                <w:lang w:eastAsia="pl-PL"/>
              </w:rPr>
              <w:t>w związku z dostarczeniem przez Wnioskodawcę raportu o oddziaływaniu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A17E4C">
              <w:rPr>
                <w:rFonts w:eastAsia="Times New Roman"/>
                <w:lang w:eastAsia="pl-PL"/>
              </w:rPr>
              <w:t xml:space="preserve">. Obwieszczenie Wójta Gminy Brodnica z dnia </w:t>
            </w:r>
            <w:r>
              <w:rPr>
                <w:rFonts w:eastAsia="Times New Roman"/>
                <w:lang w:eastAsia="pl-PL"/>
              </w:rPr>
              <w:t>10 grudnia 2013 r. znak: PPOŚI.622011.2013.EZ</w:t>
            </w:r>
            <w:r w:rsidRPr="00A17E4C">
              <w:rPr>
                <w:rFonts w:eastAsia="Times New Roman"/>
                <w:lang w:eastAsia="pl-PL"/>
              </w:rPr>
              <w:t xml:space="preserve"> informujące strony postępowania zgodnie z art. 49 KPA o wydaniu postanowienia </w:t>
            </w:r>
            <w:r w:rsidR="00C02BA8">
              <w:rPr>
                <w:rFonts w:eastAsia="Times New Roman"/>
                <w:lang w:eastAsia="pl-PL"/>
              </w:rPr>
              <w:t xml:space="preserve">odwieszającego </w:t>
            </w:r>
            <w:r w:rsidRPr="00A17E4C">
              <w:rPr>
                <w:rFonts w:eastAsia="Times New Roman"/>
                <w:lang w:eastAsia="pl-PL"/>
              </w:rPr>
              <w:t>postępowanie do czasu przedłożenia raportu o oddziaływaniu przedsięwzięcia na środowisko.</w:t>
            </w:r>
          </w:p>
          <w:p w:rsidR="00C02BA8" w:rsidRPr="00C02BA8" w:rsidRDefault="00C02BA8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C02BA8">
              <w:rPr>
                <w:rFonts w:eastAsia="Times New Roman"/>
                <w:lang w:eastAsia="pl-PL"/>
              </w:rPr>
              <w:t xml:space="preserve">. Pismo Wójta Gminy Brodnica z dnia </w:t>
            </w:r>
            <w:r>
              <w:rPr>
                <w:rFonts w:eastAsia="Times New Roman"/>
                <w:lang w:eastAsia="pl-PL"/>
              </w:rPr>
              <w:t>15 kwietnia 2014 r.  znak: PPOŚI.6220.11.2013-2014</w:t>
            </w:r>
            <w:r w:rsidRPr="00C02BA8">
              <w:rPr>
                <w:rFonts w:eastAsia="Times New Roman"/>
                <w:lang w:eastAsia="pl-PL"/>
              </w:rPr>
              <w:t>.EZ do Regionalnego Dyrektora Ochrony Środowiska w Bydgoszczy oraz Państwowego Powiatowego Inspektora Sanitarnego w Brodnicy o uzgodnienie w sprawie wydania decyzji o środowiskowych uwarunkowaniach.</w:t>
            </w:r>
          </w:p>
          <w:p w:rsidR="00A17E4C" w:rsidRDefault="00C02BA8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</w:t>
            </w:r>
            <w:r w:rsidRPr="00C02BA8">
              <w:rPr>
                <w:rFonts w:eastAsia="Times New Roman"/>
                <w:lang w:eastAsia="pl-PL"/>
              </w:rPr>
              <w:t xml:space="preserve">. Informacja Wójta Gminy Brodnica z dnia </w:t>
            </w:r>
            <w:r>
              <w:rPr>
                <w:rFonts w:eastAsia="Times New Roman"/>
                <w:lang w:eastAsia="pl-PL"/>
              </w:rPr>
              <w:t>15 kwietnia 2014 r.  znak: PPOŚI.6220.11.2013-2014</w:t>
            </w:r>
            <w:r w:rsidRPr="00C02BA8">
              <w:rPr>
                <w:rFonts w:eastAsia="Times New Roman"/>
                <w:lang w:eastAsia="pl-PL"/>
              </w:rPr>
              <w:t xml:space="preserve">.EZ o toczącym się postępowaniu administracyjnym w sprawie uzyskania decyzji o środowiskowych uwarunkowaniach. Informację zamieszczono w BIP Urzędu oraz na tablicach ogłoszeń w urzędzie oraz </w:t>
            </w:r>
            <w:r w:rsidRPr="00C02BA8">
              <w:rPr>
                <w:rFonts w:eastAsia="Times New Roman"/>
                <w:lang w:eastAsia="pl-PL"/>
              </w:rPr>
              <w:lastRenderedPageBreak/>
              <w:t>w Sołectw</w:t>
            </w:r>
            <w:r>
              <w:rPr>
                <w:rFonts w:eastAsia="Times New Roman"/>
                <w:lang w:eastAsia="pl-PL"/>
              </w:rPr>
              <w:t>ach Cielęta, Szczuka i Wybudowanie Michałowo.</w:t>
            </w:r>
          </w:p>
          <w:p w:rsidR="00321CEF" w:rsidRDefault="00321CEF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14. Opinia Państwowego Powiatowego Inspektora Sanitarnego w Brodnica z dnia 3 czerwca 2014r. (wpływ: 05.06.2014r.) znak: N.NZ-42-Br-186/2828/14 stwierdzająca, że dla budowy elektrowni wiatrowej o mocy 2,3 MW na terenie działki nr 20/37 w miejscowości Cielęta gm. Brodnica należy rozważyć zmianę lokalizacji projektowanej elektrowni wiatrowej.</w:t>
            </w:r>
          </w:p>
          <w:p w:rsidR="004225FD" w:rsidRDefault="004225FD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15. Postanowienie Regionalnego Dyrektora Ochrony Środowiska w Bydgoszczy z dnia 14 lipca 2014r. (wpływ: 16.07.2014r.) znak: WOO.4242.62.2014.JM.2 odmawiające uzgodnienia warunków realizacji przedsięwzięcia.</w:t>
            </w:r>
          </w:p>
          <w:p w:rsidR="004225FD" w:rsidRDefault="004225FD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 Obwieszczenie Wójta Gminy Brodnica z dnia 18 lipca 2014r. o wydanej opinii przez Państwowego Powiatowego Inspektora Sanitarnego w Brodnicy</w:t>
            </w:r>
            <w:r>
              <w:t xml:space="preserve"> </w:t>
            </w:r>
            <w:r w:rsidRPr="004225FD">
              <w:rPr>
                <w:rFonts w:eastAsia="Times New Roman"/>
                <w:lang w:eastAsia="pl-PL"/>
              </w:rPr>
              <w:t>z dnia 3 czerwca 2014r. (wpływ: 05.06.2014r.) znak: N.NZ</w:t>
            </w:r>
            <w:r>
              <w:rPr>
                <w:rFonts w:eastAsia="Times New Roman"/>
                <w:lang w:eastAsia="pl-PL"/>
              </w:rPr>
              <w:t>-42-Br-186/2828/14 stwierdzającej</w:t>
            </w:r>
            <w:r w:rsidRPr="004225FD">
              <w:rPr>
                <w:rFonts w:eastAsia="Times New Roman"/>
                <w:lang w:eastAsia="pl-PL"/>
              </w:rPr>
              <w:t>, że dla budowy elektrowni wiatrowej o mocy 2,3 MW na terenie działki nr 20/37 w miejscowości Cielęta gm. Brodnica należy rozważyć zmianę lokalizacji projektowanej elek</w:t>
            </w:r>
            <w:r>
              <w:rPr>
                <w:rFonts w:eastAsia="Times New Roman"/>
                <w:lang w:eastAsia="pl-PL"/>
              </w:rPr>
              <w:t xml:space="preserve">trowni wiatrowej oraz wydanym Postanowieniu przez Regionalnego Dyrektora Ochrony Środowiska w Bydgoszczy </w:t>
            </w:r>
            <w:r w:rsidRPr="004225FD">
              <w:rPr>
                <w:rFonts w:eastAsia="Times New Roman"/>
                <w:lang w:eastAsia="pl-PL"/>
              </w:rPr>
              <w:t>z dnia 14 lip</w:t>
            </w:r>
            <w:r>
              <w:rPr>
                <w:rFonts w:eastAsia="Times New Roman"/>
                <w:lang w:eastAsia="pl-PL"/>
              </w:rPr>
              <w:t xml:space="preserve">ca 2014r. (wpływ: 16.07.2014r.) </w:t>
            </w:r>
            <w:r w:rsidRPr="004225FD">
              <w:rPr>
                <w:rFonts w:eastAsia="Times New Roman"/>
                <w:lang w:eastAsia="pl-PL"/>
              </w:rPr>
              <w:t>znak: WOO.4242.62.2014.JM.2 odmawiające uzgodnienia warunków realizacji przedsięwzięcia.</w:t>
            </w:r>
          </w:p>
          <w:p w:rsidR="00E55EAB" w:rsidRDefault="00E55EAB" w:rsidP="00E55EA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17. </w:t>
            </w:r>
            <w:r w:rsidRPr="00E55EAB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1 sierpnia 2014</w:t>
            </w:r>
            <w:r w:rsidRPr="00E55EAB">
              <w:rPr>
                <w:rFonts w:eastAsia="Times New Roman"/>
                <w:lang w:eastAsia="pl-PL"/>
              </w:rPr>
              <w:t xml:space="preserve"> r. znak: PPOŚI.622011.2013.</w:t>
            </w:r>
            <w:r>
              <w:rPr>
                <w:rFonts w:eastAsia="Times New Roman"/>
                <w:lang w:eastAsia="pl-PL"/>
              </w:rPr>
              <w:t>2014.</w:t>
            </w:r>
            <w:r w:rsidRPr="00E55EAB">
              <w:rPr>
                <w:rFonts w:eastAsia="Times New Roman"/>
                <w:lang w:eastAsia="pl-PL"/>
              </w:rPr>
              <w:t xml:space="preserve">EZ informujące strony postępowania </w:t>
            </w:r>
            <w:r>
              <w:rPr>
                <w:rFonts w:eastAsia="Times New Roman"/>
                <w:lang w:eastAsia="pl-PL"/>
              </w:rPr>
              <w:t xml:space="preserve">na podstawie art. 10 </w:t>
            </w:r>
            <w:r>
              <w:rPr>
                <w:rFonts w:eastAsia="Times New Roman" w:cs="Times New Roman"/>
                <w:lang w:eastAsia="pl-PL"/>
              </w:rPr>
              <w:t>§</w:t>
            </w:r>
            <w:r>
              <w:rPr>
                <w:rFonts w:eastAsia="Times New Roman"/>
                <w:lang w:eastAsia="pl-PL"/>
              </w:rPr>
              <w:t xml:space="preserve"> 1 KPA oraz </w:t>
            </w:r>
            <w:r w:rsidRPr="00E55EAB">
              <w:rPr>
                <w:rFonts w:eastAsia="Times New Roman"/>
                <w:lang w:eastAsia="pl-PL"/>
              </w:rPr>
              <w:t xml:space="preserve">zgodnie z art. 49 KPA o </w:t>
            </w:r>
            <w:r>
              <w:rPr>
                <w:rFonts w:eastAsia="Times New Roman"/>
                <w:lang w:eastAsia="pl-PL"/>
              </w:rPr>
              <w:t>zebranych dowodach i materiałach wystarczających do wydania decyzji.</w:t>
            </w:r>
          </w:p>
          <w:p w:rsidR="00E55EAB" w:rsidRDefault="00E55EAB" w:rsidP="00E55EA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18.  Zawiadomienie </w:t>
            </w:r>
            <w:r w:rsidRPr="00E55EAB">
              <w:rPr>
                <w:rFonts w:eastAsia="Times New Roman"/>
                <w:lang w:eastAsia="pl-PL"/>
              </w:rPr>
              <w:t xml:space="preserve">Wójta Gminy Brodnica z dnia 1 sierpnia 2014 r. znak: PPOŚI.622011.2013.2014.EZ informujące strony postępowania </w:t>
            </w:r>
            <w:r>
              <w:rPr>
                <w:rFonts w:eastAsia="Times New Roman"/>
                <w:lang w:eastAsia="pl-PL"/>
              </w:rPr>
              <w:t xml:space="preserve">na podstawie </w:t>
            </w:r>
            <w:r w:rsidRPr="00E55EAB">
              <w:rPr>
                <w:rFonts w:eastAsia="Times New Roman"/>
                <w:lang w:eastAsia="pl-PL"/>
              </w:rPr>
              <w:t xml:space="preserve">art. 10 § </w:t>
            </w:r>
            <w:r w:rsidRPr="00E55EAB">
              <w:rPr>
                <w:rFonts w:eastAsia="Times New Roman"/>
                <w:lang w:eastAsia="pl-PL"/>
              </w:rPr>
              <w:lastRenderedPageBreak/>
              <w:t>1 KPA oraz zgodnie z art. 49 KPA o zebranych dowodach i materiałach wystarczających do wydania decyzji.</w:t>
            </w:r>
          </w:p>
          <w:p w:rsidR="00004853" w:rsidRDefault="00004853" w:rsidP="0000485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</w:t>
            </w:r>
            <w:r w:rsidRPr="00004853">
              <w:rPr>
                <w:rFonts w:eastAsia="Times New Roman"/>
                <w:lang w:eastAsia="pl-PL"/>
              </w:rPr>
              <w:t xml:space="preserve">. Decyzja Wójta Gminy Brodnica z </w:t>
            </w:r>
            <w:r>
              <w:rPr>
                <w:rFonts w:eastAsia="Times New Roman"/>
                <w:lang w:eastAsia="pl-PL"/>
              </w:rPr>
              <w:t>dnia 29 sierpnia 2014 r. znak: PPOŚI.6220.11</w:t>
            </w:r>
            <w:r w:rsidRPr="00004853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2004.</w:t>
            </w:r>
            <w:r w:rsidRPr="00004853">
              <w:rPr>
                <w:rFonts w:eastAsia="Times New Roman"/>
                <w:lang w:eastAsia="pl-PL"/>
              </w:rPr>
              <w:t xml:space="preserve">EZ </w:t>
            </w:r>
            <w:r>
              <w:rPr>
                <w:rFonts w:eastAsia="Times New Roman"/>
                <w:lang w:eastAsia="pl-PL"/>
              </w:rPr>
              <w:t>odmawiająca określenia środowiskowych uwarunkowań.</w:t>
            </w:r>
          </w:p>
          <w:p w:rsidR="00004853" w:rsidRPr="003E2E90" w:rsidRDefault="00004853" w:rsidP="0000485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  <w:r w:rsidRPr="00004853">
              <w:rPr>
                <w:rFonts w:eastAsia="Times New Roman"/>
                <w:lang w:eastAsia="pl-PL"/>
              </w:rPr>
              <w:t xml:space="preserve">. Obwieszczenie Wójta Gminy Brodnica z dnia </w:t>
            </w:r>
            <w:r>
              <w:rPr>
                <w:rFonts w:eastAsia="Times New Roman"/>
                <w:lang w:eastAsia="pl-PL"/>
              </w:rPr>
              <w:t>29 sierpnia 2014r. znak: PPOŚI.6220.11</w:t>
            </w:r>
            <w:r w:rsidRPr="00004853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2014.</w:t>
            </w:r>
            <w:r w:rsidRPr="00004853">
              <w:rPr>
                <w:rFonts w:eastAsia="Times New Roman"/>
                <w:lang w:eastAsia="pl-PL"/>
              </w:rPr>
              <w:t xml:space="preserve">EZ o wydaniu decyzji </w:t>
            </w:r>
            <w:r>
              <w:rPr>
                <w:rFonts w:eastAsia="Times New Roman"/>
                <w:lang w:eastAsia="pl-PL"/>
              </w:rPr>
              <w:t>odmawiającej określenia środowiskowych uwarunkowań.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>4 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lastRenderedPageBreak/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</w:t>
            </w:r>
            <w:r>
              <w:rPr>
                <w:rFonts w:eastAsia="Times New Roman"/>
                <w:lang w:eastAsia="pl-PL"/>
              </w:rPr>
              <w:lastRenderedPageBreak/>
              <w:t>380/5931</w:t>
            </w:r>
            <w:r w:rsidRPr="00426C7E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CA0C47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A0C4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26 listopada 2013 r. znak: PPOŚI.6220.14</w:t>
            </w:r>
            <w:r w:rsidRPr="00CA0C4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CA0C47" w:rsidRPr="003E2E90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26 listopada 2013r. znak: PPOŚI.6220.14.2013.EZ o wydaniu decyzji o środowiskowych uwarunkowaniach.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1. Zawiadomienie Wójta Gminy Brodnica z dnia 30 września 2013  r. znak: PPOŚI.6220.15.2013.EZ o wszczęciu 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452B54" w:rsidRPr="00452B54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5. Postanowieni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lastRenderedPageBreak/>
              <w:t>6. Zawiadomieni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3E47A5" w:rsidRPr="003E47A5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>7. Decyzja Wójta Gminy Brodnica z dnia</w:t>
            </w:r>
            <w:r>
              <w:rPr>
                <w:rFonts w:eastAsia="Times New Roman"/>
                <w:lang w:eastAsia="pl-PL"/>
              </w:rPr>
              <w:t xml:space="preserve">    </w:t>
            </w:r>
            <w:r w:rsidRPr="003E47A5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10 grudnia</w:t>
            </w:r>
            <w:r w:rsidRPr="003E47A5">
              <w:rPr>
                <w:rFonts w:eastAsia="Times New Roman"/>
                <w:lang w:eastAsia="pl-PL"/>
              </w:rPr>
              <w:t xml:space="preserve"> 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541B99" w:rsidRPr="003E2E90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3E47A5">
              <w:rPr>
                <w:rFonts w:eastAsia="Times New Roman"/>
                <w:lang w:eastAsia="pl-PL"/>
              </w:rPr>
              <w:t>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</w:t>
            </w:r>
            <w:r w:rsidRPr="006D699D">
              <w:lastRenderedPageBreak/>
              <w:t xml:space="preserve">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B477A" w:rsidRDefault="00BB477A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BB477A">
              <w:rPr>
                <w:rFonts w:eastAsia="Times New Roman"/>
                <w:lang w:eastAsia="pl-PL"/>
              </w:rPr>
              <w:t>. 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28 listopada 2013 r. znak: N.NZ-42-Br-423/6530</w:t>
            </w:r>
            <w:r w:rsidRPr="00BB477A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8E0BD8" w:rsidRDefault="008E0BD8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8E0BD8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3 grudnia 2013 r. znak: WOO.4240.891.2013.JM stwierdzające  konieczność</w:t>
            </w:r>
            <w:r w:rsidRPr="008E0BD8">
              <w:rPr>
                <w:rFonts w:eastAsia="Times New Roman"/>
                <w:lang w:eastAsia="pl-PL"/>
              </w:rPr>
              <w:t xml:space="preserve"> przeprowadzenia oceny oddziaływania na środowisko.</w:t>
            </w:r>
          </w:p>
          <w:p w:rsidR="008E0BD8" w:rsidRDefault="008E0BD8" w:rsidP="008E0BD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8E0BD8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16 grudnia 2013 r. znak: PPOŚI.6220.16</w:t>
            </w:r>
            <w:r w:rsidRPr="008E0BD8">
              <w:rPr>
                <w:rFonts w:eastAsia="Times New Roman"/>
                <w:lang w:eastAsia="pl-PL"/>
              </w:rPr>
              <w:t xml:space="preserve">.2013.EZ  informujące strony postępowania zgodnie z art. 49 KPA o wydaniu opinii przez Regionalnego Dyrektora Ochrony Środowiska w Bydgoszczy oraz Państwowego </w:t>
            </w:r>
            <w:r w:rsidRPr="008E0BD8">
              <w:rPr>
                <w:rFonts w:eastAsia="Times New Roman"/>
                <w:lang w:eastAsia="pl-PL"/>
              </w:rPr>
              <w:lastRenderedPageBreak/>
              <w:t>Powiatowego Inspektora Sanitarnego w Brodnicy.</w:t>
            </w:r>
          </w:p>
          <w:p w:rsidR="00352D98" w:rsidRP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6.Postanowienie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nakładające obowiązek przeprowadzenia oceny oddziaływania na środowisko oraz ustalające zakres raportu.</w:t>
            </w:r>
          </w:p>
          <w:p w:rsid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7. Obwieszczenie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373B8B" w:rsidRPr="00373B8B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20 stycznia 2014r. znak: PPOŚI.6220.16</w:t>
            </w:r>
            <w:r w:rsidRPr="00373B8B">
              <w:rPr>
                <w:rFonts w:eastAsia="Times New Roman"/>
                <w:lang w:eastAsia="pl-PL"/>
              </w:rPr>
              <w:t>.2013.EZ zawieszające postępowanie do czasu przedłożenia raportu o oddziaływaniu przedsięwzięcia na środowisko.</w:t>
            </w:r>
          </w:p>
          <w:p w:rsidR="00373B8B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PPOŚI.6220.16</w:t>
            </w:r>
            <w:r w:rsidRPr="00373B8B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  <w:p w:rsidR="00B74AFB" w:rsidRDefault="00B74AFB" w:rsidP="00B74AF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B74AFB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 xml:space="preserve">10 czerwca </w:t>
            </w:r>
            <w:r w:rsidRPr="00B74AFB">
              <w:rPr>
                <w:rFonts w:eastAsia="Times New Roman"/>
                <w:lang w:eastAsia="pl-PL"/>
              </w:rPr>
              <w:t>2014r. znak: PPOŚI.6220.16.2013.</w:t>
            </w:r>
            <w:r>
              <w:rPr>
                <w:rFonts w:eastAsia="Times New Roman"/>
                <w:lang w:eastAsia="pl-PL"/>
              </w:rPr>
              <w:t>2014.</w:t>
            </w:r>
            <w:r w:rsidRPr="00B74AFB">
              <w:rPr>
                <w:rFonts w:eastAsia="Times New Roman"/>
                <w:lang w:eastAsia="pl-PL"/>
              </w:rPr>
              <w:t xml:space="preserve">EZ </w:t>
            </w:r>
            <w:r>
              <w:rPr>
                <w:rFonts w:eastAsia="Times New Roman"/>
                <w:lang w:eastAsia="pl-PL"/>
              </w:rPr>
              <w:t xml:space="preserve">odwieszające </w:t>
            </w:r>
            <w:r w:rsidRPr="00B74AFB">
              <w:rPr>
                <w:rFonts w:eastAsia="Times New Roman"/>
                <w:lang w:eastAsia="pl-PL"/>
              </w:rPr>
              <w:t>postępowanie do czasu przedłożenia raportu o oddziaływaniu przedsięwzięcia na środowisko.</w:t>
            </w:r>
          </w:p>
          <w:p w:rsidR="00B74AFB" w:rsidRDefault="00B74AFB" w:rsidP="00B74AF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11. </w:t>
            </w:r>
            <w:r w:rsidRPr="00B74AFB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 xml:space="preserve">10 czerwca </w:t>
            </w:r>
            <w:r w:rsidRPr="00B74AFB">
              <w:rPr>
                <w:rFonts w:eastAsia="Times New Roman"/>
                <w:lang w:eastAsia="pl-PL"/>
              </w:rPr>
              <w:t>2014 r. znak: PPOŚI.6220.16.2013.</w:t>
            </w:r>
            <w:r>
              <w:rPr>
                <w:rFonts w:eastAsia="Times New Roman"/>
                <w:lang w:eastAsia="pl-PL"/>
              </w:rPr>
              <w:t>2014.</w:t>
            </w:r>
            <w:r w:rsidRPr="00B74AFB">
              <w:rPr>
                <w:rFonts w:eastAsia="Times New Roman"/>
                <w:lang w:eastAsia="pl-PL"/>
              </w:rPr>
              <w:t xml:space="preserve">EZ  informujące strony postępowania zgodnie z art. 49 KPA o wydaniu postanowienia </w:t>
            </w:r>
            <w:r>
              <w:rPr>
                <w:rFonts w:eastAsia="Times New Roman"/>
                <w:lang w:eastAsia="pl-PL"/>
              </w:rPr>
              <w:t xml:space="preserve">odwieszającego </w:t>
            </w:r>
            <w:r w:rsidRPr="00B74AFB">
              <w:rPr>
                <w:rFonts w:eastAsia="Times New Roman"/>
                <w:lang w:eastAsia="pl-PL"/>
              </w:rPr>
              <w:t>postępowanie do czasu przedłożenia raportu o oddziaływaniu przedsięwzięcia na środowisko.</w:t>
            </w:r>
          </w:p>
          <w:p w:rsidR="008F46EB" w:rsidRPr="008F46EB" w:rsidRDefault="008F46EB" w:rsidP="008F46E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12. </w:t>
            </w:r>
            <w:r w:rsidRPr="008F46EB">
              <w:rPr>
                <w:rFonts w:eastAsia="Times New Roman"/>
                <w:lang w:eastAsia="pl-PL"/>
              </w:rPr>
              <w:t xml:space="preserve"> Pismo Wójta Gminy Brodnica z dnia </w:t>
            </w:r>
            <w:r>
              <w:rPr>
                <w:rFonts w:eastAsia="Times New Roman"/>
                <w:lang w:eastAsia="pl-PL"/>
              </w:rPr>
              <w:t>11 sierpnia 2014 r.  znak: PPOŚI.6220.16.2013.</w:t>
            </w:r>
            <w:r w:rsidRPr="008F46EB">
              <w:rPr>
                <w:rFonts w:eastAsia="Times New Roman"/>
                <w:lang w:eastAsia="pl-PL"/>
              </w:rPr>
              <w:t>2014.EZ do Regionalnego Dyrektora Ochrony Środowiska w Bydgoszczy oraz Państwowego Powiatowego Inspektora Sanitarnego w Brodnicy o uzgodnienie w sprawie wydania decyzji o środowiskowych uwarunkowaniach.</w:t>
            </w:r>
          </w:p>
          <w:p w:rsidR="008F46EB" w:rsidRDefault="008F46EB" w:rsidP="008F46E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8F46EB">
              <w:rPr>
                <w:rFonts w:eastAsia="Times New Roman"/>
                <w:lang w:eastAsia="pl-PL"/>
              </w:rPr>
              <w:t xml:space="preserve">13. Informacja Wójta Gminy Brodnica z dnia </w:t>
            </w:r>
            <w:r>
              <w:rPr>
                <w:rFonts w:eastAsia="Times New Roman"/>
                <w:lang w:eastAsia="pl-PL"/>
              </w:rPr>
              <w:t xml:space="preserve">11 sierpnia </w:t>
            </w:r>
            <w:r w:rsidRPr="008F46EB">
              <w:rPr>
                <w:rFonts w:eastAsia="Times New Roman"/>
                <w:lang w:eastAsia="pl-PL"/>
              </w:rPr>
              <w:t>20</w:t>
            </w:r>
            <w:r>
              <w:rPr>
                <w:rFonts w:eastAsia="Times New Roman"/>
                <w:lang w:eastAsia="pl-PL"/>
              </w:rPr>
              <w:t>14 r.  znak: PPOŚI.6220.11.2013.</w:t>
            </w:r>
            <w:r w:rsidRPr="008F46EB">
              <w:rPr>
                <w:rFonts w:eastAsia="Times New Roman"/>
                <w:lang w:eastAsia="pl-PL"/>
              </w:rPr>
              <w:t xml:space="preserve">2014.EZ o toczącym się postępowaniu administracyjnym w sprawie uzyskania decyzji o środowiskowych uwarunkowaniach. Informację zamieszczono w BIP Urzędu oraz na tablicach ogłoszeń w urzędzie oraz w Sołectwach </w:t>
            </w:r>
            <w:r>
              <w:rPr>
                <w:rFonts w:eastAsia="Times New Roman"/>
                <w:lang w:eastAsia="pl-PL"/>
              </w:rPr>
              <w:t>Mszano, Niewierz i Szabda.</w:t>
            </w:r>
          </w:p>
          <w:p w:rsidR="009628FD" w:rsidRPr="003E2E90" w:rsidRDefault="009628FD" w:rsidP="009628F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14. </w:t>
            </w:r>
            <w:r w:rsidRPr="009628FD">
              <w:rPr>
                <w:rFonts w:eastAsia="Times New Roman"/>
                <w:lang w:eastAsia="pl-PL"/>
              </w:rPr>
              <w:t>Opinia Państwowego Powiatowego Inspektora</w:t>
            </w:r>
            <w:r>
              <w:rPr>
                <w:rFonts w:eastAsia="Times New Roman"/>
                <w:lang w:eastAsia="pl-PL"/>
              </w:rPr>
              <w:t xml:space="preserve"> Sanitarnego w Brodnica z dnia 20 sierpnia</w:t>
            </w:r>
            <w:r w:rsidRPr="009628FD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2015r. (wpływ: 25.08.2015r.) znak: N.NZ-42-Br-287/6249/15</w:t>
            </w:r>
            <w:r w:rsidRPr="009628FD">
              <w:rPr>
                <w:rFonts w:eastAsia="Times New Roman"/>
                <w:lang w:eastAsia="pl-PL"/>
              </w:rPr>
              <w:t xml:space="preserve"> stwierdzająca, że dla budowy </w:t>
            </w:r>
            <w:r>
              <w:rPr>
                <w:rFonts w:eastAsia="Times New Roman"/>
                <w:lang w:eastAsia="pl-PL"/>
              </w:rPr>
              <w:t xml:space="preserve">jednej </w:t>
            </w:r>
            <w:r w:rsidRPr="009628FD">
              <w:rPr>
                <w:rFonts w:eastAsia="Times New Roman"/>
                <w:lang w:eastAsia="pl-PL"/>
              </w:rPr>
              <w:t xml:space="preserve">elektrowni wiatrowej na terenie działki nr </w:t>
            </w:r>
            <w:r>
              <w:rPr>
                <w:rFonts w:eastAsia="Times New Roman"/>
                <w:lang w:eastAsia="pl-PL"/>
              </w:rPr>
              <w:t xml:space="preserve"> 80/3 </w:t>
            </w:r>
            <w:r w:rsidRPr="009628FD">
              <w:rPr>
                <w:rFonts w:eastAsia="Times New Roman"/>
                <w:lang w:eastAsia="pl-PL"/>
              </w:rPr>
              <w:t xml:space="preserve">w miejscowości </w:t>
            </w:r>
            <w:r>
              <w:rPr>
                <w:rFonts w:eastAsia="Times New Roman"/>
                <w:lang w:eastAsia="pl-PL"/>
              </w:rPr>
              <w:t xml:space="preserve">Mszano </w:t>
            </w:r>
            <w:r w:rsidRPr="009628FD">
              <w:rPr>
                <w:rFonts w:eastAsia="Times New Roman"/>
                <w:lang w:eastAsia="pl-PL"/>
              </w:rPr>
              <w:t>gm. Brodnica należy rozważyć zmianę lokalizacji projektowanej elektrowni wiatrowej.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DE1441" w:rsidTr="00DE144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41" w:rsidRDefault="00DE1441" w:rsidP="00DE1441">
            <w:pPr>
              <w:pStyle w:val="Zawartotabeli"/>
              <w:jc w:val="center"/>
            </w:pPr>
            <w:r>
              <w:t>17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 xml:space="preserve">zespołu wolnostojących paneli fotowoltaicznych o łącznej  mocy do 1 MW </w:t>
            </w:r>
            <w:r>
              <w:lastRenderedPageBreak/>
              <w:t>i powierzchni do 2 ha wraz z niezbędną infrastrukturą techniczną i przyłączeniem do krajowej sieci energetycznej na działce nr 82 w miejscowości Szabda, gmina Brodnica.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PPOŚI.6220.17.2013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12.12.2013 r.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mapa, karta informacyjna, wypis z rejestru gruntów, zapis karty na CD</w:t>
            </w:r>
            <w:r w:rsidR="002B240C">
              <w:t>, informacja o przeznaczeniu nieruchomości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DE1441" w:rsidTr="00DE144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 xml:space="preserve">1. Zawiadomienie Wójta Gminy Brodnica z dnia </w:t>
            </w:r>
            <w:r w:rsidR="002B240C">
              <w:t>18 grudnia 2013  r. znak: PPOŚI.6220.17</w:t>
            </w:r>
            <w:r>
              <w:t>.2013.EZ o wszczęciu postępowania administracyjnego.</w:t>
            </w:r>
          </w:p>
          <w:p w:rsidR="00DE1441" w:rsidRDefault="00DE1441" w:rsidP="00DE144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2B240C">
              <w:rPr>
                <w:rFonts w:eastAsia="Times New Roman"/>
                <w:lang w:eastAsia="pl-PL"/>
              </w:rPr>
              <w:t xml:space="preserve">18 grudnia </w:t>
            </w:r>
            <w:r>
              <w:rPr>
                <w:rFonts w:eastAsia="Times New Roman"/>
                <w:lang w:eastAsia="pl-PL"/>
              </w:rPr>
              <w:t xml:space="preserve">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</w:t>
            </w:r>
            <w:r w:rsidR="002B240C">
              <w:rPr>
                <w:rFonts w:eastAsia="Times New Roman"/>
                <w:lang w:eastAsia="pl-PL"/>
              </w:rPr>
              <w:t>o w Brodnicy znak: PPOŚI.6220.17</w:t>
            </w:r>
            <w:r>
              <w:rPr>
                <w:rFonts w:eastAsia="Times New Roman"/>
                <w:lang w:eastAsia="pl-PL"/>
              </w:rPr>
              <w:t>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DE1441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N.NZ-42-Br-473/7096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0156D7" w:rsidP="000156D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0156D7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3 stycznia 2014 r. znak: WOO.4240.972</w:t>
            </w:r>
            <w:r w:rsidRPr="000156D7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PM (wpływ: 08.01.2014r.) stwierdzające brak konieczności</w:t>
            </w:r>
            <w:r w:rsidRPr="000156D7">
              <w:rPr>
                <w:rFonts w:eastAsia="Times New Roman"/>
                <w:lang w:eastAsia="pl-PL"/>
              </w:rPr>
              <w:t xml:space="preserve"> przeprowadzenia oceny </w:t>
            </w:r>
            <w:r w:rsidRPr="000156D7">
              <w:rPr>
                <w:rFonts w:eastAsia="Times New Roman"/>
                <w:lang w:eastAsia="pl-PL"/>
              </w:rPr>
              <w:lastRenderedPageBreak/>
              <w:t>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8D73E7" w:rsidRPr="008D73E7" w:rsidRDefault="008D73E7" w:rsidP="008D73E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8D73E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3 lutego 2014 r. znak: PPOŚI.6220.17</w:t>
            </w:r>
            <w:r w:rsidRPr="008D73E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8D73E7" w:rsidRPr="003E2E90" w:rsidRDefault="008D73E7" w:rsidP="008D73E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8D73E7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3 lutego 2014r. znak: PPOŚI.6220.17</w:t>
            </w:r>
            <w:r w:rsidRPr="008D73E7">
              <w:rPr>
                <w:rFonts w:eastAsia="Times New Roman"/>
                <w:lang w:eastAsia="pl-PL"/>
              </w:rPr>
              <w:t>.2013.EZ o wydaniu decyzji o środowiskowych uwarunkowaniach.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</w:tbl>
    <w:p w:rsidR="00DE1441" w:rsidRDefault="00DE1441" w:rsidP="00DE1441">
      <w:r>
        <w:t>Rozdzielnik:</w:t>
      </w:r>
    </w:p>
    <w:p w:rsidR="00DE1441" w:rsidRDefault="00DE1441" w:rsidP="00DE1441">
      <w:r>
        <w:t>I.</w:t>
      </w:r>
      <w:r>
        <w:tab/>
        <w:t>Tablice ogłoszeń: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UG Brodnica.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Sołectwo</w:t>
      </w:r>
      <w:r w:rsidR="002B240C">
        <w:t xml:space="preserve"> Szabda</w:t>
      </w:r>
      <w:r w:rsidR="005D0C4E">
        <w:t>, Niewierz, Mszano</w:t>
      </w:r>
      <w:r>
        <w:t>.</w:t>
      </w:r>
    </w:p>
    <w:p w:rsidR="00DE1441" w:rsidRDefault="00DE1441" w:rsidP="00DE1441">
      <w:r>
        <w:t>II.</w:t>
      </w:r>
      <w:r>
        <w:tab/>
        <w:t>Strona internetowa BIP UG Brodnica.</w:t>
      </w:r>
    </w:p>
    <w:p w:rsidR="00DE1441" w:rsidRDefault="00DE1441" w:rsidP="00DE1441">
      <w:r>
        <w:t>III.</w:t>
      </w:r>
      <w:r>
        <w:tab/>
        <w:t>a/a.</w:t>
      </w:r>
    </w:p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2B240C" w:rsidTr="00373B8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240C" w:rsidRDefault="002B240C" w:rsidP="00373B8B">
            <w:pPr>
              <w:pStyle w:val="Zawartotabeli"/>
              <w:jc w:val="center"/>
            </w:pPr>
            <w:r>
              <w:t>18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2B240C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zespołu wolnostojących paneli fotowoltaicznych o łącznej  mocy do 1 MW i powierzchni do 2 ha wraz z niezbędną infrastrukturą techniczną i przyłączeniem do krajowej sieci energetycznej na działce nr 82/2 w miejscowości Moczadła, gmina Brodnica.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PPOŚI.6220.18.2013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12.12.2013 r.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>mapa, karta informacyjna, wypis z rejestru gruntów, zapis karty na CD, informacja o przeznaczeniu nieruchomości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2B240C" w:rsidTr="00373B8B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>1. Zawiadomienie Wójta Gminy Brodnica z dnia 18 grudnia 2013  r. znak: PPOŚI.6220.18.2013.EZ o wszczęciu postępowania administracyjnego.</w:t>
            </w:r>
          </w:p>
          <w:p w:rsidR="002B240C" w:rsidRDefault="002B240C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18 grudnia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PPOŚI.6220.18.2013.EZ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0156D7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N.NZ-42-Br-474/7097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5D0C4E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D0C4E">
              <w:rPr>
                <w:rFonts w:eastAsia="Times New Roman"/>
                <w:lang w:eastAsia="pl-PL"/>
              </w:rPr>
              <w:t>4. Postanowienie Regionalnego Dyrektora Ochrony Ś</w:t>
            </w:r>
            <w:r>
              <w:rPr>
                <w:rFonts w:eastAsia="Times New Roman"/>
                <w:lang w:eastAsia="pl-PL"/>
              </w:rPr>
              <w:t>rodowiska w Bydgoszczy z dnia  7</w:t>
            </w:r>
            <w:r w:rsidRPr="005D0C4E">
              <w:rPr>
                <w:rFonts w:eastAsia="Times New Roman"/>
                <w:lang w:eastAsia="pl-PL"/>
              </w:rPr>
              <w:t xml:space="preserve"> sty</w:t>
            </w:r>
            <w:r>
              <w:rPr>
                <w:rFonts w:eastAsia="Times New Roman"/>
                <w:lang w:eastAsia="pl-PL"/>
              </w:rPr>
              <w:t>cznia 2014 r. znak: WOO.4240.971.2013.PM (wpływ: 09</w:t>
            </w:r>
            <w:r w:rsidRPr="005D0C4E">
              <w:rPr>
                <w:rFonts w:eastAsia="Times New Roman"/>
                <w:lang w:eastAsia="pl-PL"/>
              </w:rPr>
              <w:t>.01.2014r.) stwierdzające brak konieczności przeprowadzenia oceny 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 xml:space="preserve">.2013.EZ  stwierdzające brak potrzeby przeprowadzenia oceny </w:t>
            </w:r>
            <w:r w:rsidRPr="00E5434D">
              <w:rPr>
                <w:rFonts w:eastAsia="Times New Roman"/>
                <w:lang w:eastAsia="pl-PL"/>
              </w:rPr>
              <w:lastRenderedPageBreak/>
              <w:t>oddziaływania na środowisko.</w:t>
            </w:r>
          </w:p>
          <w:p w:rsid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3E54C7" w:rsidRPr="003E54C7" w:rsidRDefault="003E54C7" w:rsidP="003E54C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54C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5 marca 2014 r. znak: PPOŚI.6220.18</w:t>
            </w:r>
            <w:r w:rsidRPr="003E54C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3E54C7" w:rsidRPr="003E2E90" w:rsidRDefault="003E54C7" w:rsidP="003E54C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54C7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5 marca 2014r. znak: PPOŚI.6220.18</w:t>
            </w:r>
            <w:r w:rsidRPr="003E54C7">
              <w:rPr>
                <w:rFonts w:eastAsia="Times New Roman"/>
                <w:lang w:eastAsia="pl-PL"/>
              </w:rPr>
              <w:t>.2013.EZ o wydaniu decyzji o środowiskowych uwarunkowaniach.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</w:tbl>
    <w:p w:rsidR="002B240C" w:rsidRDefault="002B240C" w:rsidP="002B240C">
      <w:r>
        <w:t>Rozdzielnik:</w:t>
      </w:r>
    </w:p>
    <w:p w:rsidR="002B240C" w:rsidRDefault="002B240C" w:rsidP="002B240C">
      <w:r>
        <w:t>I.</w:t>
      </w:r>
      <w:r>
        <w:tab/>
        <w:t>Tablice ogłoszeń: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UG Brodnica.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Sołectwo Moczadła</w:t>
      </w:r>
      <w:r w:rsidR="005D0C4E">
        <w:t>, Gorczenica</w:t>
      </w:r>
      <w:r>
        <w:t>.</w:t>
      </w:r>
    </w:p>
    <w:p w:rsidR="002B240C" w:rsidRDefault="002B240C" w:rsidP="002B240C">
      <w:r>
        <w:t>II.</w:t>
      </w:r>
      <w:r>
        <w:tab/>
        <w:t>Strona internetowa BIP UG Brodnica.</w:t>
      </w:r>
    </w:p>
    <w:p w:rsidR="002B240C" w:rsidRDefault="002B240C" w:rsidP="002B240C">
      <w:r>
        <w:t>III.</w:t>
      </w:r>
      <w:r>
        <w:tab/>
        <w:t>a/a.</w:t>
      </w:r>
    </w:p>
    <w:p w:rsidR="00DE1441" w:rsidRDefault="00DE1441" w:rsidP="00C13906"/>
    <w:sectPr w:rsidR="00DE1441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2FD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C4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23B6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04853"/>
    <w:rsid w:val="000156D7"/>
    <w:rsid w:val="000821FE"/>
    <w:rsid w:val="000A4A75"/>
    <w:rsid w:val="000B5E41"/>
    <w:rsid w:val="000E57BA"/>
    <w:rsid w:val="00114289"/>
    <w:rsid w:val="00120A79"/>
    <w:rsid w:val="001A00BE"/>
    <w:rsid w:val="001A5D32"/>
    <w:rsid w:val="001B6C65"/>
    <w:rsid w:val="001D3E9B"/>
    <w:rsid w:val="001D7351"/>
    <w:rsid w:val="002029D7"/>
    <w:rsid w:val="00230B80"/>
    <w:rsid w:val="00232C99"/>
    <w:rsid w:val="002508A3"/>
    <w:rsid w:val="00287590"/>
    <w:rsid w:val="002B240C"/>
    <w:rsid w:val="002B507F"/>
    <w:rsid w:val="002D1A51"/>
    <w:rsid w:val="002F5BFF"/>
    <w:rsid w:val="00321CEF"/>
    <w:rsid w:val="00345B94"/>
    <w:rsid w:val="00350917"/>
    <w:rsid w:val="00352D98"/>
    <w:rsid w:val="00373B8B"/>
    <w:rsid w:val="00384645"/>
    <w:rsid w:val="003A21C4"/>
    <w:rsid w:val="003B58FC"/>
    <w:rsid w:val="003D4B93"/>
    <w:rsid w:val="003E2E90"/>
    <w:rsid w:val="003E47A5"/>
    <w:rsid w:val="003E54C7"/>
    <w:rsid w:val="003F1436"/>
    <w:rsid w:val="004225FD"/>
    <w:rsid w:val="00426C7E"/>
    <w:rsid w:val="004468F5"/>
    <w:rsid w:val="00452B54"/>
    <w:rsid w:val="00475A9B"/>
    <w:rsid w:val="00484B96"/>
    <w:rsid w:val="004D0C5B"/>
    <w:rsid w:val="00527522"/>
    <w:rsid w:val="00537482"/>
    <w:rsid w:val="00541B99"/>
    <w:rsid w:val="00563582"/>
    <w:rsid w:val="00583FEC"/>
    <w:rsid w:val="00596B81"/>
    <w:rsid w:val="005D0C4E"/>
    <w:rsid w:val="005F5F7E"/>
    <w:rsid w:val="00636859"/>
    <w:rsid w:val="0064243B"/>
    <w:rsid w:val="00657C71"/>
    <w:rsid w:val="00675F9C"/>
    <w:rsid w:val="006910D7"/>
    <w:rsid w:val="006B05B9"/>
    <w:rsid w:val="006C7CEE"/>
    <w:rsid w:val="006D39CF"/>
    <w:rsid w:val="006D3F20"/>
    <w:rsid w:val="006D699D"/>
    <w:rsid w:val="006E5DBC"/>
    <w:rsid w:val="006E6469"/>
    <w:rsid w:val="00710CD4"/>
    <w:rsid w:val="00714745"/>
    <w:rsid w:val="00723E40"/>
    <w:rsid w:val="00726DC4"/>
    <w:rsid w:val="0077051B"/>
    <w:rsid w:val="007D17C7"/>
    <w:rsid w:val="007E0165"/>
    <w:rsid w:val="008122F8"/>
    <w:rsid w:val="0083582B"/>
    <w:rsid w:val="008543B0"/>
    <w:rsid w:val="00870959"/>
    <w:rsid w:val="00870964"/>
    <w:rsid w:val="008C095E"/>
    <w:rsid w:val="008D103F"/>
    <w:rsid w:val="008D73E7"/>
    <w:rsid w:val="008E0BD8"/>
    <w:rsid w:val="008E570E"/>
    <w:rsid w:val="008F46EB"/>
    <w:rsid w:val="009628FD"/>
    <w:rsid w:val="009D2A3B"/>
    <w:rsid w:val="009F66E7"/>
    <w:rsid w:val="00A17E4C"/>
    <w:rsid w:val="00A67A1B"/>
    <w:rsid w:val="00A70EDF"/>
    <w:rsid w:val="00A76E53"/>
    <w:rsid w:val="00AB5267"/>
    <w:rsid w:val="00AB772B"/>
    <w:rsid w:val="00AD215B"/>
    <w:rsid w:val="00B4430E"/>
    <w:rsid w:val="00B60558"/>
    <w:rsid w:val="00B74AFB"/>
    <w:rsid w:val="00B84691"/>
    <w:rsid w:val="00BB477A"/>
    <w:rsid w:val="00BF7538"/>
    <w:rsid w:val="00C02BA8"/>
    <w:rsid w:val="00C13906"/>
    <w:rsid w:val="00C55282"/>
    <w:rsid w:val="00C574C5"/>
    <w:rsid w:val="00C619A2"/>
    <w:rsid w:val="00C637C5"/>
    <w:rsid w:val="00CA0C47"/>
    <w:rsid w:val="00CC14B1"/>
    <w:rsid w:val="00CE4F53"/>
    <w:rsid w:val="00D02FC1"/>
    <w:rsid w:val="00D51CFC"/>
    <w:rsid w:val="00D85736"/>
    <w:rsid w:val="00D93314"/>
    <w:rsid w:val="00DE0558"/>
    <w:rsid w:val="00DE1441"/>
    <w:rsid w:val="00DE1C96"/>
    <w:rsid w:val="00DE4F37"/>
    <w:rsid w:val="00E16270"/>
    <w:rsid w:val="00E32563"/>
    <w:rsid w:val="00E5434D"/>
    <w:rsid w:val="00E55EAB"/>
    <w:rsid w:val="00E635E0"/>
    <w:rsid w:val="00EA66B6"/>
    <w:rsid w:val="00EF4F30"/>
    <w:rsid w:val="00EF62CC"/>
    <w:rsid w:val="00F179A9"/>
    <w:rsid w:val="00F30DD2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32</Pages>
  <Words>6741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61</cp:revision>
  <dcterms:created xsi:type="dcterms:W3CDTF">2013-01-04T14:18:00Z</dcterms:created>
  <dcterms:modified xsi:type="dcterms:W3CDTF">2015-08-26T09:52:00Z</dcterms:modified>
</cp:coreProperties>
</file>