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ayout w:type="fixed"/>
        <w:tblLook w:val="04A0"/>
      </w:tblPr>
      <w:tblGrid>
        <w:gridCol w:w="675"/>
        <w:gridCol w:w="2694"/>
        <w:gridCol w:w="5811"/>
        <w:gridCol w:w="284"/>
      </w:tblGrid>
      <w:tr w:rsidR="003477D7" w:rsidTr="00546851">
        <w:tc>
          <w:tcPr>
            <w:tcW w:w="675" w:type="dxa"/>
          </w:tcPr>
          <w:p w:rsidR="003477D7" w:rsidRPr="003477D7" w:rsidRDefault="003477D7" w:rsidP="00C066E7">
            <w:pPr>
              <w:pStyle w:val="Zawartotabeli"/>
              <w:jc w:val="both"/>
              <w:rPr>
                <w:b/>
              </w:rPr>
            </w:pPr>
            <w:r w:rsidRPr="003477D7">
              <w:rPr>
                <w:b/>
              </w:rPr>
              <w:t>LP</w:t>
            </w:r>
          </w:p>
        </w:tc>
        <w:tc>
          <w:tcPr>
            <w:tcW w:w="8789" w:type="dxa"/>
            <w:gridSpan w:val="3"/>
          </w:tcPr>
          <w:p w:rsidR="003477D7" w:rsidRPr="003477D7" w:rsidRDefault="00347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D7">
              <w:rPr>
                <w:rFonts w:ascii="Times New Roman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5811" w:type="dxa"/>
            <w:vAlign w:val="bottom"/>
          </w:tcPr>
          <w:p w:rsidR="003477D7" w:rsidRDefault="003477D7" w:rsidP="00C066E7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84" w:type="dxa"/>
            <w:vMerge w:val="restart"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5811" w:type="dxa"/>
          </w:tcPr>
          <w:p w:rsidR="003477D7" w:rsidRDefault="00365014" w:rsidP="00546851">
            <w:pPr>
              <w:pStyle w:val="Zawartotabeli"/>
            </w:pPr>
            <w:r>
              <w:t>Przebudowa drogi Brodnica (ul. Polna) - Szczuka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5811" w:type="dxa"/>
          </w:tcPr>
          <w:p w:rsidR="003477D7" w:rsidRDefault="00365014" w:rsidP="00C066E7">
            <w:pPr>
              <w:pStyle w:val="Zawartotabeli"/>
              <w:jc w:val="both"/>
            </w:pPr>
            <w:r>
              <w:t>PPOŚI.6220.2</w:t>
            </w:r>
            <w:r w:rsidR="003477D7">
              <w:t>.201</w:t>
            </w:r>
            <w:r>
              <w:t>5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5811" w:type="dxa"/>
          </w:tcPr>
          <w:p w:rsidR="003477D7" w:rsidRDefault="00365014" w:rsidP="00C066E7">
            <w:pPr>
              <w:pStyle w:val="Zawartotabeli"/>
              <w:jc w:val="both"/>
            </w:pPr>
            <w:r>
              <w:t>17.02.2015</w:t>
            </w:r>
            <w:r w:rsidR="003477D7">
              <w:t xml:space="preserve"> r.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5811" w:type="dxa"/>
          </w:tcPr>
          <w:p w:rsidR="003477D7" w:rsidRDefault="00365014" w:rsidP="00365014">
            <w:pPr>
              <w:pStyle w:val="Zawartotabeli"/>
              <w:jc w:val="both"/>
            </w:pPr>
            <w:r>
              <w:t>Gmina Brodnica ul. Zamkowa 13A</w:t>
            </w:r>
            <w:r w:rsidR="00546851">
              <w:t>,</w:t>
            </w:r>
            <w:r>
              <w:t>87-300 Brodnica</w:t>
            </w:r>
            <w:r w:rsidR="00546851">
              <w:t xml:space="preserve"> Pełnomocnik Pan </w:t>
            </w:r>
            <w:r w:rsidRPr="00365014">
              <w:t xml:space="preserve">Tomasz </w:t>
            </w:r>
            <w:proofErr w:type="spellStart"/>
            <w:r w:rsidRPr="00365014">
              <w:t>Kowieszko</w:t>
            </w:r>
            <w:proofErr w:type="spellEnd"/>
            <w:r w:rsidRPr="00365014">
              <w:t xml:space="preserve"> ul. Dęby 3/7 lok. 6, 04 - 308 Warszawa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5811" w:type="dxa"/>
          </w:tcPr>
          <w:p w:rsidR="003477D7" w:rsidRDefault="00546851" w:rsidP="00546851">
            <w:pPr>
              <w:pStyle w:val="Zawartotabeli"/>
            </w:pPr>
            <w:r>
              <w:t>mapy</w:t>
            </w:r>
            <w:r w:rsidR="003477D7">
              <w:t>, karta informacyjna, wypis</w:t>
            </w:r>
            <w:r>
              <w:t>y</w:t>
            </w:r>
            <w:r w:rsidR="003477D7">
              <w:t xml:space="preserve"> z rejestru gruntów, zapis karty na CD, </w:t>
            </w:r>
            <w:r>
              <w:t>pełnomocnictwo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5811" w:type="dxa"/>
          </w:tcPr>
          <w:p w:rsidR="003477D7" w:rsidRDefault="003477D7" w:rsidP="00C066E7">
            <w:pPr>
              <w:pStyle w:val="Zawartotabeli"/>
              <w:jc w:val="both"/>
            </w:pPr>
            <w:r>
              <w:t>Wójt Gminy Brodnica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5811" w:type="dxa"/>
          </w:tcPr>
          <w:p w:rsidR="003477D7" w:rsidRDefault="003477D7" w:rsidP="00C066E7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7" w:rsidTr="00546851">
        <w:tc>
          <w:tcPr>
            <w:tcW w:w="675" w:type="dxa"/>
          </w:tcPr>
          <w:p w:rsidR="003477D7" w:rsidRDefault="003477D7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3477D7" w:rsidRDefault="003477D7" w:rsidP="00C066E7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3477D7" w:rsidRDefault="003477D7" w:rsidP="00C066E7">
            <w:pPr>
              <w:pStyle w:val="Zawartotabeli"/>
            </w:pPr>
            <w:r>
              <w:t xml:space="preserve">1. Zawiadomienie Wójta Gminy Brodnica z dnia </w:t>
            </w:r>
            <w:r w:rsidR="00546851">
              <w:t>2</w:t>
            </w:r>
            <w:r w:rsidR="00365014">
              <w:t>3</w:t>
            </w:r>
            <w:r w:rsidR="00546851">
              <w:t xml:space="preserve"> </w:t>
            </w:r>
            <w:r w:rsidR="00365014">
              <w:t>lutego 2015</w:t>
            </w:r>
            <w:r w:rsidR="00546851">
              <w:t xml:space="preserve">  r. znak: </w:t>
            </w:r>
            <w:r w:rsidR="00365014">
              <w:t>PPOŚI.6220.2.2015</w:t>
            </w:r>
            <w:r>
              <w:t>.EZ</w:t>
            </w:r>
            <w:r w:rsidR="00546851">
              <w:t xml:space="preserve"> </w:t>
            </w:r>
            <w:r>
              <w:t xml:space="preserve"> o wszczęciu postępowania administracyjnego.</w:t>
            </w:r>
          </w:p>
          <w:p w:rsidR="001935FE" w:rsidRDefault="003477D7" w:rsidP="001935FE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8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3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lutego 2015</w:t>
            </w:r>
            <w:r w:rsidRP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 w:rsid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 Brodnicy znak: </w:t>
            </w:r>
            <w:r w:rsidR="003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PPOŚI.6220.2</w:t>
            </w:r>
            <w:r w:rsid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</w:t>
            </w:r>
            <w:r w:rsidRPr="0054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935FE" w:rsidRPr="001935FE" w:rsidRDefault="001935FE" w:rsidP="001935FE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Opinia Państwowego Powiatowego Inspektora Sanitarnego w Brodnicy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marca 2015r. (wpływ: 11.03.2015r.) znak: N.NZ-42-Br-75/1157/15</w:t>
            </w: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braku konieczności przeprowadzenia oceny oddziaływania na środowisko.</w:t>
            </w:r>
          </w:p>
          <w:p w:rsidR="001935FE" w:rsidRPr="001935FE" w:rsidRDefault="001935FE" w:rsidP="001935FE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marca 2015r. (wpływ: 30.03.2015r.) znak: WOO.4240.99.2015.ADS.2</w:t>
            </w: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braku konieczności przeprowadzenia oceny oddziaływania na środowisko.</w:t>
            </w:r>
          </w:p>
          <w:p w:rsidR="001935FE" w:rsidRPr="001935FE" w:rsidRDefault="001935FE" w:rsidP="001935FE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Obwieszczenie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marca 2015r. znak: PPOŚI.6220.2</w:t>
            </w: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.2015 informujące strony postępowania o wpływie opinii PPIS w Brodnicy i Postanowienia RDOŚ w Bydgoszczy o braku konieczności przeprowadzenia oceny oddziaływania na środowisko. </w:t>
            </w:r>
          </w:p>
          <w:p w:rsidR="001935FE" w:rsidRPr="001935FE" w:rsidRDefault="001935FE" w:rsidP="001935FE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Postanowienie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2015r. znak: PPOŚI.6220.2.2015</w:t>
            </w: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 nakładaniu obowiązku przeprowadzenia oceny </w:t>
            </w: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oddziaływania na środowisko.</w:t>
            </w:r>
          </w:p>
          <w:p w:rsidR="001935FE" w:rsidRPr="001935FE" w:rsidRDefault="001935FE" w:rsidP="001935FE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Obwieszczenie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2015r. znak: PPOŚI.6220.2</w:t>
            </w: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.2015 informujące strony postępowania o wydanym Postanowieniu Wójta Gminy Brodnica o nie nakładaniu obowiązku przeprowadzenia oceny oddziaływania na środowisko.</w:t>
            </w:r>
          </w:p>
          <w:p w:rsidR="008A7876" w:rsidRDefault="001935FE" w:rsidP="001935FE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Zawiadomienie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2015r. znak: PPOŚI.6220.2.2015</w:t>
            </w:r>
            <w:r w:rsidRPr="0019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informujące strony postępowania o zebranych wystarczających dowodów i materiałów do wydania decyzji o środowiskowych uwarunkowaniach</w:t>
            </w:r>
          </w:p>
          <w:p w:rsidR="00700351" w:rsidRPr="00700351" w:rsidRDefault="00700351" w:rsidP="00700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Decyzja Wójta Gminy Brodnica z dnia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 2015 r. znak: PPOŚI.6220.2.2015</w:t>
            </w:r>
            <w:r w:rsidRPr="0070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orzekająca realizację przedmiotowego przedsięwzięcia i stwierdzająca brak potrzeby przeprowadzenia oceny oddziaływania na środowisko.</w:t>
            </w:r>
          </w:p>
          <w:p w:rsidR="00700351" w:rsidRPr="00700351" w:rsidRDefault="00700351" w:rsidP="0070035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Obwieszczenie Wójta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Brodnica z dnia 16 kwietnia 2015r. znak: PPOŚI.6220.2</w:t>
            </w:r>
            <w:r w:rsidRPr="0070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.2014.EZ o wydaniu decyzji o środowiskowych uwarunkowaniach.</w:t>
            </w:r>
          </w:p>
          <w:p w:rsidR="00700351" w:rsidRDefault="00700351" w:rsidP="001935FE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7876" w:rsidRDefault="008A7876" w:rsidP="00C066E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7B36" w:rsidRPr="00546851" w:rsidRDefault="00847B36" w:rsidP="00847B36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vMerge/>
          </w:tcPr>
          <w:p w:rsidR="003477D7" w:rsidRDefault="0034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A1" w:rsidTr="00546851">
        <w:tc>
          <w:tcPr>
            <w:tcW w:w="675" w:type="dxa"/>
          </w:tcPr>
          <w:p w:rsidR="00931FA1" w:rsidRDefault="00931FA1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931FA1" w:rsidRDefault="00931FA1" w:rsidP="00C066E7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5811" w:type="dxa"/>
          </w:tcPr>
          <w:p w:rsidR="00931FA1" w:rsidRDefault="00931FA1" w:rsidP="00C066E7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284" w:type="dxa"/>
          </w:tcPr>
          <w:p w:rsidR="00931FA1" w:rsidRDefault="0093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A1" w:rsidTr="00546851">
        <w:tc>
          <w:tcPr>
            <w:tcW w:w="675" w:type="dxa"/>
          </w:tcPr>
          <w:p w:rsidR="00931FA1" w:rsidRDefault="00931FA1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931FA1" w:rsidRDefault="00931FA1" w:rsidP="00C066E7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5811" w:type="dxa"/>
          </w:tcPr>
          <w:p w:rsidR="00931FA1" w:rsidRDefault="00931FA1" w:rsidP="00C066E7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284" w:type="dxa"/>
          </w:tcPr>
          <w:p w:rsidR="00931FA1" w:rsidRDefault="0093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A1" w:rsidTr="00546851">
        <w:tc>
          <w:tcPr>
            <w:tcW w:w="675" w:type="dxa"/>
          </w:tcPr>
          <w:p w:rsidR="00931FA1" w:rsidRDefault="00931FA1" w:rsidP="00C066E7">
            <w:pPr>
              <w:pStyle w:val="Zawartotabeli"/>
              <w:jc w:val="both"/>
            </w:pPr>
          </w:p>
        </w:tc>
        <w:tc>
          <w:tcPr>
            <w:tcW w:w="2694" w:type="dxa"/>
          </w:tcPr>
          <w:p w:rsidR="00931FA1" w:rsidRDefault="00931FA1" w:rsidP="00C066E7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5811" w:type="dxa"/>
          </w:tcPr>
          <w:p w:rsidR="00931FA1" w:rsidRDefault="00931FA1" w:rsidP="00C066E7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284" w:type="dxa"/>
          </w:tcPr>
          <w:p w:rsidR="00931FA1" w:rsidRDefault="0093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851" w:rsidRP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Rozdzielnik:</w:t>
      </w:r>
    </w:p>
    <w:p w:rsidR="00546851" w:rsidRP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I.</w:t>
      </w:r>
      <w:r w:rsidRPr="00546851">
        <w:rPr>
          <w:rFonts w:ascii="Times New Roman" w:hAnsi="Times New Roman" w:cs="Times New Roman"/>
          <w:sz w:val="24"/>
          <w:szCs w:val="24"/>
        </w:rPr>
        <w:tab/>
        <w:t>Tablice ogłoszeń:</w:t>
      </w:r>
    </w:p>
    <w:p w:rsid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1.</w:t>
      </w:r>
      <w:r w:rsidRPr="00546851">
        <w:rPr>
          <w:rFonts w:ascii="Times New Roman" w:hAnsi="Times New Roman" w:cs="Times New Roman"/>
          <w:sz w:val="24"/>
          <w:szCs w:val="24"/>
        </w:rPr>
        <w:tab/>
        <w:t>UG Brodnica.</w:t>
      </w:r>
    </w:p>
    <w:p w:rsidR="008C5871" w:rsidRPr="00546851" w:rsidRDefault="00365014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Urząd Miejski w Brodnicy</w:t>
      </w:r>
      <w:r w:rsidR="008C5871">
        <w:rPr>
          <w:rFonts w:ascii="Times New Roman" w:hAnsi="Times New Roman" w:cs="Times New Roman"/>
          <w:sz w:val="24"/>
          <w:szCs w:val="24"/>
        </w:rPr>
        <w:t>.</w:t>
      </w:r>
    </w:p>
    <w:p w:rsid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2.</w:t>
      </w:r>
      <w:r w:rsidRPr="00546851">
        <w:rPr>
          <w:rFonts w:ascii="Times New Roman" w:hAnsi="Times New Roman" w:cs="Times New Roman"/>
          <w:sz w:val="24"/>
          <w:szCs w:val="24"/>
        </w:rPr>
        <w:tab/>
        <w:t>Sołectwo</w:t>
      </w:r>
      <w:r w:rsidR="00365014">
        <w:rPr>
          <w:rFonts w:ascii="Times New Roman" w:hAnsi="Times New Roman" w:cs="Times New Roman"/>
          <w:sz w:val="24"/>
          <w:szCs w:val="24"/>
        </w:rPr>
        <w:t xml:space="preserve"> Szczuka, Podgórz, Wybudowanie Michałowo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851" w:rsidRPr="00546851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II.</w:t>
      </w:r>
      <w:r w:rsidRPr="00546851">
        <w:rPr>
          <w:rFonts w:ascii="Times New Roman" w:hAnsi="Times New Roman" w:cs="Times New Roman"/>
          <w:sz w:val="24"/>
          <w:szCs w:val="24"/>
        </w:rPr>
        <w:tab/>
        <w:t>Strona internetowa BIP UG Brodnica.</w:t>
      </w:r>
    </w:p>
    <w:p w:rsidR="00F14DAB" w:rsidRDefault="00546851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851">
        <w:rPr>
          <w:rFonts w:ascii="Times New Roman" w:hAnsi="Times New Roman" w:cs="Times New Roman"/>
          <w:sz w:val="24"/>
          <w:szCs w:val="24"/>
        </w:rPr>
        <w:t>III.</w:t>
      </w:r>
      <w:r w:rsidRPr="00546851">
        <w:rPr>
          <w:rFonts w:ascii="Times New Roman" w:hAnsi="Times New Roman" w:cs="Times New Roman"/>
          <w:sz w:val="24"/>
          <w:szCs w:val="24"/>
        </w:rPr>
        <w:tab/>
        <w:t>a/a.</w:t>
      </w:r>
    </w:p>
    <w:p w:rsidR="001935FE" w:rsidRDefault="001935FE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2694"/>
        <w:gridCol w:w="5811"/>
        <w:gridCol w:w="284"/>
      </w:tblGrid>
      <w:tr w:rsidR="001935FE" w:rsidRPr="001935FE" w:rsidTr="00915D71"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1935FE" w:rsidRPr="001935FE" w:rsidRDefault="001935FE" w:rsidP="003639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ścieżki p</w:t>
            </w:r>
            <w:r w:rsidR="005425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eszo-rowerowej </w:t>
            </w:r>
            <w:r w:rsidR="0054257B">
              <w:rPr>
                <w:rFonts w:ascii="Times New Roman" w:hAnsi="Times New Roman" w:cs="Times New Roman"/>
                <w:sz w:val="24"/>
                <w:szCs w:val="24"/>
              </w:rPr>
              <w:t>wzdłuż drogi wojewódzkiej nr 560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PPOŚI.6220.4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:rsidR="001935FE" w:rsidRPr="001935FE" w:rsidRDefault="0054257B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1935FE" w:rsidRPr="001935FE">
              <w:rPr>
                <w:rFonts w:ascii="Times New Roman" w:hAnsi="Times New Roman" w:cs="Times New Roman"/>
                <w:sz w:val="24"/>
                <w:szCs w:val="24"/>
              </w:rPr>
              <w:t>.2015 r.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:rsidR="001935FE" w:rsidRPr="001935FE" w:rsidRDefault="001935FE" w:rsidP="0054257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54257B">
              <w:rPr>
                <w:rFonts w:ascii="Times New Roman" w:hAnsi="Times New Roman" w:cs="Times New Roman"/>
                <w:sz w:val="24"/>
                <w:szCs w:val="24"/>
              </w:rPr>
              <w:t xml:space="preserve">Miasta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Brodnica ul.</w:t>
            </w:r>
            <w:r w:rsidR="0054257B">
              <w:rPr>
                <w:rFonts w:ascii="Times New Roman" w:hAnsi="Times New Roman" w:cs="Times New Roman"/>
                <w:sz w:val="24"/>
                <w:szCs w:val="24"/>
              </w:rPr>
              <w:t xml:space="preserve"> Kamionka 23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,87-300 Brodnica Pełnomocnik Pan </w:t>
            </w:r>
            <w:r w:rsidR="0054257B">
              <w:rPr>
                <w:rFonts w:ascii="Times New Roman" w:hAnsi="Times New Roman" w:cs="Times New Roman"/>
                <w:sz w:val="24"/>
                <w:szCs w:val="24"/>
              </w:rPr>
              <w:t xml:space="preserve">Krystian </w:t>
            </w:r>
            <w:proofErr w:type="spellStart"/>
            <w:r w:rsidR="0054257B">
              <w:rPr>
                <w:rFonts w:ascii="Times New Roman" w:hAnsi="Times New Roman" w:cs="Times New Roman"/>
                <w:sz w:val="24"/>
                <w:szCs w:val="24"/>
              </w:rPr>
              <w:t>Fryszkowski</w:t>
            </w:r>
            <w:proofErr w:type="spellEnd"/>
            <w:r w:rsidR="0054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57B">
              <w:rPr>
                <w:rFonts w:ascii="Times New Roman" w:hAnsi="Times New Roman" w:cs="Times New Roman"/>
                <w:sz w:val="24"/>
                <w:szCs w:val="24"/>
              </w:rPr>
              <w:t>Voessing</w:t>
            </w:r>
            <w:proofErr w:type="spellEnd"/>
            <w:r w:rsidR="0054257B">
              <w:rPr>
                <w:rFonts w:ascii="Times New Roman" w:hAnsi="Times New Roman" w:cs="Times New Roman"/>
                <w:sz w:val="24"/>
                <w:szCs w:val="24"/>
              </w:rPr>
              <w:t xml:space="preserve"> Polska Sp. z </w:t>
            </w:r>
            <w:proofErr w:type="spellStart"/>
            <w:r w:rsidR="0054257B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="0054257B">
              <w:rPr>
                <w:rFonts w:ascii="Times New Roman" w:hAnsi="Times New Roman" w:cs="Times New Roman"/>
                <w:sz w:val="24"/>
                <w:szCs w:val="24"/>
              </w:rPr>
              <w:t xml:space="preserve">  Oddział w Bydgoszczy ul. Toruńska 114/116, 85-023 Bydgoszcz 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mapy, karta informacyjna, wypisy z rejestru gruntów, zapis karty na CD, pełnomocnictwo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Wójt Gminy Brodnica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Urząd Gminy Brodnica, pokój 203, tel. (056) 4941630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257B">
              <w:rPr>
                <w:rFonts w:ascii="Times New Roman" w:hAnsi="Times New Roman" w:cs="Times New Roman"/>
                <w:sz w:val="24"/>
                <w:szCs w:val="24"/>
              </w:rPr>
              <w:t xml:space="preserve">Obwieszczenie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Wójta Gminy Brodnica z dnia </w:t>
            </w:r>
            <w:r w:rsidR="0054257B">
              <w:rPr>
                <w:rFonts w:ascii="Times New Roman" w:hAnsi="Times New Roman" w:cs="Times New Roman"/>
                <w:sz w:val="24"/>
                <w:szCs w:val="24"/>
              </w:rPr>
              <w:t xml:space="preserve">29 marca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2015  r. znak: </w:t>
            </w:r>
            <w:r w:rsidR="0054257B">
              <w:rPr>
                <w:rFonts w:ascii="Times New Roman" w:hAnsi="Times New Roman" w:cs="Times New Roman"/>
                <w:sz w:val="24"/>
                <w:szCs w:val="24"/>
              </w:rPr>
              <w:t>PPOŚI.6220.4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.2015.EZ  o wszczęciu postępowania administracyjnego.</w:t>
            </w:r>
          </w:p>
          <w:p w:rsid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2. Pismo Wójta Gminy Brodnica z dnia </w:t>
            </w:r>
            <w:r w:rsidR="0054257B">
              <w:rPr>
                <w:rFonts w:ascii="Times New Roman" w:hAnsi="Times New Roman" w:cs="Times New Roman"/>
                <w:sz w:val="24"/>
                <w:szCs w:val="24"/>
              </w:rPr>
              <w:t xml:space="preserve">30 marca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2015r. do Regionalnego Dyrektora Ochrony Środowiska w Bydgoszczy i Państwowego Powiatowego Inspektora Sanitarnego w Brodnicy znak: </w:t>
            </w:r>
            <w:r w:rsidR="0054257B">
              <w:rPr>
                <w:rFonts w:ascii="Times New Roman" w:hAnsi="Times New Roman" w:cs="Times New Roman"/>
                <w:sz w:val="24"/>
                <w:szCs w:val="24"/>
              </w:rPr>
              <w:t>PPOŚI.6220.4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.2014.EZ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5F53BA" w:rsidRPr="005F53BA" w:rsidRDefault="005F53BA" w:rsidP="005F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 xml:space="preserve">3. Opinia Państwowego Powiatowego Inspektora Sanitarnego w Brodnicy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kwietnia 2015r. (wpływ: 21.04.2015r.) znak: N.NZ-42-Br-144/1981</w:t>
            </w: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>/15 o braku konieczności przeprowadzenia oceny oddziaływania na środowisko.</w:t>
            </w:r>
          </w:p>
          <w:p w:rsidR="005F53BA" w:rsidRPr="005F53BA" w:rsidRDefault="005F53BA" w:rsidP="005F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 xml:space="preserve">4. Postanowienie Regionalnego Dyrektora Ochrony Środowiska w Bydgoszczy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kwietnia 2015r. (wpływ: 13.04.2015r.) znak: WOO.4240.189.2015.ADS</w:t>
            </w: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umorzeniu postępowania administracyjnego.</w:t>
            </w:r>
          </w:p>
          <w:p w:rsidR="001935FE" w:rsidRDefault="005F53BA" w:rsidP="005F53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 xml:space="preserve">5. Obwieszczenie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kwietnia 2015r. znak: PPOŚI.6220.4</w:t>
            </w: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>.2015 informujące strony postępowania o wpływie opinii PPIS w Brodnicy i Postanowienia RDOŚ w Bydgoszczy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3BA" w:rsidRPr="001935FE" w:rsidRDefault="005F53BA" w:rsidP="005F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 xml:space="preserve">Decyzja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maja </w:t>
            </w: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 xml:space="preserve">2015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znak: PPOŚI.6220.4</w:t>
            </w: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 xml:space="preserve">.2015.EZ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umarzająca postępowanie. </w:t>
            </w:r>
            <w:r w:rsidR="00A72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 xml:space="preserve">. Obwieszczenie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maja </w:t>
            </w: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>2015r. znak: PPOŚI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.6220.4</w:t>
            </w:r>
            <w:r w:rsidRPr="005F53BA">
              <w:rPr>
                <w:rFonts w:ascii="Times New Roman" w:hAnsi="Times New Roman" w:cs="Times New Roman"/>
                <w:sz w:val="24"/>
                <w:szCs w:val="24"/>
              </w:rPr>
              <w:t xml:space="preserve">.2014.EZ o wydaniu decyzji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umarzającej postępowanie administracyjne.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1935FE" w:rsidRPr="001935FE" w:rsidTr="00915D71">
        <w:trPr>
          <w:gridAfter w:val="1"/>
          <w:wAfter w:w="284" w:type="dxa"/>
        </w:trPr>
        <w:tc>
          <w:tcPr>
            <w:tcW w:w="675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:rsidR="001935FE" w:rsidRPr="001935FE" w:rsidRDefault="001935FE" w:rsidP="001935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1935FE" w:rsidRDefault="001935FE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4E8" w:rsidRDefault="004044E8" w:rsidP="0054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4E8" w:rsidRPr="004044E8" w:rsidRDefault="004044E8" w:rsidP="004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Rozdzielnik:</w:t>
      </w:r>
    </w:p>
    <w:p w:rsidR="004044E8" w:rsidRPr="004044E8" w:rsidRDefault="004044E8" w:rsidP="004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I.</w:t>
      </w:r>
      <w:r w:rsidRPr="004044E8">
        <w:rPr>
          <w:rFonts w:ascii="Times New Roman" w:hAnsi="Times New Roman" w:cs="Times New Roman"/>
          <w:sz w:val="24"/>
          <w:szCs w:val="24"/>
        </w:rPr>
        <w:tab/>
        <w:t>Tablice ogłoszeń:</w:t>
      </w:r>
    </w:p>
    <w:p w:rsidR="004044E8" w:rsidRPr="004044E8" w:rsidRDefault="004044E8" w:rsidP="004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1.</w:t>
      </w:r>
      <w:r w:rsidRPr="004044E8">
        <w:rPr>
          <w:rFonts w:ascii="Times New Roman" w:hAnsi="Times New Roman" w:cs="Times New Roman"/>
          <w:sz w:val="24"/>
          <w:szCs w:val="24"/>
        </w:rPr>
        <w:tab/>
        <w:t>UG Brodnica.</w:t>
      </w:r>
    </w:p>
    <w:p w:rsidR="004044E8" w:rsidRDefault="004044E8" w:rsidP="004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44E8">
        <w:rPr>
          <w:rFonts w:ascii="Times New Roman" w:hAnsi="Times New Roman" w:cs="Times New Roman"/>
          <w:sz w:val="24"/>
          <w:szCs w:val="24"/>
        </w:rPr>
        <w:t xml:space="preserve">. </w:t>
      </w:r>
      <w:r w:rsidRPr="004044E8">
        <w:rPr>
          <w:rFonts w:ascii="Times New Roman" w:hAnsi="Times New Roman" w:cs="Times New Roman"/>
          <w:sz w:val="24"/>
          <w:szCs w:val="24"/>
        </w:rPr>
        <w:tab/>
        <w:t>Urząd Miejski w Brodnicy.</w:t>
      </w:r>
    </w:p>
    <w:p w:rsidR="004044E8" w:rsidRPr="004044E8" w:rsidRDefault="004044E8" w:rsidP="004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Urząd Gminy Osiek.</w:t>
      </w:r>
    </w:p>
    <w:p w:rsidR="004044E8" w:rsidRDefault="004044E8" w:rsidP="004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44E8">
        <w:rPr>
          <w:rFonts w:ascii="Times New Roman" w:hAnsi="Times New Roman" w:cs="Times New Roman"/>
          <w:sz w:val="24"/>
          <w:szCs w:val="24"/>
        </w:rPr>
        <w:t>.</w:t>
      </w:r>
      <w:r w:rsidRPr="004044E8">
        <w:rPr>
          <w:rFonts w:ascii="Times New Roman" w:hAnsi="Times New Roman" w:cs="Times New Roman"/>
          <w:sz w:val="24"/>
          <w:szCs w:val="24"/>
        </w:rPr>
        <w:tab/>
        <w:t xml:space="preserve">Sołectwo </w:t>
      </w:r>
      <w:r>
        <w:rPr>
          <w:rFonts w:ascii="Times New Roman" w:hAnsi="Times New Roman" w:cs="Times New Roman"/>
          <w:sz w:val="24"/>
          <w:szCs w:val="24"/>
        </w:rPr>
        <w:t>Gorczenica.</w:t>
      </w:r>
    </w:p>
    <w:p w:rsidR="004044E8" w:rsidRPr="004044E8" w:rsidRDefault="004044E8" w:rsidP="004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II.</w:t>
      </w:r>
      <w:r w:rsidRPr="004044E8">
        <w:rPr>
          <w:rFonts w:ascii="Times New Roman" w:hAnsi="Times New Roman" w:cs="Times New Roman"/>
          <w:sz w:val="24"/>
          <w:szCs w:val="24"/>
        </w:rPr>
        <w:tab/>
        <w:t>Strona internetowa BIP UG Brodnica.</w:t>
      </w:r>
    </w:p>
    <w:p w:rsidR="004044E8" w:rsidRDefault="004044E8" w:rsidP="004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III.</w:t>
      </w:r>
      <w:r w:rsidRPr="004044E8">
        <w:rPr>
          <w:rFonts w:ascii="Times New Roman" w:hAnsi="Times New Roman" w:cs="Times New Roman"/>
          <w:sz w:val="24"/>
          <w:szCs w:val="24"/>
        </w:rPr>
        <w:tab/>
        <w:t>a/a.</w:t>
      </w:r>
    </w:p>
    <w:p w:rsidR="003A4D99" w:rsidRDefault="003A4D99" w:rsidP="004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2694"/>
        <w:gridCol w:w="5811"/>
        <w:gridCol w:w="284"/>
      </w:tblGrid>
      <w:tr w:rsidR="003A4D99" w:rsidRPr="001935FE" w:rsidTr="00367202"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3A4D99" w:rsidRPr="001935FE" w:rsidRDefault="003639E2" w:rsidP="003639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:rsidR="003A4D99" w:rsidRPr="001935FE" w:rsidRDefault="003A4D99" w:rsidP="003A4D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Budowa, modernizacja stacji uzdatniania wody na terenie ujęcia wody w miejscowości Karbowo. Działki nr: 157/4, 157/11, 157/23, 219/9 i 156/2, obręb Karbowo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PPOŚI.6220.6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 r.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:rsidR="003A4D99" w:rsidRPr="001935FE" w:rsidRDefault="003A4D99" w:rsidP="003A4D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Miasta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Brodnica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Kamionka 23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,87-300 Brodnica Pełnomocnik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Bejger</w:t>
            </w:r>
            <w:proofErr w:type="spellEnd"/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Biuro Usług projektowych i nadzoru Budowlanego, ul. Boh. Września 2, 87-300 Brodnica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mapa, karta informacyjna, wypis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 z rejestru gruntów, zapis karty na CD, pełnomocnictwo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upoważnienie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Wójt Gminy Brodnica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Urząd Gminy Brodnica, pokój 203, tel. (056) 4941630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Zawiadomienie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kwietnia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2015  r. znak: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PPOŚI.6220.6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.2015.EZ  o wszczęciu postępowania administracyjnego.</w:t>
            </w:r>
          </w:p>
          <w:p w:rsidR="003A4D99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2. Pismo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kwietnia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2015r. do Regionalnego Dyrektora Ochrony Środowiska w Bydgoszczy i Państwowego Powiatowego Inspektora Sanitarnego w Brodnicy znak: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PPOŚI.6220.6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.2014.EZ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D32E4" w:rsidRDefault="00CD32E4" w:rsidP="00C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 xml:space="preserve">Opinia Państwowego Powiatowego Inspektora Sanitarnego w Brodnicy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kwietnia 2015r. (wpływ: 28.04.2015r.) znak: N.NZ-42-Br-148/2145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/15 o braku konieczności przeprowadzenia oceny oddziaływania na środowisko.</w:t>
            </w:r>
          </w:p>
          <w:p w:rsidR="00CD32E4" w:rsidRPr="00CD32E4" w:rsidRDefault="00CD32E4" w:rsidP="00C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E4" w:rsidRDefault="00CD32E4" w:rsidP="00CD32E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 xml:space="preserve">4. Postanowienie Regionalnego Dyrektora Ochrony Środowiska w Bydgoszczy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czerwca 2015r. (wpływ: 22.06.2015r.) znak: WOO.4240.225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.2015.ADS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 xml:space="preserve"> o umorzeniu postępowania administracyjnego.</w:t>
            </w:r>
          </w:p>
          <w:p w:rsidR="003A4D99" w:rsidRDefault="00FF145A" w:rsidP="00FF145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F145A">
              <w:rPr>
                <w:rFonts w:ascii="Times New Roman" w:hAnsi="Times New Roman" w:cs="Times New Roman"/>
                <w:sz w:val="24"/>
                <w:szCs w:val="24"/>
              </w:rPr>
              <w:t>Zawiadomien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Wójta Gminy Brodnica z dnia 26 czerwca</w:t>
            </w:r>
            <w:r w:rsidRPr="00FF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2015r. znak: PPOŚI.6220.6</w:t>
            </w:r>
            <w:r w:rsidRPr="00FF145A">
              <w:rPr>
                <w:rFonts w:ascii="Times New Roman" w:hAnsi="Times New Roman" w:cs="Times New Roman"/>
                <w:sz w:val="24"/>
                <w:szCs w:val="24"/>
              </w:rPr>
              <w:t>.2015.EZ informujące strony postępowania o zebranych wystarczających dowodów i materiałów do wydania decyzji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FE5" w:rsidRDefault="00A95FE5" w:rsidP="00FF145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E5">
              <w:rPr>
                <w:rFonts w:ascii="Times New Roman" w:hAnsi="Times New Roman" w:cs="Times New Roman"/>
                <w:sz w:val="24"/>
                <w:szCs w:val="24"/>
              </w:rPr>
              <w:t>6. Decyzj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Wójta Gminy Brodnica z dnia 14 lipca  2015 r. znak: PPOŚI.6220.6</w:t>
            </w:r>
            <w:r w:rsidRPr="00A95FE5">
              <w:rPr>
                <w:rFonts w:ascii="Times New Roman" w:hAnsi="Times New Roman" w:cs="Times New Roman"/>
                <w:sz w:val="24"/>
                <w:szCs w:val="24"/>
              </w:rPr>
              <w:t xml:space="preserve">.2015.EZ  umarzająca postępowanie. </w:t>
            </w:r>
          </w:p>
          <w:p w:rsidR="00A95FE5" w:rsidRPr="001935FE" w:rsidRDefault="00A95FE5" w:rsidP="00FF145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E5">
              <w:rPr>
                <w:rFonts w:ascii="Times New Roman" w:hAnsi="Times New Roman" w:cs="Times New Roman"/>
                <w:sz w:val="24"/>
                <w:szCs w:val="24"/>
              </w:rPr>
              <w:t>7. Obwieszczeni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Wójta Gminy Brodnica z dnia 14 lipca 2015r. znak: PPOŚI.6220.6</w:t>
            </w:r>
            <w:r w:rsidRPr="00A95FE5">
              <w:rPr>
                <w:rFonts w:ascii="Times New Roman" w:hAnsi="Times New Roman" w:cs="Times New Roman"/>
                <w:sz w:val="24"/>
                <w:szCs w:val="24"/>
              </w:rPr>
              <w:t>.2014.EZ o wydaniu decyzji umarzającej postępowanie administracyjne.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A4D99" w:rsidRPr="001935FE" w:rsidTr="00367202">
        <w:trPr>
          <w:gridAfter w:val="1"/>
          <w:wAfter w:w="284" w:type="dxa"/>
        </w:trPr>
        <w:tc>
          <w:tcPr>
            <w:tcW w:w="675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:rsidR="003A4D99" w:rsidRPr="001935FE" w:rsidRDefault="003A4D99" w:rsidP="003672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3A4D99" w:rsidRDefault="003A4D99" w:rsidP="003A4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D99" w:rsidRDefault="003A4D99" w:rsidP="003A4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2694"/>
        <w:gridCol w:w="5811"/>
        <w:gridCol w:w="284"/>
      </w:tblGrid>
      <w:tr w:rsidR="003639E2" w:rsidRPr="001935FE" w:rsidTr="0097528D"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3639E2" w:rsidRPr="001935FE" w:rsidRDefault="003639E2" w:rsidP="003639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:rsidR="003639E2" w:rsidRPr="001935FE" w:rsidRDefault="003639E2" w:rsidP="003639E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farmy fotowoltaicznej o mocy do 1,0 MW i pow. do 1,7 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trafostacji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przyłącza, konwerterów, inwerterów, dróg wewnętrznych, okablowania, ogrodzenia, zjazd z drogi na dz. nr 106, obręb Gorczenica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PPOŚI.6220.10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 r.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SOLMA, Mirosław Wojciechowski Nowy Ciechocinek 20A, 87-720 Ciechocinek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:rsidR="003639E2" w:rsidRPr="001935FE" w:rsidRDefault="003639E2" w:rsidP="003639E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, karta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informacyjna, wypis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z rejestru gruntów, zapis karty na CD,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opłata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Wójt Gminy Brodnica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Urząd Gminy Brodnica, pokój 203, tel. (056) 4941630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Zawiadomienie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sierpnia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2015  r. znak: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PPOŚI.6220.10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.2015.EZ  o wszczęciu postępowania administracyjnego.</w:t>
            </w:r>
          </w:p>
          <w:p w:rsidR="003639E2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2. Pismo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sierpnia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2015r. do Regionalnego Dyrektora Ochrony Środowiska w Bydgoszczy i Państwowego Powiatowego Inspektora Sanitarnego w Brodnicy znak: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PPOŚI.6220.10.2015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24570" w:rsidRDefault="00224570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4570">
              <w:rPr>
                <w:rFonts w:ascii="Times New Roman" w:hAnsi="Times New Roman" w:cs="Times New Roman"/>
                <w:sz w:val="24"/>
                <w:szCs w:val="24"/>
              </w:rPr>
              <w:t xml:space="preserve">Opinia Państwowego Powiatowego Inspektora Sanitarnego w Brodnicy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sierpnia 2015r. (wpływ: 25.08.2015r.) znak: N.NZ-42-Br-285/6196</w:t>
            </w:r>
            <w:r w:rsidRPr="00224570">
              <w:rPr>
                <w:rFonts w:ascii="Times New Roman" w:hAnsi="Times New Roman" w:cs="Times New Roman"/>
                <w:sz w:val="24"/>
                <w:szCs w:val="24"/>
              </w:rPr>
              <w:t>/15 o braku konieczności przeprowadzenia oceny oddziaływania na środowisko.</w:t>
            </w:r>
          </w:p>
          <w:p w:rsidR="00DC229C" w:rsidRDefault="00DC229C" w:rsidP="00DC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4. Postanowienie Regionalnego Dyrektora Ochrony Środowiska w Bydgoszczy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sierpnia 2015r. (wpływ: 28.08.2015r.) znak: WOO.4240.479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.2015.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 o braku konieczności przeprowadzenia oceny oddziaływania na środowisko.</w:t>
            </w:r>
          </w:p>
          <w:p w:rsidR="00DC229C" w:rsidRPr="00DC229C" w:rsidRDefault="00DC229C" w:rsidP="00DC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9C" w:rsidRDefault="00DC229C" w:rsidP="00DC22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5. Obwieszczenie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września 2015r. znak: PPOŚI.6220.10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.2015 informujące strony postępowania o wpływie opinii PPIS w Brodnicy i Postanowienia RDOŚ w Bydgoszczy o braku konieczności przeprowadzenia oceny oddziaływania na środowisko.</w:t>
            </w:r>
          </w:p>
          <w:p w:rsidR="006F29A7" w:rsidRPr="006F29A7" w:rsidRDefault="006F29A7" w:rsidP="006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Zawiadomienie Wójta Gminy Brodnica z dnia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września 2015r. znak: PPOŚI.6220.10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.2015.EZ informujące strony postępowania o zebranych wystarczających dowodów i materiałów do wydania decyzji o środowiskowych uwarunkowaniach</w:t>
            </w:r>
          </w:p>
          <w:p w:rsidR="006F29A7" w:rsidRPr="006F29A7" w:rsidRDefault="006F29A7" w:rsidP="006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 xml:space="preserve">9. Decyzja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października 2015 r. znak: PPOŚI.6220.10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.2015.EZ orzekająca realizację przedmiotowego przedsięwzięcia i stwierdzająca brak potrzeby przeprowadzenia oceny oddziaływania na środowisko.</w:t>
            </w:r>
          </w:p>
          <w:p w:rsidR="006F29A7" w:rsidRPr="006F29A7" w:rsidRDefault="006F29A7" w:rsidP="006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10. Obwieszczenie Wójta Gminy Brodni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 z dnia 1 października 2015r. znak: PPOŚI.6220.10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.2014.EZ o wydaniu decyzji o środowiskowych uwarunkowaniach.</w:t>
            </w:r>
          </w:p>
          <w:p w:rsidR="006F29A7" w:rsidRDefault="006F29A7" w:rsidP="00DC22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E2" w:rsidRPr="001935FE" w:rsidRDefault="003639E2" w:rsidP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639E2" w:rsidRPr="001935FE" w:rsidTr="0097528D">
        <w:trPr>
          <w:gridAfter w:val="1"/>
          <w:wAfter w:w="284" w:type="dxa"/>
        </w:trPr>
        <w:tc>
          <w:tcPr>
            <w:tcW w:w="675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:rsidR="003639E2" w:rsidRPr="001935FE" w:rsidRDefault="003639E2" w:rsidP="009752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3639E2" w:rsidRDefault="003639E2" w:rsidP="0036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E2" w:rsidRDefault="003639E2" w:rsidP="0036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E2" w:rsidRPr="004044E8" w:rsidRDefault="003639E2" w:rsidP="0036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Rozdzielnik:</w:t>
      </w:r>
    </w:p>
    <w:p w:rsidR="003639E2" w:rsidRPr="004044E8" w:rsidRDefault="003639E2" w:rsidP="0036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I.</w:t>
      </w:r>
      <w:r w:rsidRPr="004044E8">
        <w:rPr>
          <w:rFonts w:ascii="Times New Roman" w:hAnsi="Times New Roman" w:cs="Times New Roman"/>
          <w:sz w:val="24"/>
          <w:szCs w:val="24"/>
        </w:rPr>
        <w:tab/>
        <w:t>Tablice ogłoszeń:</w:t>
      </w:r>
      <w:r w:rsidR="00DC229C">
        <w:rPr>
          <w:rFonts w:ascii="Times New Roman" w:hAnsi="Times New Roman" w:cs="Times New Roman"/>
          <w:sz w:val="24"/>
          <w:szCs w:val="24"/>
        </w:rPr>
        <w:t xml:space="preserve"> Gorczenica.</w:t>
      </w:r>
    </w:p>
    <w:p w:rsidR="003639E2" w:rsidRDefault="003639E2" w:rsidP="0036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1.</w:t>
      </w:r>
      <w:r w:rsidRPr="004044E8">
        <w:rPr>
          <w:rFonts w:ascii="Times New Roman" w:hAnsi="Times New Roman" w:cs="Times New Roman"/>
          <w:sz w:val="24"/>
          <w:szCs w:val="24"/>
        </w:rPr>
        <w:tab/>
        <w:t>UG Brodnica.</w:t>
      </w:r>
    </w:p>
    <w:p w:rsidR="003639E2" w:rsidRPr="004044E8" w:rsidRDefault="003639E2" w:rsidP="0036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II.</w:t>
      </w:r>
      <w:r w:rsidRPr="004044E8">
        <w:rPr>
          <w:rFonts w:ascii="Times New Roman" w:hAnsi="Times New Roman" w:cs="Times New Roman"/>
          <w:sz w:val="24"/>
          <w:szCs w:val="24"/>
        </w:rPr>
        <w:tab/>
        <w:t>Strona internetowa BIP UG Brodnica.</w:t>
      </w:r>
    </w:p>
    <w:p w:rsidR="003639E2" w:rsidRDefault="003639E2" w:rsidP="0036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III.</w:t>
      </w:r>
      <w:r w:rsidRPr="004044E8">
        <w:rPr>
          <w:rFonts w:ascii="Times New Roman" w:hAnsi="Times New Roman" w:cs="Times New Roman"/>
          <w:sz w:val="24"/>
          <w:szCs w:val="24"/>
        </w:rPr>
        <w:tab/>
        <w:t>a/a.</w:t>
      </w:r>
    </w:p>
    <w:p w:rsidR="003639E2" w:rsidRDefault="003639E2" w:rsidP="0036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2694"/>
        <w:gridCol w:w="5811"/>
        <w:gridCol w:w="284"/>
      </w:tblGrid>
      <w:tr w:rsidR="00B4095C" w:rsidRPr="001935FE" w:rsidTr="00C92F81"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B4095C" w:rsidRPr="001935FE" w:rsidRDefault="00B4095C" w:rsidP="00C92F8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:rsidR="00B4095C" w:rsidRPr="001935FE" w:rsidRDefault="00B4095C" w:rsidP="00B4095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magistrali wodociągowej wraz z infrastrukturą towarzyszącą oraz modernizacja pompowni wody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miejscowościach Szymkowo i Szczuka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PPOŚI.6220.11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 r.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Brodnica, ul. Zamkowa 13A, 87-300 Brodnica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:rsidR="00B4095C" w:rsidRPr="001935FE" w:rsidRDefault="00B4095C" w:rsidP="00B4095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, karta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informacyjna,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zapis karty na CD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Wójt Gminy Brodnica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Urząd Gminy Brodnica, pokój 203, tel. (056) 4941630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Zawiadomienie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listopada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2015  r. znak: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PPOŚI.6220.11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.2015.EZ  o wszczęciu postępowania administracyjnego.</w:t>
            </w:r>
          </w:p>
          <w:p w:rsidR="00B4095C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2. Pismo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listopada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2015r. do Regionalnego Dyrektora Ochrony Środowiska w Bydgoszczy i Państwowego Powiatowego Inspektora Sanitarnego w Brodnicy znak: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PPOŚI.6220.11.2015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05122A" w:rsidRPr="0005122A" w:rsidRDefault="0005122A" w:rsidP="000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 xml:space="preserve">Opinia Państwowego Powiatowego Inspektora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Sanitarnego w Brodnicy z dnia 13 listopada 2015r. (wpływ: 17.11.2015r.) znak: N.NZ-42-Br-377/7647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>/15 o braku konieczności przeprowadzenia oceny oddziaływania na środowisko.</w:t>
            </w:r>
          </w:p>
          <w:p w:rsidR="0005122A" w:rsidRPr="0005122A" w:rsidRDefault="0005122A" w:rsidP="000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Opinia 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 xml:space="preserve">Regionalnego Dyrektora Ochrony Środowiska w Bydgoszczy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stycznia 2016r. (wpływ: 14.01.2016r.) znak: WOO.4240.4704.2015.DM.2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 xml:space="preserve"> o braku konieczności przeprowadzenia oceny oddziaływania na środowisko.</w:t>
            </w:r>
          </w:p>
          <w:p w:rsidR="0005122A" w:rsidRPr="0005122A" w:rsidRDefault="0005122A" w:rsidP="000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2A" w:rsidRDefault="0005122A" w:rsidP="000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>5. Obwieszczenie Wójta Gminy Brodnic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 dnia 14 stycznia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2016r. znak: PPOŚI.6220.11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 xml:space="preserve">.2015 informujące strony postępowania o wpływie opinii PPIS w Brodnicy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Opinii 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>RDOŚ w Bydgoszczy o braku konieczności przeprowadzenia oceny oddziaływania na środowisko.</w:t>
            </w:r>
          </w:p>
          <w:p w:rsidR="0005122A" w:rsidRPr="0005122A" w:rsidRDefault="0005122A" w:rsidP="000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2A" w:rsidRPr="0005122A" w:rsidRDefault="0005122A" w:rsidP="000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 xml:space="preserve">6. Zawiadomienie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stycznia 2016r. znak: PPOŚI.6220.11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>.2015.EZ informujące strony postępowania o zebranych wystarczających dowodów i materiałów do wydania decyzji o środowiskowych uwarunkowaniach</w:t>
            </w:r>
          </w:p>
          <w:p w:rsidR="0005122A" w:rsidRPr="0005122A" w:rsidRDefault="0005122A" w:rsidP="000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Decyzja Wójta Gminy Brodnica z dnia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lutego 2016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 xml:space="preserve"> r. 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ak: PPOŚI.6220.11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>.2015.EZ orzekająca realizację przedmiotowego przedsięwzięcia i stwierdzająca brak potrzeby przeprowadzenia oceny oddziaływania na środowisko.</w:t>
            </w:r>
          </w:p>
          <w:p w:rsidR="0005122A" w:rsidRPr="0005122A" w:rsidRDefault="0005122A" w:rsidP="000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 xml:space="preserve">10. Obwieszczenie Wójta Gminy Brodnica z dnia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lutego 2016r. znak: PPOŚI.6220.11.2015</w:t>
            </w:r>
            <w:r w:rsidRPr="0005122A">
              <w:rPr>
                <w:rFonts w:ascii="Times New Roman" w:hAnsi="Times New Roman" w:cs="Times New Roman"/>
                <w:sz w:val="24"/>
                <w:szCs w:val="24"/>
              </w:rPr>
              <w:t>.EZ o wydaniu decyzji o środowiskowych uwarunkowaniach.</w:t>
            </w:r>
          </w:p>
          <w:p w:rsidR="0005122A" w:rsidRDefault="0005122A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5C" w:rsidRPr="001935FE" w:rsidRDefault="00B4095C" w:rsidP="00B4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B4095C" w:rsidRPr="001935FE" w:rsidTr="00C92F81">
        <w:trPr>
          <w:gridAfter w:val="1"/>
          <w:wAfter w:w="284" w:type="dxa"/>
        </w:trPr>
        <w:tc>
          <w:tcPr>
            <w:tcW w:w="675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:rsidR="00B4095C" w:rsidRPr="001935FE" w:rsidRDefault="00B4095C" w:rsidP="00C92F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B4095C" w:rsidRDefault="00B4095C" w:rsidP="00B40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5C" w:rsidRDefault="00B4095C" w:rsidP="00B40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95C" w:rsidRPr="004044E8" w:rsidRDefault="00B4095C" w:rsidP="00B40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Rozdzielnik:</w:t>
      </w:r>
    </w:p>
    <w:p w:rsidR="00B4095C" w:rsidRPr="004044E8" w:rsidRDefault="00B4095C" w:rsidP="00B40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I.</w:t>
      </w:r>
      <w:r w:rsidRPr="004044E8">
        <w:rPr>
          <w:rFonts w:ascii="Times New Roman" w:hAnsi="Times New Roman" w:cs="Times New Roman"/>
          <w:sz w:val="24"/>
          <w:szCs w:val="24"/>
        </w:rPr>
        <w:tab/>
        <w:t>Tablice ogłoszeń:</w:t>
      </w:r>
      <w:r>
        <w:rPr>
          <w:rFonts w:ascii="Times New Roman" w:hAnsi="Times New Roman" w:cs="Times New Roman"/>
          <w:sz w:val="24"/>
          <w:szCs w:val="24"/>
        </w:rPr>
        <w:t xml:space="preserve"> Szymkowo, Szczuka.</w:t>
      </w:r>
    </w:p>
    <w:p w:rsidR="00B4095C" w:rsidRDefault="00B4095C" w:rsidP="00B40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1.</w:t>
      </w:r>
      <w:r w:rsidRPr="004044E8">
        <w:rPr>
          <w:rFonts w:ascii="Times New Roman" w:hAnsi="Times New Roman" w:cs="Times New Roman"/>
          <w:sz w:val="24"/>
          <w:szCs w:val="24"/>
        </w:rPr>
        <w:tab/>
        <w:t>UG Brodnica.</w:t>
      </w:r>
    </w:p>
    <w:p w:rsidR="00B4095C" w:rsidRPr="004044E8" w:rsidRDefault="00B4095C" w:rsidP="00B40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II.</w:t>
      </w:r>
      <w:r w:rsidRPr="004044E8">
        <w:rPr>
          <w:rFonts w:ascii="Times New Roman" w:hAnsi="Times New Roman" w:cs="Times New Roman"/>
          <w:sz w:val="24"/>
          <w:szCs w:val="24"/>
        </w:rPr>
        <w:tab/>
        <w:t>Strona internetowa BIP UG Brodnica.</w:t>
      </w:r>
    </w:p>
    <w:p w:rsidR="00B4095C" w:rsidRDefault="00B4095C" w:rsidP="00B40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III.</w:t>
      </w:r>
      <w:r w:rsidRPr="004044E8">
        <w:rPr>
          <w:rFonts w:ascii="Times New Roman" w:hAnsi="Times New Roman" w:cs="Times New Roman"/>
          <w:sz w:val="24"/>
          <w:szCs w:val="24"/>
        </w:rPr>
        <w:tab/>
        <w:t>a/a.</w:t>
      </w:r>
    </w:p>
    <w:p w:rsidR="003A4D99" w:rsidRDefault="003A4D99" w:rsidP="003A4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2694"/>
        <w:gridCol w:w="5811"/>
        <w:gridCol w:w="284"/>
      </w:tblGrid>
      <w:tr w:rsidR="003855BB" w:rsidRPr="001935FE" w:rsidTr="00042AC5"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3855BB" w:rsidRPr="001935FE" w:rsidRDefault="003855BB" w:rsidP="00042A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:rsidR="003855BB" w:rsidRPr="001935FE" w:rsidRDefault="003855BB" w:rsidP="003855B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farmy fotowoltaicznej o maksymalnej mocy do 1,0 MW wraz z niezbędna infrastrukturą techniczną na części działki o numerze geodezyjnym 146/14, obręb Szabda, gmina Brodnica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PPOŚI.6220.12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 r.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 Dystrybucja S.A. Wysogotowo ul. Serdeczna 8, 62-081 Przeźmierowo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, karta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informacyjna,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zapis karty na CD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Wójt Gminy Brodnica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Urząd Gminy Brodnica, pokój 203, tel. (056) 4941630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Zawiadomienie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listopada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2015  r. znak: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PPOŚI.6220.12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.2015.EZ  o wszczęciu postępowania administracyjnego.</w:t>
            </w:r>
          </w:p>
          <w:p w:rsidR="003855BB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2. Pismo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listopada 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 xml:space="preserve">2015r. do Regionalnego Dyrektora Ochrony Środowiska w Bydgoszczy i Państwowego Powiatowego Inspektora Sanitarnego w Brodnicy znak: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PPOŚI.6220.12.2015</w:t>
            </w: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A22A58" w:rsidRPr="00A22A58" w:rsidRDefault="00A22A58" w:rsidP="00A2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A58">
              <w:rPr>
                <w:rFonts w:ascii="Times New Roman" w:hAnsi="Times New Roman" w:cs="Times New Roman"/>
                <w:sz w:val="24"/>
                <w:szCs w:val="24"/>
              </w:rPr>
              <w:t xml:space="preserve">3. Opinia Państwowego Powiatowego Inspektora Sanitarnego w Brodnicy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19.11.2015r. (wpływ: 24.11.2015r.) znak: N.NZ-42-Br-383/7730</w:t>
            </w:r>
            <w:r w:rsidRPr="00A22A58">
              <w:rPr>
                <w:rFonts w:ascii="Times New Roman" w:hAnsi="Times New Roman" w:cs="Times New Roman"/>
                <w:sz w:val="24"/>
                <w:szCs w:val="24"/>
              </w:rPr>
              <w:t>/15 o braku konieczności przeprowadzenia oceny oddziaływania na środowisko.</w:t>
            </w:r>
          </w:p>
          <w:p w:rsidR="00A22A58" w:rsidRPr="00A22A58" w:rsidRDefault="00A22A58" w:rsidP="00A2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A58">
              <w:rPr>
                <w:rFonts w:ascii="Times New Roman" w:hAnsi="Times New Roman" w:cs="Times New Roman"/>
                <w:sz w:val="24"/>
                <w:szCs w:val="24"/>
              </w:rPr>
              <w:t>4. Postanowienie Regionalnego Dyrektora Ochrony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rodowiska w Bydgoszczy z dnia 24.11. 2015r. (wpływ: 27.11.2015r.) znak: WOO.4240.727</w:t>
            </w:r>
            <w:r w:rsidRPr="00A22A58">
              <w:rPr>
                <w:rFonts w:ascii="Times New Roman" w:hAnsi="Times New Roman" w:cs="Times New Roman"/>
                <w:sz w:val="24"/>
                <w:szCs w:val="24"/>
              </w:rPr>
              <w:t xml:space="preserve">.2015.JM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58">
              <w:rPr>
                <w:rFonts w:ascii="Times New Roman" w:hAnsi="Times New Roman" w:cs="Times New Roman"/>
                <w:sz w:val="24"/>
                <w:szCs w:val="24"/>
              </w:rPr>
              <w:t>o konieczności przeprowadzenia oceny oddziaływania na środowisko.</w:t>
            </w:r>
          </w:p>
          <w:p w:rsidR="00A22A58" w:rsidRPr="00A22A58" w:rsidRDefault="00A22A58" w:rsidP="00A2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58" w:rsidRDefault="00A22A58" w:rsidP="00A22A5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2A58">
              <w:rPr>
                <w:rFonts w:ascii="Times New Roman" w:hAnsi="Times New Roman" w:cs="Times New Roman"/>
                <w:sz w:val="24"/>
                <w:szCs w:val="24"/>
              </w:rPr>
              <w:t>5. Obwieszczenie Wójta Gminy Brodnic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 dnia 4 grudnia 2015r. znak: PPOŚI.6220.12</w:t>
            </w:r>
            <w:r w:rsidRPr="00A22A58">
              <w:rPr>
                <w:rFonts w:ascii="Times New Roman" w:hAnsi="Times New Roman" w:cs="Times New Roman"/>
                <w:sz w:val="24"/>
                <w:szCs w:val="24"/>
              </w:rPr>
              <w:t>.2015 informujące strony postępowania o wpływie opinii PPIS w Brodnicy</w:t>
            </w:r>
            <w:r>
              <w:t xml:space="preserve"> </w:t>
            </w:r>
            <w:r w:rsidRPr="00A22A58">
              <w:rPr>
                <w:rFonts w:ascii="Times New Roman" w:hAnsi="Times New Roman" w:cs="Times New Roman"/>
                <w:sz w:val="24"/>
                <w:szCs w:val="24"/>
              </w:rPr>
              <w:t xml:space="preserve">o braku konieczności przeprowadzenia oceny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oddziaływania na środowisko </w:t>
            </w:r>
            <w:r w:rsidRPr="00A22A58">
              <w:rPr>
                <w:rFonts w:ascii="Times New Roman" w:hAnsi="Times New Roman" w:cs="Times New Roman"/>
                <w:sz w:val="24"/>
                <w:szCs w:val="24"/>
              </w:rPr>
              <w:t xml:space="preserve"> i Postanowienia RDOŚ w Bydgoszczy o konieczności przeprowadzenia oceny oddziaływania na środowisko.</w:t>
            </w:r>
          </w:p>
          <w:p w:rsidR="00101E8B" w:rsidRPr="00101E8B" w:rsidRDefault="00101E8B" w:rsidP="001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8B">
              <w:rPr>
                <w:rFonts w:ascii="Times New Roman" w:hAnsi="Times New Roman" w:cs="Times New Roman"/>
                <w:sz w:val="24"/>
                <w:szCs w:val="24"/>
              </w:rPr>
              <w:t xml:space="preserve">6.Postanowienie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grudnia 2015 r. znak: PPOŚI.6220.12.2015.EZ</w:t>
            </w:r>
            <w:r w:rsidRPr="00101E8B">
              <w:rPr>
                <w:rFonts w:ascii="Times New Roman" w:hAnsi="Times New Roman" w:cs="Times New Roman"/>
                <w:sz w:val="24"/>
                <w:szCs w:val="24"/>
              </w:rPr>
              <w:t xml:space="preserve"> nakładające obowiązek przeprowadzenia oceny oddziaływania na środowisko oraz ustalające zakres raportu.</w:t>
            </w:r>
          </w:p>
          <w:p w:rsidR="00101E8B" w:rsidRDefault="00101E8B" w:rsidP="00101E8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B">
              <w:rPr>
                <w:rFonts w:ascii="Times New Roman" w:hAnsi="Times New Roman" w:cs="Times New Roman"/>
                <w:sz w:val="24"/>
                <w:szCs w:val="24"/>
              </w:rPr>
              <w:t xml:space="preserve">7. Obwieszczenie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grudnia 2015 r. znak: PPOŚI.6220.12.2015.EZ</w:t>
            </w:r>
            <w:r w:rsidRPr="00101E8B">
              <w:rPr>
                <w:rFonts w:ascii="Times New Roman" w:hAnsi="Times New Roman" w:cs="Times New Roman"/>
                <w:sz w:val="24"/>
                <w:szCs w:val="24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771766" w:rsidRDefault="00771766" w:rsidP="00101E8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71766">
              <w:rPr>
                <w:rFonts w:ascii="Times New Roman" w:hAnsi="Times New Roman" w:cs="Times New Roman"/>
                <w:sz w:val="24"/>
                <w:szCs w:val="24"/>
              </w:rPr>
              <w:t xml:space="preserve"> Pismo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stycznia 2016 r.  znak: PPOŚI.6220.12.2015</w:t>
            </w:r>
            <w:r w:rsidRPr="00771766">
              <w:rPr>
                <w:rFonts w:ascii="Times New Roman" w:hAnsi="Times New Roman" w:cs="Times New Roman"/>
                <w:sz w:val="24"/>
                <w:szCs w:val="24"/>
              </w:rPr>
              <w:t xml:space="preserve">.EZ do Regionalnego </w:t>
            </w:r>
            <w:r w:rsidRPr="00771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Dyrektora Ochrony Środowiska w Bydgoszczy oraz Państwowego Powiatowego Inspektora Sanitarnego w Brodnicy o uzgodnienie w sprawie wydania decyzji o środowiskowych uwarunkowaniach.</w:t>
            </w:r>
          </w:p>
          <w:p w:rsidR="00771766" w:rsidRDefault="00771766" w:rsidP="00101E8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71766">
              <w:rPr>
                <w:rFonts w:ascii="Times New Roman" w:hAnsi="Times New Roman" w:cs="Times New Roman"/>
                <w:sz w:val="24"/>
                <w:szCs w:val="24"/>
              </w:rPr>
              <w:t xml:space="preserve">Obwieszczenie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stycznia 2016r. znak: PPOŚI.6220.12.2015</w:t>
            </w:r>
            <w:r w:rsidRPr="00771766">
              <w:rPr>
                <w:rFonts w:ascii="Times New Roman" w:hAnsi="Times New Roman" w:cs="Times New Roman"/>
                <w:sz w:val="24"/>
                <w:szCs w:val="24"/>
              </w:rPr>
              <w:t>.EZ o wystąpieniu do Regionalnego Dyrektora Ochrony Środowiska w Bydgoszczy oraz Państwowego Powiatowego Inspektora Sanitarnego w Brodnicy o uzgodnienie w sprawie wydania decyzji o środowiskowych uwarunkowaniach.</w:t>
            </w:r>
          </w:p>
          <w:p w:rsidR="008C5AB7" w:rsidRDefault="00EA5BE7" w:rsidP="008C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C5AB7" w:rsidRPr="008C5AB7">
              <w:rPr>
                <w:rFonts w:ascii="Times New Roman" w:hAnsi="Times New Roman" w:cs="Times New Roman"/>
                <w:sz w:val="24"/>
                <w:szCs w:val="24"/>
              </w:rPr>
              <w:t xml:space="preserve">Opinia Państwowego Powiatowego Inspektora Sanitarnego w Brodnica z dnia </w:t>
            </w:r>
            <w:r w:rsidR="008C5AB7">
              <w:rPr>
                <w:rFonts w:ascii="Times New Roman" w:hAnsi="Times New Roman" w:cs="Times New Roman"/>
                <w:sz w:val="24"/>
                <w:szCs w:val="24"/>
              </w:rPr>
              <w:t>20 stycznia 2016r. (wpływ: 21.01.2016r.) znak: N.NZ-42-Br-18/399/16</w:t>
            </w:r>
            <w:r w:rsidR="008C5AB7" w:rsidRPr="008C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AB7">
              <w:rPr>
                <w:rFonts w:ascii="Times New Roman" w:hAnsi="Times New Roman" w:cs="Times New Roman"/>
                <w:sz w:val="24"/>
                <w:szCs w:val="24"/>
              </w:rPr>
              <w:t>uzgadniająca realizacje przedsięwzięcia.</w:t>
            </w:r>
          </w:p>
          <w:p w:rsidR="008C5AB7" w:rsidRPr="008C5AB7" w:rsidRDefault="00A11D17" w:rsidP="008C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5AB7" w:rsidRPr="008C5AB7">
              <w:rPr>
                <w:rFonts w:ascii="Times New Roman" w:hAnsi="Times New Roman" w:cs="Times New Roman"/>
                <w:sz w:val="24"/>
                <w:szCs w:val="24"/>
              </w:rPr>
              <w:t xml:space="preserve">. Postanowienie Regionalnego Dyrektora Ochrony Środowiska w Bydgoszczy z dnia </w:t>
            </w:r>
            <w:r w:rsidR="008C5AB7">
              <w:rPr>
                <w:rFonts w:ascii="Times New Roman" w:hAnsi="Times New Roman" w:cs="Times New Roman"/>
                <w:sz w:val="24"/>
                <w:szCs w:val="24"/>
              </w:rPr>
              <w:t>23 marca 2016r. (wpływ: 31.03.2016r.) znak: WOO.4242.8.2016</w:t>
            </w:r>
            <w:r w:rsidR="008C5AB7" w:rsidRPr="008C5AB7">
              <w:rPr>
                <w:rFonts w:ascii="Times New Roman" w:hAnsi="Times New Roman" w:cs="Times New Roman"/>
                <w:sz w:val="24"/>
                <w:szCs w:val="24"/>
              </w:rPr>
              <w:t xml:space="preserve">.JM.2 </w:t>
            </w:r>
            <w:r w:rsidR="008C5AB7">
              <w:rPr>
                <w:rFonts w:ascii="Times New Roman" w:hAnsi="Times New Roman" w:cs="Times New Roman"/>
                <w:sz w:val="24"/>
                <w:szCs w:val="24"/>
              </w:rPr>
              <w:t>uzgadniające realizację przedsięwzięcia i określające warunki realizacji przedsięwzięcia.</w:t>
            </w:r>
          </w:p>
          <w:p w:rsidR="003855BB" w:rsidRDefault="00A11D17" w:rsidP="00A11D1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5AB7" w:rsidRPr="008C5AB7">
              <w:rPr>
                <w:rFonts w:ascii="Times New Roman" w:hAnsi="Times New Roman" w:cs="Times New Roman"/>
                <w:sz w:val="24"/>
                <w:szCs w:val="24"/>
              </w:rPr>
              <w:t xml:space="preserve">. Obwieszczenie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kwietnia 2016</w:t>
            </w:r>
            <w:r w:rsidR="008C5AB7" w:rsidRPr="008C5AB7">
              <w:rPr>
                <w:rFonts w:ascii="Times New Roman" w:hAnsi="Times New Roman" w:cs="Times New Roman"/>
                <w:sz w:val="24"/>
                <w:szCs w:val="24"/>
              </w:rPr>
              <w:t>r. o wydanej opinii przez Państwowego Powiatowego Inspektora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anitarnego w Brodnicy z dnia  20 stycznia 2016r. (wpływ: 21.01.2016r.) znak: N.NZ-42-Br-18/399/16</w:t>
            </w:r>
            <w:r w:rsidR="008C5AB7" w:rsidRPr="008C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uzgadniającej realizację przedsięwzięcia </w:t>
            </w:r>
            <w:r w:rsidR="008C5AB7" w:rsidRPr="008C5AB7">
              <w:rPr>
                <w:rFonts w:ascii="Times New Roman" w:hAnsi="Times New Roman" w:cs="Times New Roman"/>
                <w:sz w:val="24"/>
                <w:szCs w:val="24"/>
              </w:rPr>
              <w:t xml:space="preserve">oraz wydanym Postanowieniu przez Regionalnego Dyrektora Ochrony Środowiska w Bydgoszczy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marca 2016r. (wpływ: 31.03.2016r.) znak: WOO.4242.8.2016</w:t>
            </w:r>
            <w:r w:rsidR="008C5AB7" w:rsidRPr="008C5AB7">
              <w:rPr>
                <w:rFonts w:ascii="Times New Roman" w:hAnsi="Times New Roman" w:cs="Times New Roman"/>
                <w:sz w:val="24"/>
                <w:szCs w:val="24"/>
              </w:rPr>
              <w:t xml:space="preserve">.JM.2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uzgadniające realizację przedsięwzięcia i określające warunki realizacji przedsięwzięcia.</w:t>
            </w:r>
          </w:p>
          <w:p w:rsidR="00A11D17" w:rsidRDefault="00A11D17" w:rsidP="008140B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11D17">
              <w:rPr>
                <w:rFonts w:ascii="Times New Roman" w:hAnsi="Times New Roman" w:cs="Times New Roman"/>
                <w:sz w:val="24"/>
                <w:szCs w:val="24"/>
              </w:rPr>
              <w:t xml:space="preserve">Informacja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kwietnia 2016 r.  znak: PPOŚI.6220.12.2015</w:t>
            </w:r>
            <w:r w:rsidRPr="00A11D17">
              <w:rPr>
                <w:rFonts w:ascii="Times New Roman" w:hAnsi="Times New Roman" w:cs="Times New Roman"/>
                <w:sz w:val="24"/>
                <w:szCs w:val="24"/>
              </w:rPr>
              <w:t>.EZ o toczącym się postępowaniu administracyjnym w sprawie uzyskania decyzji o środowiskowych uwarunkowaniach. Informację zamieszczono w BIP Urzędu oraz na tablicach ogłoszeń w urzędzie oraz w Sołectw</w:t>
            </w:r>
            <w:r w:rsidR="008140BF">
              <w:rPr>
                <w:rFonts w:ascii="Times New Roman" w:hAnsi="Times New Roman" w:cs="Times New Roman"/>
                <w:sz w:val="24"/>
                <w:szCs w:val="24"/>
              </w:rPr>
              <w:t>ie Szabda.</w:t>
            </w:r>
          </w:p>
          <w:p w:rsidR="00716AB7" w:rsidRDefault="00716AB7" w:rsidP="008140B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Obwieszczenie Wójta Gminy Brodnica z dnia 11 maja 2016r. </w:t>
            </w:r>
            <w:r w:rsidRPr="00716AB7">
              <w:rPr>
                <w:rFonts w:ascii="Times New Roman" w:hAnsi="Times New Roman" w:cs="Times New Roman"/>
                <w:sz w:val="24"/>
                <w:szCs w:val="24"/>
              </w:rPr>
              <w:t>znak: PPOŚI.6220.12.2015.EZ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przekazaniu wniosków, uwag i protestów  mieszkańców wsi Szabdy firmie </w:t>
            </w:r>
            <w:r w:rsidRPr="00716AB7">
              <w:rPr>
                <w:rFonts w:ascii="Times New Roman" w:hAnsi="Times New Roman" w:cs="Times New Roman"/>
                <w:sz w:val="24"/>
                <w:szCs w:val="24"/>
              </w:rPr>
              <w:t>DUON Dystrybucja S.A. Wysogotowo ul. Serdeczna 8, 62-081 Przeźmierowo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8BE" w:rsidRDefault="002478BE" w:rsidP="008140B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2478BE">
              <w:rPr>
                <w:rFonts w:ascii="Times New Roman" w:hAnsi="Times New Roman" w:cs="Times New Roman"/>
                <w:sz w:val="24"/>
                <w:szCs w:val="24"/>
              </w:rPr>
              <w:t xml:space="preserve">Zawiadomienie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czerwca 2016r. znak: PPOŚI.6220.5.2016</w:t>
            </w:r>
            <w:r w:rsidRPr="002478BE">
              <w:rPr>
                <w:rFonts w:ascii="Times New Roman" w:hAnsi="Times New Roman" w:cs="Times New Roman"/>
                <w:sz w:val="24"/>
                <w:szCs w:val="24"/>
              </w:rPr>
              <w:t>.EZ informujące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strony postępowania o zebraniu</w:t>
            </w:r>
            <w:r w:rsidRPr="002478BE">
              <w:rPr>
                <w:rFonts w:ascii="Times New Roman" w:hAnsi="Times New Roman" w:cs="Times New Roman"/>
                <w:sz w:val="24"/>
                <w:szCs w:val="24"/>
              </w:rPr>
              <w:t xml:space="preserve"> wystarczających dowodów i materiałów do wydania decyzji o </w:t>
            </w:r>
            <w:r w:rsidRPr="0024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środowiskowych uwarunkowaniach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8BE" w:rsidRPr="002478BE" w:rsidRDefault="002478BE" w:rsidP="0024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478BE">
              <w:rPr>
                <w:rFonts w:ascii="Times New Roman" w:hAnsi="Times New Roman" w:cs="Times New Roman"/>
                <w:sz w:val="24"/>
                <w:szCs w:val="24"/>
              </w:rPr>
              <w:t xml:space="preserve"> Obwieszczenie Wójta Gminy Brodnica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4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czerwca 2016r. znak: PPOŚI.6220.5.2016.EZ</w:t>
            </w:r>
            <w:r w:rsidRPr="002478BE">
              <w:rPr>
                <w:rFonts w:ascii="Times New Roman" w:hAnsi="Times New Roman" w:cs="Times New Roman"/>
                <w:sz w:val="24"/>
                <w:szCs w:val="24"/>
              </w:rPr>
              <w:t xml:space="preserve"> informujące strony postępowania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zebraniu</w:t>
            </w:r>
            <w:r w:rsidRPr="002478BE">
              <w:rPr>
                <w:rFonts w:ascii="Times New Roman" w:hAnsi="Times New Roman" w:cs="Times New Roman"/>
                <w:sz w:val="24"/>
                <w:szCs w:val="24"/>
              </w:rPr>
              <w:t xml:space="preserve"> wystarczających dowodów i materiałów do wydania decyzji o środowiskowych uwarunkowaniach.</w:t>
            </w:r>
          </w:p>
          <w:p w:rsidR="00300ECD" w:rsidRDefault="00300ECD" w:rsidP="0030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300ECD">
              <w:rPr>
                <w:rFonts w:ascii="Times New Roman" w:hAnsi="Times New Roman" w:cs="Times New Roman"/>
                <w:sz w:val="24"/>
                <w:szCs w:val="24"/>
              </w:rPr>
              <w:t xml:space="preserve">Decyzja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czerwca 2016 r. znak: PPOŚI.6220.12</w:t>
            </w:r>
            <w:r w:rsidRPr="00300ECD">
              <w:rPr>
                <w:rFonts w:ascii="Times New Roman" w:hAnsi="Times New Roman" w:cs="Times New Roman"/>
                <w:sz w:val="24"/>
                <w:szCs w:val="24"/>
              </w:rPr>
              <w:t xml:space="preserve">.2015.EZ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ustalająca środowiskowe uwarunkowania realizacji </w:t>
            </w:r>
            <w:r w:rsidRPr="00300ECD">
              <w:rPr>
                <w:rFonts w:ascii="Times New Roman" w:hAnsi="Times New Roman" w:cs="Times New Roman"/>
                <w:sz w:val="24"/>
                <w:szCs w:val="24"/>
              </w:rPr>
              <w:t xml:space="preserve">przedsięwzięcia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polegającego na „Budowie farmy fotowoltaicznej </w:t>
            </w:r>
            <w:r w:rsidRPr="00300ECD">
              <w:rPr>
                <w:rFonts w:ascii="Times New Roman" w:hAnsi="Times New Roman" w:cs="Times New Roman"/>
                <w:sz w:val="24"/>
                <w:szCs w:val="24"/>
              </w:rPr>
              <w:t>o maksymalnej mocy do 1,0 MW wraz z niezbędna infrastrukturą techniczną na części działki o numerze geodezyjnym 146/14, obręb Szabda, gmina Brodnica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ECD" w:rsidRPr="00300ECD" w:rsidRDefault="00300ECD" w:rsidP="0030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00ECD">
              <w:rPr>
                <w:rFonts w:ascii="Times New Roman" w:hAnsi="Times New Roman" w:cs="Times New Roman"/>
                <w:sz w:val="24"/>
                <w:szCs w:val="24"/>
              </w:rPr>
              <w:t xml:space="preserve">. Obwieszczenie Wójta Gminy Brodnica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czerwca 2016r. znak: PPOŚI.6220.12</w:t>
            </w:r>
            <w:r w:rsidRPr="00300ECD">
              <w:rPr>
                <w:rFonts w:ascii="Times New Roman" w:hAnsi="Times New Roman" w:cs="Times New Roman"/>
                <w:sz w:val="24"/>
                <w:szCs w:val="24"/>
              </w:rPr>
              <w:t>.2015.EZ o wydaniu decyzji o środowiskowych uwarunkowaniach.</w:t>
            </w:r>
          </w:p>
          <w:p w:rsidR="002478BE" w:rsidRPr="001935FE" w:rsidRDefault="002478BE" w:rsidP="008140B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855BB" w:rsidRPr="001935FE" w:rsidTr="00042AC5">
        <w:trPr>
          <w:gridAfter w:val="1"/>
          <w:wAfter w:w="284" w:type="dxa"/>
        </w:trPr>
        <w:tc>
          <w:tcPr>
            <w:tcW w:w="675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:rsidR="003855BB" w:rsidRPr="001935FE" w:rsidRDefault="003855BB" w:rsidP="00042A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F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3855BB" w:rsidRDefault="003855BB" w:rsidP="0038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5BB" w:rsidRDefault="003855BB" w:rsidP="0038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5BB" w:rsidRPr="004044E8" w:rsidRDefault="003855BB" w:rsidP="0038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Rozdzielnik:</w:t>
      </w:r>
    </w:p>
    <w:p w:rsidR="003855BB" w:rsidRPr="004044E8" w:rsidRDefault="003855BB" w:rsidP="0038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I.</w:t>
      </w:r>
      <w:r w:rsidRPr="004044E8">
        <w:rPr>
          <w:rFonts w:ascii="Times New Roman" w:hAnsi="Times New Roman" w:cs="Times New Roman"/>
          <w:sz w:val="24"/>
          <w:szCs w:val="24"/>
        </w:rPr>
        <w:tab/>
        <w:t>Tablice ogłoszeń:</w:t>
      </w:r>
      <w:r>
        <w:rPr>
          <w:rFonts w:ascii="Times New Roman" w:hAnsi="Times New Roman" w:cs="Times New Roman"/>
          <w:sz w:val="24"/>
          <w:szCs w:val="24"/>
        </w:rPr>
        <w:t xml:space="preserve"> Szabda.</w:t>
      </w:r>
    </w:p>
    <w:p w:rsidR="003855BB" w:rsidRDefault="003855BB" w:rsidP="0038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1.</w:t>
      </w:r>
      <w:r w:rsidRPr="004044E8">
        <w:rPr>
          <w:rFonts w:ascii="Times New Roman" w:hAnsi="Times New Roman" w:cs="Times New Roman"/>
          <w:sz w:val="24"/>
          <w:szCs w:val="24"/>
        </w:rPr>
        <w:tab/>
        <w:t>UG Brodnica.</w:t>
      </w:r>
    </w:p>
    <w:p w:rsidR="003855BB" w:rsidRPr="004044E8" w:rsidRDefault="003855BB" w:rsidP="0038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II.</w:t>
      </w:r>
      <w:r w:rsidRPr="004044E8">
        <w:rPr>
          <w:rFonts w:ascii="Times New Roman" w:hAnsi="Times New Roman" w:cs="Times New Roman"/>
          <w:sz w:val="24"/>
          <w:szCs w:val="24"/>
        </w:rPr>
        <w:tab/>
        <w:t>Strona internetowa BIP UG Brodnica.</w:t>
      </w:r>
    </w:p>
    <w:p w:rsidR="003855BB" w:rsidRDefault="003855BB" w:rsidP="0038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E8">
        <w:rPr>
          <w:rFonts w:ascii="Times New Roman" w:hAnsi="Times New Roman" w:cs="Times New Roman"/>
          <w:sz w:val="24"/>
          <w:szCs w:val="24"/>
        </w:rPr>
        <w:t>III.</w:t>
      </w:r>
      <w:r w:rsidRPr="004044E8">
        <w:rPr>
          <w:rFonts w:ascii="Times New Roman" w:hAnsi="Times New Roman" w:cs="Times New Roman"/>
          <w:sz w:val="24"/>
          <w:szCs w:val="24"/>
        </w:rPr>
        <w:tab/>
        <w:t>a/a.</w:t>
      </w:r>
    </w:p>
    <w:p w:rsidR="003855BB" w:rsidRDefault="003855BB" w:rsidP="0038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D99" w:rsidRDefault="003A4D99" w:rsidP="004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4D99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137E"/>
    <w:multiLevelType w:val="hybridMultilevel"/>
    <w:tmpl w:val="A0D6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1FA1"/>
    <w:rsid w:val="0005122A"/>
    <w:rsid w:val="000866B4"/>
    <w:rsid w:val="00101E8B"/>
    <w:rsid w:val="0013596A"/>
    <w:rsid w:val="00161FB6"/>
    <w:rsid w:val="00185A39"/>
    <w:rsid w:val="001935FE"/>
    <w:rsid w:val="001A212E"/>
    <w:rsid w:val="00224570"/>
    <w:rsid w:val="002337DC"/>
    <w:rsid w:val="002478BE"/>
    <w:rsid w:val="002D2A21"/>
    <w:rsid w:val="00300ECD"/>
    <w:rsid w:val="003477D7"/>
    <w:rsid w:val="003639E2"/>
    <w:rsid w:val="00365014"/>
    <w:rsid w:val="003855BB"/>
    <w:rsid w:val="00393DDB"/>
    <w:rsid w:val="003A43D2"/>
    <w:rsid w:val="003A4D99"/>
    <w:rsid w:val="004044E8"/>
    <w:rsid w:val="00440F47"/>
    <w:rsid w:val="0046480E"/>
    <w:rsid w:val="00472E0D"/>
    <w:rsid w:val="004C2750"/>
    <w:rsid w:val="0054257B"/>
    <w:rsid w:val="00546851"/>
    <w:rsid w:val="005F53BA"/>
    <w:rsid w:val="006A115C"/>
    <w:rsid w:val="006C2071"/>
    <w:rsid w:val="006C2226"/>
    <w:rsid w:val="006F29A7"/>
    <w:rsid w:val="006F3E4A"/>
    <w:rsid w:val="00700351"/>
    <w:rsid w:val="00716AB7"/>
    <w:rsid w:val="00717430"/>
    <w:rsid w:val="00750D5F"/>
    <w:rsid w:val="0076661A"/>
    <w:rsid w:val="00771766"/>
    <w:rsid w:val="008140BF"/>
    <w:rsid w:val="00847B36"/>
    <w:rsid w:val="00891002"/>
    <w:rsid w:val="008A7876"/>
    <w:rsid w:val="008C5871"/>
    <w:rsid w:val="008C5AB7"/>
    <w:rsid w:val="00931FA1"/>
    <w:rsid w:val="00974134"/>
    <w:rsid w:val="00980588"/>
    <w:rsid w:val="00996D26"/>
    <w:rsid w:val="009E638A"/>
    <w:rsid w:val="00A11D17"/>
    <w:rsid w:val="00A22A58"/>
    <w:rsid w:val="00A46AD8"/>
    <w:rsid w:val="00A521C2"/>
    <w:rsid w:val="00A72AAD"/>
    <w:rsid w:val="00A95FE5"/>
    <w:rsid w:val="00AE3F5E"/>
    <w:rsid w:val="00B13002"/>
    <w:rsid w:val="00B21526"/>
    <w:rsid w:val="00B4095C"/>
    <w:rsid w:val="00B47D89"/>
    <w:rsid w:val="00B91B76"/>
    <w:rsid w:val="00BC1A9A"/>
    <w:rsid w:val="00C73A32"/>
    <w:rsid w:val="00CD32E4"/>
    <w:rsid w:val="00D7061A"/>
    <w:rsid w:val="00DA2EAC"/>
    <w:rsid w:val="00DC229C"/>
    <w:rsid w:val="00E05520"/>
    <w:rsid w:val="00E50DCB"/>
    <w:rsid w:val="00E552AA"/>
    <w:rsid w:val="00EA5BE7"/>
    <w:rsid w:val="00F14DAB"/>
    <w:rsid w:val="00F35DED"/>
    <w:rsid w:val="00F3778A"/>
    <w:rsid w:val="00F81902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Normalny"/>
    <w:rsid w:val="00931FA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931FA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0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2804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dcterms:created xsi:type="dcterms:W3CDTF">2014-04-03T06:03:00Z</dcterms:created>
  <dcterms:modified xsi:type="dcterms:W3CDTF">2016-06-22T09:42:00Z</dcterms:modified>
</cp:coreProperties>
</file>