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1827C na odcinku Szczuka - Gortatowo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PPOŚI.6220.4.2017.EZ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19.05.2017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7 czerwca 2017 r. znak: PPOŚI.6220.4.2017.EZ  o wszczęciu postępowania administracyjnego.</w:t>
            </w:r>
          </w:p>
          <w:p w:rsidR="00F2488D" w:rsidRPr="00F2488D" w:rsidRDefault="00F2488D" w:rsidP="00F2488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7 czerwca 2017 r. znak: PPOŚI.6220.4.2017.EZ  o wszczęciu postępowania administracyjnego.</w:t>
            </w:r>
          </w:p>
          <w:p w:rsidR="00F2488D" w:rsidRPr="00DF6811" w:rsidRDefault="00F2488D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czerwca 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DF6811" w:rsidRPr="00C64D01" w:rsidRDefault="00DF681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13 czerwca 2017r. (wpływ do tut. Urzędu: 19.06.2017r.) znak: N.NZ-42-Br-207/3889/17 o braku konieczności przeprowadzenia oceny oddziaływania przedsięwzięcia na środowisko.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Regionalnego Dyrektora Ochrony Środowiska w Bydgoszczy z dnia 13 lipca 2017r. (wpływ do tut. Urzędu: 17.07.2017r.) znak: WOO.4240.369.2017.JO1.2 o braku potrzeby przeprowadzenia oceny oddziaływania na środowisko.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Obwieszczenie Wójta Gminy Brodnica z dnia 17.07.2017r. znak: PPOŚI.6220.4.2017.EZ o wpływie opinii RDOŚ w Bydgoszczy i PPIS w Brodnicy.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Wójta Gminy Brodnica z dnia 17 lipca 2017r. znak: PPOŚI.6220.4.2017.EZ o nie nakładaniu obowiązku przeprowadzenia oceny oddziaływania na środowisko.</w:t>
            </w:r>
          </w:p>
          <w:p w:rsidR="00C64D01" w:rsidRPr="00C64D01" w:rsidRDefault="00C64D01" w:rsidP="00C64D0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Obwieszczenie Wójta Gminy Brodnica z dnia 17.07.2017r. znak: PPOŚI.6220.4.2017.EZ o wydanym Postanowieniu Wójta Gminy Brodnica z dnia 17 lipca 2017r. znak: PPOŚI.6220.4.2017.EZ o nie nakładaniu obowiązku przeprowadzenia oceny oddziaływania na środowisko.</w:t>
            </w:r>
          </w:p>
          <w:p w:rsidR="00C64D01" w:rsidRDefault="00C64D01" w:rsidP="00C64D01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Pr="00C64D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17.07.2017r. znak: PPOŚI.6220.4.2017.EZ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decyzji o środowiskowych uwarunkowaniach.</w:t>
            </w:r>
          </w:p>
          <w:p w:rsidR="009E296B" w:rsidRDefault="009E296B" w:rsidP="009E296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17.07.2017r. znak: PPOŚI.6220.4.2017.EZ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9E296B" w:rsidRPr="00F2488D" w:rsidRDefault="009E296B" w:rsidP="009E296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17.07.2017r. znak: PPOŚI.6220.4.2017.EZ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Szczuka, Szymkowo, Gortatowo.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93083" w:rsidRPr="00D93083" w:rsidTr="0002183A"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93083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789" w:type="dxa"/>
            <w:gridSpan w:val="3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93083">
              <w:rPr>
                <w:rFonts w:ascii="Times New Roman" w:hAnsi="Times New Roman" w:cs="Times New Roman"/>
                <w:b/>
              </w:rPr>
              <w:t>Wniosek o wydanie decyzji o środowiskowych uwarunkowaniach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Zakres przedmiotowy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Rozbudowa drogi wojewódzkiej nr 560 polegającej na budowie ścieżki pieszo-rowerowej z miejscowości Osiek przez wieś Gorczenica (gm. Brodnica) do miasta Brodnicy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PPOŚI.6220.12</w:t>
            </w:r>
            <w:r w:rsidRPr="00D93083">
              <w:rPr>
                <w:rFonts w:ascii="Times New Roman" w:hAnsi="Times New Roman" w:cs="Times New Roman"/>
              </w:rPr>
              <w:t>.2017.EZ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Data założenia 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Pr="00D93083">
              <w:rPr>
                <w:rFonts w:ascii="Times New Roman" w:hAnsi="Times New Roman" w:cs="Times New Roman"/>
              </w:rPr>
              <w:t>.2017r.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Dane wnioskodawcy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>rząd Dróg Wojewódzkich w Bydgoszczy</w:t>
            </w:r>
            <w:r w:rsidRPr="00D93083">
              <w:rPr>
                <w:rFonts w:ascii="Times New Roman" w:hAnsi="Times New Roman" w:cs="Times New Roman"/>
              </w:rPr>
              <w:t xml:space="preserve"> reprezentowany </w:t>
            </w:r>
            <w:r w:rsidRPr="00D93083">
              <w:rPr>
                <w:rFonts w:ascii="Times New Roman" w:hAnsi="Times New Roman" w:cs="Times New Roman"/>
              </w:rPr>
              <w:lastRenderedPageBreak/>
              <w:t xml:space="preserve">przez pełnomocnika Pana </w:t>
            </w:r>
            <w:r>
              <w:rPr>
                <w:rFonts w:ascii="Times New Roman" w:hAnsi="Times New Roman" w:cs="Times New Roman"/>
              </w:rPr>
              <w:t xml:space="preserve">Krystiana </w:t>
            </w:r>
            <w:proofErr w:type="spellStart"/>
            <w:r>
              <w:rPr>
                <w:rFonts w:ascii="Times New Roman" w:hAnsi="Times New Roman" w:cs="Times New Roman"/>
              </w:rPr>
              <w:t>Fryszkowskiego</w:t>
            </w:r>
            <w:proofErr w:type="spellEnd"/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Wyszczególnienie załączników do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mapy, karta informacyjna, wypisy z rejestru gruntów, zapis karty na CD, pełnomocnictwo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Nazwa organu adresata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Wójt Gminy Brodnica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Miejsce przechowywania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Urząd Gminy Brodnica ul. Mazurska 13, pokój 312, tel. (56) 4941630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Obwieszczenie </w:t>
            </w:r>
            <w:r>
              <w:rPr>
                <w:rFonts w:ascii="Times New Roman" w:hAnsi="Times New Roman" w:cs="Times New Roman"/>
              </w:rPr>
              <w:t>Wójta Gminy Brodnica z dnia 10 października  2017 r. znak: PPOŚI.6220.12</w:t>
            </w:r>
            <w:r w:rsidRPr="00D93083">
              <w:rPr>
                <w:rFonts w:ascii="Times New Roman" w:hAnsi="Times New Roman" w:cs="Times New Roman"/>
              </w:rPr>
              <w:t>.2017.EZ  o wszczęciu postępowania administracyjnego.</w:t>
            </w:r>
          </w:p>
          <w:p w:rsidR="00D93083" w:rsidRDefault="00D93083" w:rsidP="00D9308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Pismo Wójta Gminy Brodnica z dnia </w:t>
            </w:r>
            <w:r>
              <w:rPr>
                <w:rFonts w:ascii="Times New Roman" w:hAnsi="Times New Roman" w:cs="Times New Roman"/>
              </w:rPr>
              <w:t xml:space="preserve">10 października </w:t>
            </w:r>
            <w:r w:rsidRPr="00D93083">
              <w:rPr>
                <w:rFonts w:ascii="Times New Roman" w:hAnsi="Times New Roman" w:cs="Times New Roman"/>
              </w:rPr>
              <w:t>2017r. do Regionalnego Dyrektora Ochrony Środowiska w Bydgoszczy i Państwowego Powiatowego Inspektora Sanitarneg</w:t>
            </w:r>
            <w:r>
              <w:rPr>
                <w:rFonts w:ascii="Times New Roman" w:hAnsi="Times New Roman" w:cs="Times New Roman"/>
              </w:rPr>
              <w:t>o w Brodnicy znak: PPOŚI.6220.12</w:t>
            </w:r>
            <w:r w:rsidRPr="00D93083">
              <w:rPr>
                <w:rFonts w:ascii="Times New Roman" w:hAnsi="Times New Roman" w:cs="Times New Roman"/>
              </w:rPr>
              <w:t>.2017.EZ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05FC7">
              <w:rPr>
                <w:rFonts w:ascii="Times New Roman" w:hAnsi="Times New Roman" w:cs="Times New Roman"/>
              </w:rPr>
              <w:t xml:space="preserve">Opinia Państwowego Powiatowego Inspektora Sanitarnego w Brodnicy z dnia </w:t>
            </w:r>
            <w:r>
              <w:rPr>
                <w:rFonts w:ascii="Times New Roman" w:hAnsi="Times New Roman" w:cs="Times New Roman"/>
              </w:rPr>
              <w:t xml:space="preserve"> 2 listopada 2017r. (wpływ do tut. Urzędu: 06.11.2017r.) znak: N.NZ-42-Br-372/7066</w:t>
            </w:r>
            <w:r w:rsidRPr="00805FC7">
              <w:rPr>
                <w:rFonts w:ascii="Times New Roman" w:hAnsi="Times New Roman" w:cs="Times New Roman"/>
              </w:rPr>
              <w:t>/17 o braku konieczności przeprowadzenia oceny oddziaływania przedsięwzięcia na środowisko.</w:t>
            </w:r>
          </w:p>
          <w:p w:rsidR="00805FC7" w:rsidRPr="00805FC7" w:rsidRDefault="00805FC7" w:rsidP="00805FC7">
            <w:pPr>
              <w:ind w:left="720"/>
              <w:rPr>
                <w:rFonts w:ascii="Times New Roman" w:hAnsi="Times New Roman" w:cs="Times New Roman"/>
              </w:rPr>
            </w:pP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Pismo </w:t>
            </w:r>
            <w:r w:rsidRPr="00805FC7">
              <w:rPr>
                <w:rFonts w:ascii="Times New Roman" w:hAnsi="Times New Roman" w:cs="Times New Roman"/>
              </w:rPr>
              <w:t xml:space="preserve">Regionalnego Dyrektora Ochrony Środowiska w Bydgoszczy z dnia </w:t>
            </w:r>
            <w:r>
              <w:rPr>
                <w:rFonts w:ascii="Times New Roman" w:hAnsi="Times New Roman" w:cs="Times New Roman"/>
              </w:rPr>
              <w:t xml:space="preserve">27 października 2017r. (wpływ do tut. Urzędu: 30.10.2017r.) znak: WOO.4240.579.2017.JO1 </w:t>
            </w:r>
            <w:r w:rsidRPr="00805FC7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braku podstawy prawnej do wyrażenia opinii dotyczącej obowiązku oceny oddziaływania na środowisko.</w:t>
            </w:r>
          </w:p>
          <w:p w:rsidR="00805FC7" w:rsidRDefault="00805FC7" w:rsidP="00805FC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05FC7" w:rsidRPr="00805FC7" w:rsidRDefault="00805FC7" w:rsidP="00805FC7">
            <w:pPr>
              <w:ind w:left="720"/>
              <w:rPr>
                <w:rFonts w:ascii="Times New Roman" w:hAnsi="Times New Roman" w:cs="Times New Roman"/>
              </w:rPr>
            </w:pP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05FC7">
              <w:rPr>
                <w:rFonts w:ascii="Times New Roman" w:hAnsi="Times New Roman" w:cs="Times New Roman"/>
              </w:rPr>
              <w:t>Obwieszczenie Wójta Gminy Brodnica z</w:t>
            </w:r>
            <w:r>
              <w:rPr>
                <w:rFonts w:ascii="Times New Roman" w:hAnsi="Times New Roman" w:cs="Times New Roman"/>
              </w:rPr>
              <w:t xml:space="preserve"> dnia 08.11.2017r. znak: PPOŚI.6220.12</w:t>
            </w:r>
            <w:r w:rsidRPr="00805FC7">
              <w:rPr>
                <w:rFonts w:ascii="Times New Roman" w:hAnsi="Times New Roman" w:cs="Times New Roman"/>
              </w:rPr>
              <w:t xml:space="preserve">.2017.EZ o wpływie </w:t>
            </w:r>
            <w:r>
              <w:rPr>
                <w:rFonts w:ascii="Times New Roman" w:hAnsi="Times New Roman" w:cs="Times New Roman"/>
              </w:rPr>
              <w:t xml:space="preserve">pisma </w:t>
            </w:r>
            <w:r w:rsidRPr="00805FC7">
              <w:rPr>
                <w:rFonts w:ascii="Times New Roman" w:hAnsi="Times New Roman" w:cs="Times New Roman"/>
              </w:rPr>
              <w:t>RDOŚ w Bydgoszczy i PPIS w Brodnicy.</w:t>
            </w:r>
          </w:p>
          <w:p w:rsidR="00F72007" w:rsidRDefault="00F72007" w:rsidP="00F720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2007">
              <w:rPr>
                <w:rFonts w:ascii="Times New Roman" w:hAnsi="Times New Roman" w:cs="Times New Roman"/>
              </w:rPr>
              <w:t>Decyzja Wójta Gminy Brodnica z dnia</w:t>
            </w:r>
            <w:r w:rsidR="00DE7905">
              <w:rPr>
                <w:rFonts w:ascii="Times New Roman" w:hAnsi="Times New Roman" w:cs="Times New Roman"/>
              </w:rPr>
              <w:t xml:space="preserve"> </w:t>
            </w:r>
            <w:r w:rsidRPr="00F72007">
              <w:rPr>
                <w:rFonts w:ascii="Times New Roman" w:hAnsi="Times New Roman" w:cs="Times New Roman"/>
              </w:rPr>
              <w:t xml:space="preserve">05.12.2017r. znak: PPOŚI.6220.12.2017.EZ o </w:t>
            </w:r>
            <w:r>
              <w:rPr>
                <w:rFonts w:ascii="Times New Roman" w:hAnsi="Times New Roman" w:cs="Times New Roman"/>
              </w:rPr>
              <w:t>umorzeniu postępowania.</w:t>
            </w:r>
          </w:p>
          <w:p w:rsidR="00805FC7" w:rsidRPr="00D93083" w:rsidRDefault="00F72007" w:rsidP="00F720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2007">
              <w:rPr>
                <w:rFonts w:ascii="Times New Roman" w:hAnsi="Times New Roman" w:cs="Times New Roman"/>
              </w:rPr>
              <w:t>Obwieszczeni</w:t>
            </w:r>
            <w:r>
              <w:rPr>
                <w:rFonts w:ascii="Times New Roman" w:hAnsi="Times New Roman" w:cs="Times New Roman"/>
              </w:rPr>
              <w:t>e Wójta Gminy Brodnica z dnia 05.12.2017r. znak: PPOŚI.6220.12</w:t>
            </w:r>
            <w:r w:rsidRPr="00F72007">
              <w:rPr>
                <w:rFonts w:ascii="Times New Roman" w:hAnsi="Times New Roman" w:cs="Times New Roman"/>
              </w:rPr>
              <w:t xml:space="preserve">.2017.EZ o wydanej decyzji </w:t>
            </w:r>
            <w:r>
              <w:rPr>
                <w:rFonts w:ascii="Times New Roman" w:hAnsi="Times New Roman" w:cs="Times New Roman"/>
              </w:rPr>
              <w:t>umarzającej postępowanie.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1F33B9" w:rsidRPr="00D93083" w:rsidRDefault="001F33B9">
      <w:pPr>
        <w:rPr>
          <w:rFonts w:ascii="Times New Roman" w:hAnsi="Times New Roman" w:cs="Times New Roman"/>
        </w:rPr>
      </w:pPr>
    </w:p>
    <w:p w:rsidR="00D93083" w:rsidRP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Rozdzielnik:</w:t>
      </w:r>
    </w:p>
    <w:p w:rsid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I.</w:t>
      </w:r>
      <w:r w:rsidRPr="00D93083">
        <w:rPr>
          <w:rFonts w:ascii="Times New Roman" w:hAnsi="Times New Roman" w:cs="Times New Roman"/>
        </w:rPr>
        <w:tab/>
        <w:t xml:space="preserve">Tablice ogłoszeń: </w:t>
      </w:r>
      <w:r>
        <w:rPr>
          <w:rFonts w:ascii="Times New Roman" w:hAnsi="Times New Roman" w:cs="Times New Roman"/>
        </w:rPr>
        <w:t>UG Brodnica, UG Osiek, UM Brodnica</w:t>
      </w:r>
    </w:p>
    <w:p w:rsidR="00D93083" w:rsidRPr="00D93083" w:rsidRDefault="00D93083" w:rsidP="00D93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Sołectwo  Gorczenica.</w:t>
      </w:r>
    </w:p>
    <w:p w:rsidR="00D93083" w:rsidRP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II.</w:t>
      </w:r>
      <w:r w:rsidRPr="00D93083">
        <w:rPr>
          <w:rFonts w:ascii="Times New Roman" w:hAnsi="Times New Roman" w:cs="Times New Roman"/>
        </w:rPr>
        <w:tab/>
        <w:t>Strona internetowa BIP UG Brodnica.</w:t>
      </w:r>
    </w:p>
    <w:p w:rsid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III.</w:t>
      </w:r>
      <w:r w:rsidRPr="00D93083">
        <w:rPr>
          <w:rFonts w:ascii="Times New Roman" w:hAnsi="Times New Roman" w:cs="Times New Roman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Uruchomienie punktu skupu i przetwarzania odpadów innych niż niebezpieczne na działce o nr ewidencyjnym 62/14 w miejscowości Gorczenica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PPOŚI.6220.15.2017.EZ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06.12.2017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55299" w:rsidRPr="00F2488D" w:rsidRDefault="00455299" w:rsidP="0045529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Magdalena Robakiewicz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Damiana Bębnistę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karty na CD, pełnomocnictwo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55299" w:rsidRPr="00F2488D" w:rsidRDefault="00455299" w:rsidP="00455299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grudnia 2017 r. znak: PPOŚI.6220.15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.2017.EZ  o wszczęciu postępowania administracyjnego.</w:t>
            </w:r>
          </w:p>
          <w:p w:rsidR="00455299" w:rsidRPr="00241C11" w:rsidRDefault="00455299" w:rsidP="00455299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 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41C11" w:rsidRP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 stycznia 2017r. (wpływ do tut. Urzędu: 10.01.2018r.) znak: N.NZ-42-Br-7/127/18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konieczności przeprowadzenia oceny oddziaływania 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przedsięwzięcia na środowisko.</w:t>
            </w:r>
          </w:p>
          <w:p w:rsid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 lutego 2017r. (wpływ do tut. Urzędu: 02.02.2018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WOO.4240.676.2018.AG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 o braku potrzeby przeprowadzenia oceny oddziaływania na środowisko.</w:t>
            </w:r>
          </w:p>
          <w:p w:rsidR="00DE7905" w:rsidRPr="00241C11" w:rsidRDefault="00DE7905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Zarząd Zlewni w Toruniu z dnia 1 marca 2018r. (wpływ do tut. Urzędu: 07.03.2018r.) nie stwierdzająca potrzeby przeprowadzenia oceny oddziaływania przedsięwzięcia na stan zasobów wodnych i zagrożenie osiągnięcia przez nie celów środowiskowych.</w:t>
            </w:r>
          </w:p>
          <w:p w:rsidR="00241C11" w:rsidRP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12.03.2018r. znak: PPOŚI.6220.15.2018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wpł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ywie opinii RDOŚ w Bydgoszczy, 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PPIS w Brodnicy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PGW Wody Polskie Zarząd Zlewni w Toruniu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41C11" w:rsidRPr="00241C11" w:rsidRDefault="00241C11" w:rsidP="00241C11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</w:t>
            </w:r>
            <w:r w:rsid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marca 2018r. znak: PPOŚI.6220.15.2018</w:t>
            </w:r>
            <w:r w:rsidRPr="00241C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nie nakładaniu obowiązku przeprowadzenia oceny oddziaływania na środowisko.</w:t>
            </w:r>
          </w:p>
          <w:p w:rsidR="00DE7905" w:rsidRDefault="00DE7905" w:rsidP="00DE7905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23.03.2018r. znak: PPOŚI.6220.15.2018</w:t>
            </w:r>
            <w:r w:rsidRPr="00DE790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zebranych wystarczających dowodach i materiałach do wydania decyzji o środowiskowych uwarunkowaniach.</w:t>
            </w:r>
          </w:p>
          <w:p w:rsidR="000C6044" w:rsidRPr="000C6044" w:rsidRDefault="000C6044" w:rsidP="000C6044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C604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Wójta Gminy Brodnica z dnia 20.04.2018r. znak: PPOŚI.6220.15</w:t>
            </w:r>
            <w:r w:rsidRPr="000C604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.2017.EZ o środowiskowych uwarunkowaniach.</w:t>
            </w:r>
          </w:p>
          <w:p w:rsidR="000C6044" w:rsidRPr="00DE7905" w:rsidRDefault="000C6044" w:rsidP="000C6044">
            <w:pPr>
              <w:pStyle w:val="Akapitzlist"/>
              <w:numPr>
                <w:ilvl w:val="0"/>
                <w:numId w:val="4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C604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20.04.2018r. znak: PPOŚI.6220.15</w:t>
            </w:r>
            <w:bookmarkStart w:id="0" w:name="_GoBack"/>
            <w:bookmarkEnd w:id="0"/>
            <w:r w:rsidRPr="000C604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.2017.EZ o wydanej decyzji o środowiskowych uwarunkowaniach.</w:t>
            </w:r>
          </w:p>
          <w:p w:rsidR="00241C11" w:rsidRPr="00DE7905" w:rsidRDefault="00241C11" w:rsidP="00DE7905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455299" w:rsidRPr="00F2488D" w:rsidRDefault="00455299" w:rsidP="00455299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55299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55299" w:rsidRPr="00D93083" w:rsidRDefault="00455299" w:rsidP="00D93083">
      <w:pPr>
        <w:rPr>
          <w:rFonts w:ascii="Times New Roman" w:hAnsi="Times New Roman" w:cs="Times New Roman"/>
        </w:rPr>
      </w:pPr>
    </w:p>
    <w:sectPr w:rsidR="00455299" w:rsidRPr="00D93083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D13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0C6044"/>
    <w:rsid w:val="001F33B9"/>
    <w:rsid w:val="00241C11"/>
    <w:rsid w:val="00455299"/>
    <w:rsid w:val="00805FC7"/>
    <w:rsid w:val="009E296B"/>
    <w:rsid w:val="00C64D01"/>
    <w:rsid w:val="00D93083"/>
    <w:rsid w:val="00DE7905"/>
    <w:rsid w:val="00DF6811"/>
    <w:rsid w:val="00F2488D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2017-06-08T07:57:00Z</dcterms:created>
  <dcterms:modified xsi:type="dcterms:W3CDTF">2018-04-23T13:13:00Z</dcterms:modified>
</cp:coreProperties>
</file>