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Brodnica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Mossakowska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Janusz Krzysztof Rosik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Anna Wiśniewska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Anna Kramer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Szymon Hoga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Damian Rozpierski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Trędowicz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Maria Liszewska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Elżbieta Górska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