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Brodnica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Florkiewicz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Tęgowska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Jajkowski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Monika Kułakowska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Salomea Kramer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Jan Nowakowski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Florkiewicz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Uciński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Słupski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