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715F2C" w:rsidRPr="00F2488D" w14:paraId="5B2B53BA" w14:textId="77777777" w:rsidTr="00864EDC">
        <w:tc>
          <w:tcPr>
            <w:tcW w:w="675" w:type="dxa"/>
          </w:tcPr>
          <w:p w14:paraId="65A3223E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3E659C56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715F2C" w:rsidRPr="00F2488D" w14:paraId="4D254430" w14:textId="77777777" w:rsidTr="00864EDC">
        <w:tc>
          <w:tcPr>
            <w:tcW w:w="675" w:type="dxa"/>
          </w:tcPr>
          <w:p w14:paraId="2837E129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2C5AC87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4786738" w14:textId="77777777" w:rsidR="00715F2C" w:rsidRPr="00F2488D" w:rsidRDefault="00715F2C" w:rsidP="00864EDC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14:paraId="4A1CC7AE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486BBE2" w14:textId="77777777" w:rsidTr="00864EDC">
        <w:tc>
          <w:tcPr>
            <w:tcW w:w="675" w:type="dxa"/>
          </w:tcPr>
          <w:p w14:paraId="29B5C772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DB12A5E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0B33CB4" w14:textId="77777777" w:rsidR="00715F2C" w:rsidRPr="00F2488D" w:rsidRDefault="00715F2C" w:rsidP="00715F2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kanalizacji sanitarnej w m. Karbowo</w:t>
            </w:r>
          </w:p>
        </w:tc>
        <w:tc>
          <w:tcPr>
            <w:tcW w:w="284" w:type="dxa"/>
            <w:vMerge/>
          </w:tcPr>
          <w:p w14:paraId="072C9618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651F22A" w14:textId="77777777" w:rsidTr="00864EDC">
        <w:tc>
          <w:tcPr>
            <w:tcW w:w="675" w:type="dxa"/>
          </w:tcPr>
          <w:p w14:paraId="4FE2AA89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5B53704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540C67D9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PPOŚI.6220.6.2020.EZ</w:t>
            </w:r>
          </w:p>
        </w:tc>
        <w:tc>
          <w:tcPr>
            <w:tcW w:w="284" w:type="dxa"/>
            <w:vMerge/>
          </w:tcPr>
          <w:p w14:paraId="7AF8D009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0E98AA93" w14:textId="77777777" w:rsidTr="00864EDC">
        <w:tc>
          <w:tcPr>
            <w:tcW w:w="675" w:type="dxa"/>
          </w:tcPr>
          <w:p w14:paraId="00C409B5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BB50D10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BC31460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01.04.2020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35F18C1B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8C8A480" w14:textId="77777777" w:rsidTr="00864EDC">
        <w:tc>
          <w:tcPr>
            <w:tcW w:w="675" w:type="dxa"/>
          </w:tcPr>
          <w:p w14:paraId="11D476D0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DEBFE3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62743563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Gmina Brodnica ul. Mazurska 13, 87-300 Brodnica</w:t>
            </w:r>
          </w:p>
        </w:tc>
        <w:tc>
          <w:tcPr>
            <w:tcW w:w="284" w:type="dxa"/>
            <w:vMerge/>
          </w:tcPr>
          <w:p w14:paraId="1F311393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3E43408" w14:textId="77777777" w:rsidTr="00864EDC">
        <w:tc>
          <w:tcPr>
            <w:tcW w:w="675" w:type="dxa"/>
          </w:tcPr>
          <w:p w14:paraId="045BA1E3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5E3DB5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1C722418" w14:textId="77777777" w:rsidR="00715F2C" w:rsidRPr="00F2488D" w:rsidRDefault="00715F2C" w:rsidP="00864ED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uchwała – plan miejscowy</w:t>
            </w:r>
          </w:p>
        </w:tc>
        <w:tc>
          <w:tcPr>
            <w:tcW w:w="284" w:type="dxa"/>
            <w:vMerge/>
          </w:tcPr>
          <w:p w14:paraId="61DF704D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779D83A" w14:textId="77777777" w:rsidTr="00864EDC">
        <w:tc>
          <w:tcPr>
            <w:tcW w:w="675" w:type="dxa"/>
          </w:tcPr>
          <w:p w14:paraId="74ACEC9F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8FE882C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47BAD5ED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65ADCC0C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49165279" w14:textId="77777777" w:rsidTr="00864EDC">
        <w:tc>
          <w:tcPr>
            <w:tcW w:w="675" w:type="dxa"/>
          </w:tcPr>
          <w:p w14:paraId="78690A2D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0B849C5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68F2FA48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4C7895C4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6B882A2" w14:textId="77777777" w:rsidTr="00864EDC">
        <w:tc>
          <w:tcPr>
            <w:tcW w:w="675" w:type="dxa"/>
          </w:tcPr>
          <w:p w14:paraId="7866D6BA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C48978E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27EAF156" w14:textId="77777777" w:rsidR="00715F2C" w:rsidRPr="00F2488D" w:rsidRDefault="00715F2C" w:rsidP="00864EDC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kwietnia 2020 r. znak: PPOŚI.6220.6.2020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7B394668" w14:textId="77777777" w:rsidR="00715F2C" w:rsidRPr="00F2488D" w:rsidRDefault="00715F2C" w:rsidP="00864ED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20 kwietnia 2020 r. znak: PPOŚI.6220.6.2020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F4EFFA3" w14:textId="77777777" w:rsidR="00715F2C" w:rsidRPr="00951969" w:rsidRDefault="00715F2C" w:rsidP="00864EDC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PPOŚI.6220.6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4B1F3CB" w14:textId="77777777" w:rsidR="00951969" w:rsidRDefault="00951969" w:rsidP="0095196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kwietnia 2020r. (wpływ do tut. Urzędu: 30.04.2020r.) znak: N.NZ-42-Br-110/3268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o braku konieczności przeprowadzenia oceny oddziaływania na środowisko. </w:t>
            </w:r>
          </w:p>
          <w:p w14:paraId="69E29BF1" w14:textId="77777777" w:rsidR="00951969" w:rsidRPr="00B961B3" w:rsidRDefault="00951969" w:rsidP="0095196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czerwca 2020</w:t>
            </w: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WOO.4220.396.2020.DK</w:t>
            </w: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 nie stwierdzająca potrzeby przeprowadzenia oceny oddziaływania przedsięwzięcia na środowisko i wskazująca na konieczność uwzględnienia w decyzji o środowiskowych uwarunkowaniach określonych warunków i wymagań. </w:t>
            </w:r>
          </w:p>
          <w:p w14:paraId="35856DA7" w14:textId="77777777" w:rsidR="00951969" w:rsidRDefault="00951969" w:rsidP="0095196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Dyrektora Państwowego Gospodarstwa Wodnego Wody Polskie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Zarząd Zlewni w Toruniu 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kwietnia 2020r. (wpływ do tut. Urzędu: 25.06.2020r.) znak:  GD.ZZŚ.435.175.2020.WL nie stwierdzająca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potrzeby przeprowadzenia 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oceny oddziaływania przedsi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ęwzięcia na środowisko i wskazująca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 konieczność uwzględnienia w decyzji o środowiskowych uwarunkowaniach określonych warunków i wymagań. </w:t>
            </w:r>
          </w:p>
          <w:p w14:paraId="5ACC783B" w14:textId="77777777" w:rsidR="00715F2C" w:rsidRDefault="00951969" w:rsidP="0095196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5196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30 czerwca 2020r. znak: PPOŚI.6220.6.2020.EZ o wpływie opinii RDOŚ w Bydgoszczy, PPIS w Brodnicy i PGW Wody Polskie  Zarząd Zlewni w Toruniu</w:t>
            </w:r>
            <w:r w:rsidR="005A7F3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możliwości zapoznania się z aktami sprawy</w:t>
            </w:r>
            <w:r w:rsidRPr="0095196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12D6418" w14:textId="77777777" w:rsidR="005A7F30" w:rsidRDefault="005A7F30" w:rsidP="0095196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28 lipca 2020r. znak: PPOŚI.6220.6.2020.EZ orzekająca realizację przedmiotowego przedsięwzięcia i stwierdzająca brak potrzeby przeprowadzenia oceny oddziaływania na środowisko dla przedsięwzięcia pn. „Budowa kanalizacji sanitarnej w m. Karbowo”.</w:t>
            </w:r>
          </w:p>
          <w:p w14:paraId="7565E5CD" w14:textId="77777777" w:rsidR="005A7F30" w:rsidRPr="00951969" w:rsidRDefault="005A7F30" w:rsidP="005A7F30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5A7F3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28 lipca 2020r. znak: PPOŚI.6220.6.2020.EZ</w:t>
            </w:r>
            <w:r w:rsidR="00A54D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decyzji.</w:t>
            </w:r>
          </w:p>
        </w:tc>
        <w:tc>
          <w:tcPr>
            <w:tcW w:w="284" w:type="dxa"/>
            <w:vMerge/>
          </w:tcPr>
          <w:p w14:paraId="612DD7B1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1EFE87FB" w14:textId="77777777" w:rsidTr="00864EDC">
        <w:tc>
          <w:tcPr>
            <w:tcW w:w="675" w:type="dxa"/>
          </w:tcPr>
          <w:p w14:paraId="5F7858D1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6F42D35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00771796" w14:textId="77777777" w:rsidR="00715F2C" w:rsidRPr="00F2488D" w:rsidRDefault="00715F2C" w:rsidP="00864EDC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3D073FC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11642BEA" w14:textId="77777777" w:rsidTr="00864EDC">
        <w:tc>
          <w:tcPr>
            <w:tcW w:w="675" w:type="dxa"/>
          </w:tcPr>
          <w:p w14:paraId="25B369BF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EEC9BC0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06200D04" w14:textId="77777777" w:rsidR="00715F2C" w:rsidRPr="00F2488D" w:rsidRDefault="00715F2C" w:rsidP="00864EDC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69FF419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5A057BA" w14:textId="77777777" w:rsidTr="00864EDC">
        <w:tc>
          <w:tcPr>
            <w:tcW w:w="675" w:type="dxa"/>
          </w:tcPr>
          <w:p w14:paraId="4AF578C3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626B8FD" w14:textId="77777777" w:rsidR="00715F2C" w:rsidRPr="00F2488D" w:rsidRDefault="00715F2C" w:rsidP="00864EDC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693AE2E" w14:textId="77777777" w:rsidR="00715F2C" w:rsidRPr="00F2488D" w:rsidRDefault="00715F2C" w:rsidP="00864EDC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A8E069B" w14:textId="77777777" w:rsidR="00715F2C" w:rsidRPr="00F2488D" w:rsidRDefault="00715F2C" w:rsidP="0086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52584E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128B17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EDAA2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2C63432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Karbowo 3.</w:t>
      </w:r>
    </w:p>
    <w:p w14:paraId="48CD369C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3B4CD5A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4A369E88" w14:textId="77777777" w:rsidR="00715F2C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2125A" w:rsidRPr="00F2488D" w14:paraId="28586CAB" w14:textId="77777777" w:rsidTr="000969CF">
        <w:tc>
          <w:tcPr>
            <w:tcW w:w="675" w:type="dxa"/>
          </w:tcPr>
          <w:p w14:paraId="2C6CA106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E6A1FF2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2125A" w:rsidRPr="00F2488D" w14:paraId="59ECD1CE" w14:textId="77777777" w:rsidTr="000969CF">
        <w:tc>
          <w:tcPr>
            <w:tcW w:w="675" w:type="dxa"/>
          </w:tcPr>
          <w:p w14:paraId="634DA938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561C607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02F6B79D" w14:textId="77777777" w:rsidR="0022125A" w:rsidRPr="00F2488D" w:rsidRDefault="0022125A" w:rsidP="000969C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14:paraId="4DEEB6EF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5EA58F09" w14:textId="77777777" w:rsidTr="000969CF">
        <w:tc>
          <w:tcPr>
            <w:tcW w:w="675" w:type="dxa"/>
          </w:tcPr>
          <w:p w14:paraId="6D39BAA7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ABA8B4F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17F2C3E" w14:textId="77777777" w:rsidR="0022125A" w:rsidRPr="00F2488D" w:rsidRDefault="0022125A" w:rsidP="000969C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Wydzielenie 4 działek z działki 219/18 w Mszanie pod zabudowę jednorodzinną</w:t>
            </w:r>
          </w:p>
        </w:tc>
        <w:tc>
          <w:tcPr>
            <w:tcW w:w="284" w:type="dxa"/>
            <w:vMerge/>
          </w:tcPr>
          <w:p w14:paraId="46D1187F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7158F11B" w14:textId="77777777" w:rsidTr="000969CF">
        <w:tc>
          <w:tcPr>
            <w:tcW w:w="675" w:type="dxa"/>
          </w:tcPr>
          <w:p w14:paraId="106D3061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7E5A020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F3CCFE1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PPOŚI.6220.14.2020.EZ</w:t>
            </w:r>
          </w:p>
        </w:tc>
        <w:tc>
          <w:tcPr>
            <w:tcW w:w="284" w:type="dxa"/>
            <w:vMerge/>
          </w:tcPr>
          <w:p w14:paraId="6AFFC5EC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18749772" w14:textId="77777777" w:rsidTr="000969CF">
        <w:tc>
          <w:tcPr>
            <w:tcW w:w="675" w:type="dxa"/>
          </w:tcPr>
          <w:p w14:paraId="7C269B1B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0195636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70D5C1E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26.05.2020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7693A02B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0FFF3212" w14:textId="77777777" w:rsidTr="000969CF">
        <w:tc>
          <w:tcPr>
            <w:tcW w:w="675" w:type="dxa"/>
          </w:tcPr>
          <w:p w14:paraId="4BE2B3C6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179815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4B323FB6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Andrzej i Iwona Puczyńscy ul. Księcia Jeremiasza 56, 05-080 Izabelin – Pełnomocnik Pan Ryszard Romanowski Mszano 49A, 87-300 Brodnica</w:t>
            </w:r>
          </w:p>
        </w:tc>
        <w:tc>
          <w:tcPr>
            <w:tcW w:w="284" w:type="dxa"/>
            <w:vMerge/>
          </w:tcPr>
          <w:p w14:paraId="61C2FA0A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38E90FCB" w14:textId="77777777" w:rsidTr="000969CF">
        <w:tc>
          <w:tcPr>
            <w:tcW w:w="675" w:type="dxa"/>
          </w:tcPr>
          <w:p w14:paraId="4C30873F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CC16A41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3162ECF" w14:textId="77777777" w:rsidR="0022125A" w:rsidRPr="00F2488D" w:rsidRDefault="0022125A" w:rsidP="000969C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uchwała – plan miejscowy</w:t>
            </w:r>
          </w:p>
        </w:tc>
        <w:tc>
          <w:tcPr>
            <w:tcW w:w="284" w:type="dxa"/>
            <w:vMerge/>
          </w:tcPr>
          <w:p w14:paraId="250E83F5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6B0E9327" w14:textId="77777777" w:rsidTr="000969CF">
        <w:tc>
          <w:tcPr>
            <w:tcW w:w="675" w:type="dxa"/>
          </w:tcPr>
          <w:p w14:paraId="600FA4A7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2C8690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6E3331BA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3D07B098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055935C2" w14:textId="77777777" w:rsidTr="000969CF">
        <w:tc>
          <w:tcPr>
            <w:tcW w:w="675" w:type="dxa"/>
          </w:tcPr>
          <w:p w14:paraId="29303A80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A4119BE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6E854E4F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0B1A2710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6BE2AD27" w14:textId="77777777" w:rsidTr="000969CF">
        <w:tc>
          <w:tcPr>
            <w:tcW w:w="675" w:type="dxa"/>
          </w:tcPr>
          <w:p w14:paraId="4A6FF5A5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42F8E30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6F6E99B5" w14:textId="77777777" w:rsidR="0022125A" w:rsidRPr="00F2488D" w:rsidRDefault="0022125A" w:rsidP="0022125A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czerwca 2020 r. znak: PPOŚI.6220.14.2020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10B9F88" w14:textId="77777777" w:rsidR="0022125A" w:rsidRPr="00F2488D" w:rsidRDefault="0022125A" w:rsidP="002212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26 czerwca 2020 r. znak: PPOŚI.6220.14.2020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35F3D1BD" w14:textId="77777777" w:rsidR="0022125A" w:rsidRPr="004E263E" w:rsidRDefault="0022125A" w:rsidP="0022125A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czerwca 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PPOŚI.6220.14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65C21561" w14:textId="77777777" w:rsidR="004E263E" w:rsidRPr="004E263E" w:rsidRDefault="004E263E" w:rsidP="004E263E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E26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lipca 2020r. (wpływ do tut. Urzędu: 16.07.2020r.) znak: N.NZ-42-Br-167/5485</w:t>
            </w:r>
            <w:r w:rsidRPr="004E26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/20 o konieczności przeprowadzenia oceny oddziaływania na środowisko. </w:t>
            </w:r>
          </w:p>
          <w:p w14:paraId="61BB07BF" w14:textId="77777777" w:rsidR="004E263E" w:rsidRDefault="004E263E" w:rsidP="0022125A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E26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16 lipca 2020r. znak: WOO.4220.683.2020.JM stwierdzająca potrzebę przeprowadzenia oceny oddziaływania przedsięwzięcia na środowisko i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ustalająca zakres raportu.</w:t>
            </w:r>
          </w:p>
          <w:p w14:paraId="5F251E99" w14:textId="77777777" w:rsidR="005F5E06" w:rsidRDefault="005F5E06" w:rsidP="005F5E0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</w:t>
            </w:r>
            <w:r w:rsidRPr="005F5E0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Państwowego Gospodarstwa Wodnego Wody Polskie  Zarząd Zlewni w Toruniu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 dnia 14.12.2020r. (wpływ: 29.12.2020r.</w:t>
            </w:r>
            <w:r w:rsidRPr="005F5E0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GD.ZZŚ.5.435.321.2020.AOT nie stwierdzająca potrzeby przeprowadzenia oceny oddziaływania na środowisko.</w:t>
            </w:r>
          </w:p>
          <w:p w14:paraId="2E13C939" w14:textId="77777777" w:rsidR="005F5E06" w:rsidRDefault="005F5E06" w:rsidP="005F5E0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 w:rsidRPr="005F5E0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9.06.2021r. znak: PPOŚI.6220.14.2020.EZ o nałożeniu obowiązku przeprowadzenia oceny oddziaływania na środowisko.</w:t>
            </w:r>
          </w:p>
          <w:p w14:paraId="481B49ED" w14:textId="77777777" w:rsidR="005F5E06" w:rsidRPr="005F5E06" w:rsidRDefault="005F5E06" w:rsidP="005F5E06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F5E0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9.06.2021r. znak: PPOŚI.6220.14.2020.EZ o nałożeniu obowiązku przeprowadzenia oceny oddziaływania na środowisko.</w:t>
            </w:r>
          </w:p>
          <w:p w14:paraId="59EFE81B" w14:textId="77777777" w:rsidR="00CC44CE" w:rsidRDefault="00CC44CE" w:rsidP="00CC44CE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C44C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30.06.2021r. znak: PPOŚI.6220.14.2020.EZ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zawieszeniu postępowania do czasu przedłożenia raportu.</w:t>
            </w:r>
          </w:p>
          <w:p w14:paraId="63A839EF" w14:textId="77777777" w:rsidR="004E263E" w:rsidRDefault="00CC44CE" w:rsidP="00CC44CE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C44C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30.06.2021r. znak: PPOŚI.6220.14.2020.EZ o zawieszeniu postępowania do czasu przedłożenia raportu.</w:t>
            </w:r>
          </w:p>
          <w:p w14:paraId="47C375C4" w14:textId="77777777" w:rsidR="00B9150D" w:rsidRPr="00CC44CE" w:rsidRDefault="00B9150D" w:rsidP="00B9150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28 lipca 2021r. znak: </w:t>
            </w:r>
            <w:r w:rsidRPr="00B915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PPOŚI.6220.14.2020.EZ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umorzeniu postępowania w sprawie wydania decyzji o środowiskowych uwarunkowaniach dla </w:t>
            </w:r>
          </w:p>
          <w:p w14:paraId="3089C848" w14:textId="77777777" w:rsidR="0022125A" w:rsidRDefault="00B9150D" w:rsidP="0022125A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przedsięwzięcia pn. „Wydzieleniu</w:t>
            </w:r>
            <w:r w:rsidRPr="00B915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4 działek z działki 219/18 w Mszanie pod zabudowę jednorodzinną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0D53119" w14:textId="77777777" w:rsidR="00B9150D" w:rsidRPr="00B9150D" w:rsidRDefault="00B9150D" w:rsidP="00B9150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B915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28 lipca 2021r. znak: PPOŚI.6220.14.2020.EZ o umorzeniu postępowania w sprawie wydania decyzji o środowiskowych uwarunkowaniach dla </w:t>
            </w:r>
          </w:p>
          <w:p w14:paraId="7DC955BC" w14:textId="77777777" w:rsidR="00B9150D" w:rsidRPr="00B9150D" w:rsidRDefault="00B9150D" w:rsidP="00B9150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15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przedsięwzięcia pn. „Wydzieleniu 4 działek z działki 219/18 w Mszanie pod zabudowę jednorodzinną.</w:t>
            </w:r>
          </w:p>
          <w:p w14:paraId="2FEAFC58" w14:textId="77777777" w:rsidR="00B9150D" w:rsidRPr="00951969" w:rsidRDefault="00B9150D" w:rsidP="0022125A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4DF76EF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541953EB" w14:textId="77777777" w:rsidTr="000969CF">
        <w:tc>
          <w:tcPr>
            <w:tcW w:w="675" w:type="dxa"/>
          </w:tcPr>
          <w:p w14:paraId="72199472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A60CD2D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4EAC299D" w14:textId="77777777" w:rsidR="0022125A" w:rsidRPr="00F2488D" w:rsidRDefault="0022125A" w:rsidP="000969C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DC545F3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45519B46" w14:textId="77777777" w:rsidTr="000969CF">
        <w:tc>
          <w:tcPr>
            <w:tcW w:w="675" w:type="dxa"/>
          </w:tcPr>
          <w:p w14:paraId="6AB533A3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48AE92E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02051F2" w14:textId="77777777" w:rsidR="0022125A" w:rsidRPr="00F2488D" w:rsidRDefault="0022125A" w:rsidP="000969C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2F4684A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6F6D1E0A" w14:textId="77777777" w:rsidTr="000969CF">
        <w:tc>
          <w:tcPr>
            <w:tcW w:w="675" w:type="dxa"/>
          </w:tcPr>
          <w:p w14:paraId="66BEB5B4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D4D9C19" w14:textId="77777777" w:rsidR="0022125A" w:rsidRPr="00F2488D" w:rsidRDefault="0022125A" w:rsidP="000969C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656A3F86" w14:textId="77777777" w:rsidR="0022125A" w:rsidRPr="00F2488D" w:rsidRDefault="0022125A" w:rsidP="000969C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813ECB8" w14:textId="77777777" w:rsidR="0022125A" w:rsidRPr="00F2488D" w:rsidRDefault="0022125A" w:rsidP="000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26659C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14F4CE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00423A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BF9782C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Mszano.</w:t>
      </w:r>
    </w:p>
    <w:p w14:paraId="1C84064E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FF29B68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694099AE" w14:textId="77777777" w:rsidR="0022125A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3073B8BE" w14:textId="77777777" w:rsidR="006B6A79" w:rsidRDefault="006B6A79"/>
    <w:p w14:paraId="62832697" w14:textId="77777777" w:rsidR="006B6A79" w:rsidRDefault="006B6A79"/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6B6A79" w:rsidRPr="00F2488D" w14:paraId="3062DE5C" w14:textId="77777777" w:rsidTr="003757BD">
        <w:tc>
          <w:tcPr>
            <w:tcW w:w="675" w:type="dxa"/>
          </w:tcPr>
          <w:p w14:paraId="5C6C5954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43ABC9A0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B6A79" w:rsidRPr="00F2488D" w14:paraId="4BD906F0" w14:textId="77777777" w:rsidTr="003757BD">
        <w:tc>
          <w:tcPr>
            <w:tcW w:w="675" w:type="dxa"/>
          </w:tcPr>
          <w:p w14:paraId="5BF94417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4B609F0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6A7FF06" w14:textId="77777777" w:rsidR="006B6A79" w:rsidRPr="00F2488D" w:rsidRDefault="006B6A79" w:rsidP="003757B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14:paraId="05EF63EC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733CA588" w14:textId="77777777" w:rsidTr="003757BD">
        <w:tc>
          <w:tcPr>
            <w:tcW w:w="675" w:type="dxa"/>
          </w:tcPr>
          <w:p w14:paraId="5FEBF37C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9E8D521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74454134" w14:textId="77777777" w:rsidR="006B6A79" w:rsidRPr="00F2488D" w:rsidRDefault="006B6A79" w:rsidP="003757B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elektrowni fotowoltaicznej (SPV Górzno) wykonywana etapami o łącznej mocy do 5 MW włącznie, wraz z niezbędną infrastrukturą na działce o nr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58/30 obręb Sobiesierzno, gmina Brodnica</w:t>
            </w:r>
          </w:p>
        </w:tc>
        <w:tc>
          <w:tcPr>
            <w:tcW w:w="284" w:type="dxa"/>
            <w:vMerge/>
          </w:tcPr>
          <w:p w14:paraId="1FE36F97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13740F3E" w14:textId="77777777" w:rsidTr="003757BD">
        <w:tc>
          <w:tcPr>
            <w:tcW w:w="675" w:type="dxa"/>
          </w:tcPr>
          <w:p w14:paraId="78A73CA7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2CEC263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11042337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PPOŚI.6220.16.2020.EZ</w:t>
            </w:r>
          </w:p>
        </w:tc>
        <w:tc>
          <w:tcPr>
            <w:tcW w:w="284" w:type="dxa"/>
            <w:vMerge/>
          </w:tcPr>
          <w:p w14:paraId="66C7A0E3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1FCABC13" w14:textId="77777777" w:rsidTr="003757BD">
        <w:tc>
          <w:tcPr>
            <w:tcW w:w="675" w:type="dxa"/>
          </w:tcPr>
          <w:p w14:paraId="66796AC7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B024968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01C6F0F4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03.07.2020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48166FC5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40217C80" w14:textId="77777777" w:rsidTr="003757BD">
        <w:tc>
          <w:tcPr>
            <w:tcW w:w="675" w:type="dxa"/>
          </w:tcPr>
          <w:p w14:paraId="3F9DF7C6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A373CB9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4215E39" w14:textId="77777777" w:rsidR="006B6A79" w:rsidRPr="00F2488D" w:rsidRDefault="006B6A79" w:rsidP="006B6A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Worm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24 Sp. z o.o. Chrząszczyce, ul. Opolska 25, 46-060 Prószków – Pełnomocnik Pani Marta Kaczmarek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PROFeco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Analizy Środowiskowe Woźniki 85, 97-371 Wola Krzysztoporska</w:t>
            </w:r>
          </w:p>
        </w:tc>
        <w:tc>
          <w:tcPr>
            <w:tcW w:w="284" w:type="dxa"/>
            <w:vMerge/>
          </w:tcPr>
          <w:p w14:paraId="2F288275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55553F3C" w14:textId="77777777" w:rsidTr="003757BD">
        <w:tc>
          <w:tcPr>
            <w:tcW w:w="675" w:type="dxa"/>
          </w:tcPr>
          <w:p w14:paraId="5FB2049A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B677A6F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5BD0E324" w14:textId="77777777" w:rsidR="006B6A79" w:rsidRPr="00F2488D" w:rsidRDefault="006B6A79" w:rsidP="006B6A7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aneks do karty informacyjnej,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wypis z rejestru gruntów</w:t>
            </w:r>
          </w:p>
        </w:tc>
        <w:tc>
          <w:tcPr>
            <w:tcW w:w="284" w:type="dxa"/>
            <w:vMerge/>
          </w:tcPr>
          <w:p w14:paraId="77A6CEB7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407606B0" w14:textId="77777777" w:rsidTr="003757BD">
        <w:tc>
          <w:tcPr>
            <w:tcW w:w="675" w:type="dxa"/>
          </w:tcPr>
          <w:p w14:paraId="4267CB45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EDF42E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DBD4195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0089C5CD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0D0D7ED5" w14:textId="77777777" w:rsidTr="003757BD">
        <w:tc>
          <w:tcPr>
            <w:tcW w:w="675" w:type="dxa"/>
          </w:tcPr>
          <w:p w14:paraId="0AEB7724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6465FEC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4DA8AEB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F103D53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132D8B9A" w14:textId="77777777" w:rsidTr="003757BD">
        <w:tc>
          <w:tcPr>
            <w:tcW w:w="675" w:type="dxa"/>
          </w:tcPr>
          <w:p w14:paraId="59C77783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440B707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51BA6A99" w14:textId="77777777" w:rsidR="006B6A79" w:rsidRPr="00F2488D" w:rsidRDefault="006B6A79" w:rsidP="006B6A7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lipca 2020 r. znak: PPOŚI.6220.16.2020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77984E5D" w14:textId="77777777" w:rsidR="006B6A79" w:rsidRPr="00F2488D" w:rsidRDefault="006B6A79" w:rsidP="006B6A7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27 lipca 2020 r. znak: PPOŚI.6220.16.2020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9033D5F" w14:textId="77777777" w:rsidR="006B6A79" w:rsidRPr="002B7FCA" w:rsidRDefault="006B6A79" w:rsidP="006B6A7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lipca 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PPOŚI.6220.16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C563B73" w14:textId="77777777" w:rsidR="002B7FCA" w:rsidRPr="002B7FCA" w:rsidRDefault="002B7FCA" w:rsidP="002B7FCA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sierpnia 2020r. (wpływ do tut. Urzędu: 13.08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.2020r.) znak: N.NZ-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42-Br-199/6425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/20 o konieczności przeprowadzenia oceny oddziaływania na środowisko. </w:t>
            </w:r>
          </w:p>
          <w:p w14:paraId="1333B818" w14:textId="77777777" w:rsidR="002B7FCA" w:rsidRPr="002B7FCA" w:rsidRDefault="002B7FCA" w:rsidP="006B6A7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11 sierpnia 2020r. (wpływ do tut. Urzędu: 17.08.2020r.) znak:  GD.ZZŚ.435.374.2020.WL nie stwierdzająca potrzeby przeprowadzenia oceny oddziaływani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przedsięwzięcia na środowisko.</w:t>
            </w:r>
          </w:p>
          <w:p w14:paraId="422A3A60" w14:textId="77777777" w:rsidR="002B7FCA" w:rsidRPr="002B7FCA" w:rsidRDefault="002B7FCA" w:rsidP="002B7FCA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8 września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 09.09.2020r.) znak: WOO.4220.799.2020.HN.2</w:t>
            </w:r>
            <w:r w:rsid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konieczności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przedsięwzięcia na środowisko i ustalająca </w:t>
            </w:r>
            <w:r w:rsid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istotne warunki korzystania ze środowiska konieczne do uwzględnienia w </w:t>
            </w:r>
            <w:r w:rsid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decyzji.</w:t>
            </w:r>
          </w:p>
          <w:p w14:paraId="690E3D8E" w14:textId="77777777" w:rsidR="006B6A79" w:rsidRDefault="00052881" w:rsidP="00052881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15 września 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6.2020.EZ o wpływie opinii RDOŚ w Bydgoszczy, PPIS w Brodnicy i PGW Wody Polskie  Zarząd Zlewni w Toruniu i możliwości zapoznania się z aktami sprawy.</w:t>
            </w:r>
          </w:p>
          <w:p w14:paraId="625C51C4" w14:textId="77777777" w:rsidR="00C502A6" w:rsidRPr="00C502A6" w:rsidRDefault="00C502A6" w:rsidP="00C502A6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19 października 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6.2020.EZ orzekająca realizację przedmiotowego przedsięwzięcia i stwierdzająca brak potrzeby przeprowadzenia oceny oddziaływania na środowisko dla przedsięwzięcia pn. „Budowa elektrowni fotowoltaicznej (SPV GÓRZNO 5) wykonywana etapami o mocy łącznej do 5 MW włącznie, wraz z niezbędną infrastrukturą na działce o nr. </w:t>
            </w:r>
            <w:proofErr w:type="spellStart"/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58/30 obręb Sobiesierzno, gmina Brodnica”.</w:t>
            </w:r>
          </w:p>
          <w:p w14:paraId="105550D8" w14:textId="340B37D3" w:rsidR="006B6A79" w:rsidRDefault="00C502A6" w:rsidP="00285F1C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19 października 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znak: PPOŚI.6220.</w:t>
            </w:r>
            <w:r w:rsidR="009A185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6.2020.EZ o wydanej decyzji.</w:t>
            </w:r>
          </w:p>
          <w:p w14:paraId="68AF3251" w14:textId="3BB9B20F" w:rsidR="00285F1C" w:rsidRDefault="00285F1C" w:rsidP="00285F1C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Wniosek inwestora o zmianę decyzji o środowiskowych uwarunkowaniach wydanej przez Wójta Gminy Brodnica </w:t>
            </w:r>
            <w:r w:rsidR="006B4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dnia 19.10.2020 r. znak PPOŚI.6220.16.2020.EZ.</w:t>
            </w:r>
          </w:p>
          <w:p w14:paraId="012DB20E" w14:textId="6542C15E" w:rsidR="006B4F17" w:rsidRPr="00F2488D" w:rsidRDefault="006B4F17" w:rsidP="006B4F17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kwietnia 2022 r. znak: PPOŚI.6220.16.2020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114682D" w14:textId="11FFB0DD" w:rsidR="006B4F17" w:rsidRPr="00F2488D" w:rsidRDefault="006B4F17" w:rsidP="006B4F1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20 kwietnia  2022 r. znak: PPOŚI.6220.16.2020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6ED5CD2" w14:textId="725B82E6" w:rsidR="006B4F17" w:rsidRPr="002B7FCA" w:rsidRDefault="006B4F17" w:rsidP="006B4F17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PPOŚI.6220.16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23C651E" w14:textId="4576E23E" w:rsidR="008A7986" w:rsidRDefault="008A7986" w:rsidP="008A7986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kwietnia 2022r. (wpływ do tut. Urzędu: 29.04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N.NZ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.9022.2.Br.90.3610.22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konieczności przeprowadzenia oceny oddziaływania na środowisko. </w:t>
            </w:r>
          </w:p>
          <w:p w14:paraId="7CD22F99" w14:textId="0F7509B6" w:rsidR="008A7986" w:rsidRPr="008A7986" w:rsidRDefault="008A7986" w:rsidP="008A7986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5 maja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 05.05.2022r.) znak: WOO.4220.424.2022.PS nie stwierdzająca konieczności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przedsięwzięcia na środowisko i ustalająca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istotne warunki korzystania ze środowiska konieczne do uwzględnienia w decyzji.</w:t>
            </w:r>
          </w:p>
          <w:p w14:paraId="31FFE0AE" w14:textId="29C693FE" w:rsidR="008A7986" w:rsidRPr="002B7FCA" w:rsidRDefault="008A7986" w:rsidP="008A7986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maja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435.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209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.WL nie stwierdzająca potrzeby przeprowadzenia oceny oddziaływani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przedsięwzięcia na środowisko.</w:t>
            </w:r>
          </w:p>
          <w:p w14:paraId="575A0B87" w14:textId="56EB652C" w:rsidR="008A7986" w:rsidRDefault="008A7986" w:rsidP="008A7986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24 maja 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796CE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6.2020.EZ o wpływie opinii RDOŚ w Bydgoszczy, PPIS w Brodnicy i PGW Wody Polskie  Zarząd Zlewni w Toruniu i możliwości zapoznania się z aktami sprawy.</w:t>
            </w:r>
          </w:p>
          <w:p w14:paraId="04075AC8" w14:textId="17B5D5E0" w:rsidR="00B64CC2" w:rsidRPr="00C502A6" w:rsidRDefault="00B64CC2" w:rsidP="00B64CC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 dnia 13 czerwca 2022r.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zmieniająca    decyzję o środowiskowych uwarunkowaniach 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 października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6.2020.EZ dla przedsięwzięcia pn. „Budowa elektrowni fotowoltaicznej (SPV GÓRZNO 5) wykonywana etapami o mocy łącznej do 5 MW włącznie, wraz z niezbędną infrastrukturą na działce o nr. </w:t>
            </w:r>
            <w:proofErr w:type="spellStart"/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58/30 obręb Sobiesierzno, gmina Brodnica”.</w:t>
            </w:r>
          </w:p>
          <w:p w14:paraId="1F9520E1" w14:textId="333AE49C" w:rsidR="00B64CC2" w:rsidRDefault="00B64CC2" w:rsidP="00B64CC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C502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6.2020.EZ o wydanej decyzji</w:t>
            </w:r>
            <w:r w:rsidR="00FC0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zmieniającej. </w:t>
            </w:r>
          </w:p>
          <w:p w14:paraId="0AB9BC99" w14:textId="2B795499" w:rsidR="006B4F17" w:rsidRPr="00951969" w:rsidRDefault="006B4F17" w:rsidP="008A7986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1284FEBE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0F56832A" w14:textId="77777777" w:rsidTr="003757BD">
        <w:tc>
          <w:tcPr>
            <w:tcW w:w="675" w:type="dxa"/>
          </w:tcPr>
          <w:p w14:paraId="55515ED9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DB084BF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7E16C06" w14:textId="77777777" w:rsidR="006B6A79" w:rsidRPr="00F2488D" w:rsidRDefault="006B6A79" w:rsidP="003757B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DFA1DD0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262DFA23" w14:textId="77777777" w:rsidTr="003757BD">
        <w:tc>
          <w:tcPr>
            <w:tcW w:w="675" w:type="dxa"/>
          </w:tcPr>
          <w:p w14:paraId="04F2AA7E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C835B25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064C7D33" w14:textId="77777777" w:rsidR="006B6A79" w:rsidRPr="00F2488D" w:rsidRDefault="006B6A79" w:rsidP="003757B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F6BD097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A79" w:rsidRPr="00F2488D" w14:paraId="7C8AD178" w14:textId="77777777" w:rsidTr="003757BD">
        <w:tc>
          <w:tcPr>
            <w:tcW w:w="675" w:type="dxa"/>
          </w:tcPr>
          <w:p w14:paraId="4CE1DCEB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FE4F2CC" w14:textId="77777777" w:rsidR="006B6A79" w:rsidRPr="00F2488D" w:rsidRDefault="006B6A79" w:rsidP="003757B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D434444" w14:textId="77777777" w:rsidR="006B6A79" w:rsidRPr="00F2488D" w:rsidRDefault="006B6A79" w:rsidP="003757B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89EBB78" w14:textId="77777777" w:rsidR="006B6A79" w:rsidRPr="00F2488D" w:rsidRDefault="006B6A79" w:rsidP="0037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92D191" w14:textId="77777777" w:rsidR="006B6A79" w:rsidRPr="00F2488D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E93F3" w14:textId="77777777" w:rsidR="006B6A79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FE96E2" w14:textId="77777777" w:rsidR="006B6A79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F527D" w14:textId="77777777" w:rsidR="006B6A79" w:rsidRPr="00F2488D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3C5EF2" w14:textId="77777777" w:rsidR="006B6A79" w:rsidRPr="00F2488D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1136C71" w14:textId="77777777" w:rsidR="006B6A79" w:rsidRPr="00F2488D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Sobiesierzno.</w:t>
      </w:r>
    </w:p>
    <w:p w14:paraId="3133EEB6" w14:textId="77777777" w:rsidR="006B6A79" w:rsidRPr="00F2488D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05996C8" w14:textId="77777777" w:rsidR="006B6A79" w:rsidRPr="00F2488D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7FA4840" w14:textId="77777777" w:rsidR="006B6A79" w:rsidRDefault="006B6A79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57B2B809" w14:textId="20D3D962" w:rsidR="00350D9B" w:rsidRDefault="00350D9B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475033" w14:textId="77777777" w:rsidR="00FF4066" w:rsidRDefault="00FF4066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350D9B" w:rsidRPr="00F2488D" w14:paraId="285694F2" w14:textId="77777777" w:rsidTr="00786779">
        <w:tc>
          <w:tcPr>
            <w:tcW w:w="675" w:type="dxa"/>
          </w:tcPr>
          <w:p w14:paraId="7E4B039D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1ED68FC7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50D9B" w:rsidRPr="00F2488D" w14:paraId="2732B435" w14:textId="77777777" w:rsidTr="00786779">
        <w:tc>
          <w:tcPr>
            <w:tcW w:w="675" w:type="dxa"/>
          </w:tcPr>
          <w:p w14:paraId="1C9CBE9D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4495770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4CAC4BB0" w14:textId="77777777" w:rsidR="00350D9B" w:rsidRPr="00F2488D" w:rsidRDefault="00350D9B" w:rsidP="0078677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14:paraId="08E07D47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18208CF3" w14:textId="77777777" w:rsidTr="00786779">
        <w:tc>
          <w:tcPr>
            <w:tcW w:w="675" w:type="dxa"/>
          </w:tcPr>
          <w:p w14:paraId="5F381D8F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6D2DBA8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6241744D" w14:textId="77777777" w:rsidR="00350D9B" w:rsidRPr="00350D9B" w:rsidRDefault="00350D9B" w:rsidP="0078677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50D9B">
              <w:rPr>
                <w:rFonts w:ascii="Times New Roman" w:hAnsi="Times New Roman" w:cs="Times New Roman"/>
                <w:b/>
              </w:rPr>
              <w:t xml:space="preserve">Budowa elektrowni fotowoltaicznej (SPV Sobiesierzno) o łącznej mocy do 21 MW włącznie (w tym także etapowo), wraz z niezbędną infrastrukturą na działkach o nr </w:t>
            </w:r>
            <w:proofErr w:type="spellStart"/>
            <w:r w:rsidRPr="00350D9B">
              <w:rPr>
                <w:rFonts w:ascii="Times New Roman" w:hAnsi="Times New Roman" w:cs="Times New Roman"/>
                <w:b/>
              </w:rPr>
              <w:t>ewid</w:t>
            </w:r>
            <w:proofErr w:type="spellEnd"/>
            <w:r w:rsidRPr="00350D9B">
              <w:rPr>
                <w:rFonts w:ascii="Times New Roman" w:hAnsi="Times New Roman" w:cs="Times New Roman"/>
                <w:b/>
              </w:rPr>
              <w:t>. 58/30, 59, 60, 61, 63 obręb Sobiesierzno, gmina Brodnica</w:t>
            </w:r>
          </w:p>
        </w:tc>
        <w:tc>
          <w:tcPr>
            <w:tcW w:w="284" w:type="dxa"/>
            <w:vMerge/>
          </w:tcPr>
          <w:p w14:paraId="041797A0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71A2AC25" w14:textId="77777777" w:rsidTr="00786779">
        <w:tc>
          <w:tcPr>
            <w:tcW w:w="675" w:type="dxa"/>
          </w:tcPr>
          <w:p w14:paraId="33CC061E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5137D73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7C0625E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PPOŚI.6220.24.2020.EZ</w:t>
            </w:r>
          </w:p>
        </w:tc>
        <w:tc>
          <w:tcPr>
            <w:tcW w:w="284" w:type="dxa"/>
            <w:vMerge/>
          </w:tcPr>
          <w:p w14:paraId="3A8A95D4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3A03FA8F" w14:textId="77777777" w:rsidTr="00786779">
        <w:tc>
          <w:tcPr>
            <w:tcW w:w="675" w:type="dxa"/>
          </w:tcPr>
          <w:p w14:paraId="08B3083F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5015A7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365B8D6C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30.09.2020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714D3555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3E2551D8" w14:textId="77777777" w:rsidTr="00786779">
        <w:tc>
          <w:tcPr>
            <w:tcW w:w="675" w:type="dxa"/>
          </w:tcPr>
          <w:p w14:paraId="45B02361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14A1B81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630DE07A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Worm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24 Sp. z o.o. Chrząszczyce, ul. Opolska 25, 46-060 Prószków – Pełnomocnik Pani Marta Kaczmarek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PROFeco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Analizy Środowiskowe Woźniki 85, 97-371 Wola Krzysztoporska</w:t>
            </w:r>
          </w:p>
        </w:tc>
        <w:tc>
          <w:tcPr>
            <w:tcW w:w="284" w:type="dxa"/>
            <w:vMerge/>
          </w:tcPr>
          <w:p w14:paraId="2669A680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1F7F192A" w14:textId="77777777" w:rsidTr="00786779">
        <w:tc>
          <w:tcPr>
            <w:tcW w:w="675" w:type="dxa"/>
          </w:tcPr>
          <w:p w14:paraId="38C1A10A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74BC0BD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02E1722" w14:textId="77777777" w:rsidR="00350D9B" w:rsidRPr="00F2488D" w:rsidRDefault="00350D9B" w:rsidP="00595C4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wypis z rejestru gruntów</w:t>
            </w:r>
          </w:p>
        </w:tc>
        <w:tc>
          <w:tcPr>
            <w:tcW w:w="284" w:type="dxa"/>
            <w:vMerge/>
          </w:tcPr>
          <w:p w14:paraId="733A5295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1CCBFBC3" w14:textId="77777777" w:rsidTr="00786779">
        <w:tc>
          <w:tcPr>
            <w:tcW w:w="675" w:type="dxa"/>
          </w:tcPr>
          <w:p w14:paraId="69F51D9F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B7E53E5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3865710D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26AED91D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68FEC661" w14:textId="77777777" w:rsidTr="00786779">
        <w:tc>
          <w:tcPr>
            <w:tcW w:w="675" w:type="dxa"/>
          </w:tcPr>
          <w:p w14:paraId="58863397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761A33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60D7D10B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27B8DE1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7230A42F" w14:textId="77777777" w:rsidTr="00786779">
        <w:tc>
          <w:tcPr>
            <w:tcW w:w="675" w:type="dxa"/>
          </w:tcPr>
          <w:p w14:paraId="110D68AF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75B533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20B54523" w14:textId="77777777" w:rsidR="00350D9B" w:rsidRPr="00F2488D" w:rsidRDefault="00350D9B" w:rsidP="0048051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listopada 2020 r. znak: PPOŚI.6220.24.2020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52A20DC" w14:textId="77777777" w:rsidR="00350D9B" w:rsidRPr="00F2488D" w:rsidRDefault="00350D9B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18 listopada 2020 r. znak: PPOŚI.6220.24.2020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C3B8D43" w14:textId="77777777" w:rsidR="00350D9B" w:rsidRPr="00D63C7A" w:rsidRDefault="00350D9B" w:rsidP="0048051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listopada 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3A7080D" w14:textId="77777777" w:rsidR="00D63C7A" w:rsidRPr="00D63C7A" w:rsidRDefault="00D63C7A" w:rsidP="0048051C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3C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 listopada 2020r. (wpływ do tut. Urzędu: 03.12.2020r.) znak:  GD.ZZŚ.435.569</w:t>
            </w:r>
            <w:r w:rsidRPr="00D63C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.2020.WL nie stwierdzająca potrzeby przeprowadzenia oceny oddziaływania przedsięwzięcia na </w:t>
            </w:r>
            <w:r w:rsidRPr="00D63C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środowisko.</w:t>
            </w:r>
          </w:p>
          <w:p w14:paraId="29ECA3DB" w14:textId="77777777" w:rsidR="008B4C99" w:rsidRDefault="008B4C99" w:rsidP="0048051C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</w:t>
            </w:r>
            <w:r w:rsidR="00D63C7A"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Regionalnego Dyrektora Ochrony Środowiska w Bydgoszczy z dnia 4 grudnia 2020r. (wpływ do tut. Urzędu: 04.12.2020r.) znak: WOO.4220.1153</w:t>
            </w:r>
            <w:r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.2020.AG1</w:t>
            </w:r>
            <w:r w:rsidR="00D63C7A"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stwierdzająca konieczność</w:t>
            </w:r>
            <w:r w:rsidR="00D63C7A"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określająca zakres raportu o  oddziaływaniu przedsięwzięcia na środowisko.</w:t>
            </w:r>
            <w:r w:rsidR="00D63C7A"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656C6D2" w14:textId="77777777" w:rsidR="00D63C7A" w:rsidRPr="008B4C99" w:rsidRDefault="00D63C7A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 w:rsid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 listopada 2020r. (wpływ do tut. Urzędu: 17.12.2020r.) znak: N.NZ-42-Br-274/11746</w:t>
            </w:r>
            <w:r w:rsidRP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/20 o konieczności przeprowadzenia oceny oddziaływania na środowisko. </w:t>
            </w:r>
          </w:p>
          <w:p w14:paraId="7A166451" w14:textId="77777777" w:rsidR="00D63C7A" w:rsidRDefault="00D63C7A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3C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grudnia 2020r. znak: PPOŚI.6220.24</w:t>
            </w:r>
            <w:r w:rsidRPr="00D63C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.2020.EZ o wpływie </w:t>
            </w:r>
            <w:r w:rsidR="008B4C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Postanowienia </w:t>
            </w:r>
            <w:r w:rsidRPr="00D63C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RDOŚ w Bydgoszczy, PPIS w Brodnicy i PGW Wody Polskie  Zarząd Zlewni w Toruniu i możliwości zapoznania się z aktami sprawy.</w:t>
            </w:r>
          </w:p>
          <w:p w14:paraId="48136558" w14:textId="77777777" w:rsidR="00951B66" w:rsidRDefault="00951B66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29 marca 2021r. znak: PPOŚI.24.2020.EZ o nałożeniu obowiązku przeprowadzenia oceny oddziaływania na środowisko i ustaleniu zakresu raportu o oddziaływaniu przedsięwzięcia na środowisko.</w:t>
            </w:r>
          </w:p>
          <w:p w14:paraId="2B23CCCB" w14:textId="77777777" w:rsidR="00350D9B" w:rsidRDefault="00951B66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51B6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29 marca 2021r. znak: PPOŚI.6220.24.2020.EZ o wydanym postanowieniu o nałożeniu obowiązku przeprowadzenia oceny oddziaływania na środowisko i ustaleniu zakresu raportu o oddziaływaniu przedsięwzięcia na środowisko.</w:t>
            </w:r>
          </w:p>
          <w:p w14:paraId="177449D6" w14:textId="77777777" w:rsidR="00B65090" w:rsidRPr="00B65090" w:rsidRDefault="00B65090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509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czerwca 2021</w:t>
            </w:r>
            <w:r w:rsidRPr="00B6509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do Regionalnego Dyrektora Ochrony Środowiska w Bydgoszczy, Państwowego Powiatowego Inspektora Sanitarnego w Brodnicy znak: PPOŚI.6220.24.2020.EZ z prośbą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uzgodnienie w sprawie wydania decyzji o środowiskowych uwarunkowaniach</w:t>
            </w:r>
            <w:r w:rsidRPr="00B6509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63415229" w14:textId="4A8CCA65" w:rsidR="00B65090" w:rsidRDefault="00B65090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509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9 czerwca 2021r. znak: PPOŚI.6220.24.2020.EZ o wystąpieniu do Regionalnego Dyrektora Ochrony Środowiska w Bydgoszczy, Państwowego Powiatowego Inspektora Sanitarnego w Brodnicy z prośbą o uzgodnienie w sprawie wydania decyzji o środowiskowych uwarunkowaniach.</w:t>
            </w:r>
          </w:p>
          <w:p w14:paraId="163D54DE" w14:textId="30A4A94C" w:rsidR="004126FF" w:rsidRDefault="004126FF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</w:t>
            </w:r>
            <w:r w:rsidR="00FF406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ktora Sanitarnego w Brodnicy z dnia 17 czerwca 2021 r. znak:N.N</w:t>
            </w:r>
            <w:r w:rsidR="00D95ED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</w:t>
            </w:r>
            <w:r w:rsidR="00FF406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-42-Br-170/6138/21 o</w:t>
            </w:r>
            <w:r w:rsidR="00C8434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F406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uzgodnieniu  </w:t>
            </w:r>
            <w:r w:rsidR="00FF406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warunków realizacji</w:t>
            </w:r>
            <w:r w:rsidR="00D95ED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F406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przedsięwzięcia.</w:t>
            </w:r>
          </w:p>
          <w:p w14:paraId="0DFD1E02" w14:textId="08909A0B" w:rsidR="00FF4066" w:rsidRDefault="00FF4066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</w:t>
            </w:r>
            <w:r w:rsidR="00D95ED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10 września 2021r. znak:WOO.4221.111.2021.AG1.3.</w:t>
            </w:r>
            <w:r w:rsidR="00D95ED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 uzgodnieniu warunków realizacji przedsięwzięcia. </w:t>
            </w:r>
          </w:p>
          <w:p w14:paraId="3318AAE0" w14:textId="74CE4FB5" w:rsidR="00FF4066" w:rsidRDefault="00FF4066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</w:t>
            </w:r>
            <w:r w:rsidR="00D95ED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21 września 2021r. znak: PPOŚI.6220.24.2021.EZ o rozpoczęciu procedury udziału społeczeństwa w  postępowaniu w sprawie wydania decyzji o środowiskowych uwarunkowaniach.</w:t>
            </w:r>
          </w:p>
          <w:p w14:paraId="29D4D25C" w14:textId="356023B8" w:rsidR="00C84348" w:rsidRDefault="00955936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z dnia 29 października 2021 r.</w:t>
            </w:r>
            <w:r w:rsidR="00063A7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znak: PPOŚI.6220.24.2020.EZ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zakończonym postępowaniu dowodowym w sprawie wydania decyzji </w:t>
            </w:r>
            <w:r w:rsidR="00F8471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oraz o możliwości zapoznania się z aktami sprawy przed wydaniem decyzji</w:t>
            </w:r>
            <w:r w:rsidR="00D53D0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środowiskowej. </w:t>
            </w:r>
          </w:p>
          <w:p w14:paraId="7078874F" w14:textId="01EB13D8" w:rsidR="0048051C" w:rsidRPr="009A15D2" w:rsidRDefault="0048051C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Nr 24/2020 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dnia </w:t>
            </w:r>
            <w:r w:rsidR="000032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grudnia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PPOŚI.6220.24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.2020.EZ orzekająca realizację przedmiotowego przedsięwzięcia i </w:t>
            </w:r>
            <w:r w:rsidR="00925A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ustalająca warunki realizacji 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przedsięwzięcia pn. „</w:t>
            </w:r>
            <w:r w:rsidR="00925A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Budowa elektrowni fotowoltaicznej (SPV Sobiesierzno) o łącznej mocy do 21 MW włącznie ( w tym także etapowo</w:t>
            </w:r>
            <w:r w:rsidR="000032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) wraz z niezbędną infrastrukturą na działkach o nr </w:t>
            </w:r>
            <w:proofErr w:type="spellStart"/>
            <w:r w:rsidR="000032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="000032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58/30, 59, 60, 61, 63 obręb Sobiesierzno, gmina Brodnica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44472422" w14:textId="3370EA7F" w:rsidR="0048051C" w:rsidRPr="00B65090" w:rsidRDefault="0048051C" w:rsidP="0048051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0032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2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grudnia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PPOŚI.6220.2</w:t>
            </w:r>
            <w:r w:rsidR="000032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.2020.EZ o wydanej decyzji.</w:t>
            </w:r>
          </w:p>
          <w:p w14:paraId="5BF9CA4E" w14:textId="1B022D8C" w:rsidR="00B65090" w:rsidRPr="00B65090" w:rsidRDefault="0048051C" w:rsidP="00955936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</w:p>
        </w:tc>
        <w:tc>
          <w:tcPr>
            <w:tcW w:w="284" w:type="dxa"/>
            <w:vMerge/>
          </w:tcPr>
          <w:p w14:paraId="18D30341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1FF5286B" w14:textId="77777777" w:rsidTr="00786779">
        <w:tc>
          <w:tcPr>
            <w:tcW w:w="675" w:type="dxa"/>
          </w:tcPr>
          <w:p w14:paraId="4F179B88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B67F01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0F3337F6" w14:textId="77777777" w:rsidR="00350D9B" w:rsidRPr="00F2488D" w:rsidRDefault="00350D9B" w:rsidP="0078677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AF68FBD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06F53886" w14:textId="77777777" w:rsidTr="00786779">
        <w:tc>
          <w:tcPr>
            <w:tcW w:w="675" w:type="dxa"/>
          </w:tcPr>
          <w:p w14:paraId="1B1C53C9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8C7015D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58C213A" w14:textId="77777777" w:rsidR="00350D9B" w:rsidRPr="00F2488D" w:rsidRDefault="00350D9B" w:rsidP="0078677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BE3A31C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D9B" w:rsidRPr="00F2488D" w14:paraId="22BE9BE2" w14:textId="77777777" w:rsidTr="00786779">
        <w:tc>
          <w:tcPr>
            <w:tcW w:w="675" w:type="dxa"/>
          </w:tcPr>
          <w:p w14:paraId="08862DDF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9A788A" w14:textId="77777777" w:rsidR="00350D9B" w:rsidRPr="00F2488D" w:rsidRDefault="00350D9B" w:rsidP="0078677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270F0646" w14:textId="77777777" w:rsidR="00350D9B" w:rsidRPr="00F2488D" w:rsidRDefault="00350D9B" w:rsidP="0078677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670717E" w14:textId="77777777" w:rsidR="00350D9B" w:rsidRPr="00F2488D" w:rsidRDefault="00350D9B" w:rsidP="00786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6EEDEB" w14:textId="77777777" w:rsidR="00350D9B" w:rsidRPr="00F2488D" w:rsidRDefault="00350D9B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AA086C" w14:textId="77777777" w:rsidR="00350D9B" w:rsidRPr="00F2488D" w:rsidRDefault="00350D9B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11C59E" w14:textId="77777777" w:rsidR="00350D9B" w:rsidRPr="00F2488D" w:rsidRDefault="00350D9B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5D70295" w14:textId="77777777" w:rsidR="00350D9B" w:rsidRPr="00F2488D" w:rsidRDefault="00350D9B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Sobiesierzno, Sołectwo Gortatowo.</w:t>
      </w:r>
    </w:p>
    <w:p w14:paraId="048AF336" w14:textId="77777777" w:rsidR="00350D9B" w:rsidRPr="00F2488D" w:rsidRDefault="00350D9B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1A1135D" w14:textId="77777777" w:rsidR="00350D9B" w:rsidRPr="00F2488D" w:rsidRDefault="00350D9B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B70D230" w14:textId="77777777" w:rsidR="00350D9B" w:rsidRDefault="00350D9B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323C81DC" w14:textId="77777777" w:rsidR="00526209" w:rsidRDefault="00526209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4EA9AA" w14:textId="77777777" w:rsidR="00526209" w:rsidRDefault="00526209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95C4F" w:rsidRPr="00F2488D" w14:paraId="4CB2AF9F" w14:textId="77777777" w:rsidTr="00292DAE">
        <w:tc>
          <w:tcPr>
            <w:tcW w:w="675" w:type="dxa"/>
          </w:tcPr>
          <w:p w14:paraId="22CFC94F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186A9A6B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95C4F" w:rsidRPr="00F2488D" w14:paraId="5BA5FE97" w14:textId="77777777" w:rsidTr="00292DAE">
        <w:tc>
          <w:tcPr>
            <w:tcW w:w="675" w:type="dxa"/>
          </w:tcPr>
          <w:p w14:paraId="7E083BCD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CEB2DE6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054C7EF0" w14:textId="77777777" w:rsidR="00595C4F" w:rsidRPr="00F2488D" w:rsidRDefault="00595C4F" w:rsidP="00292DA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14:paraId="62AE815F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41CB8B4B" w14:textId="77777777" w:rsidTr="00292DAE">
        <w:tc>
          <w:tcPr>
            <w:tcW w:w="675" w:type="dxa"/>
          </w:tcPr>
          <w:p w14:paraId="0A24C1F9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F321C23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06E4AC7" w14:textId="77777777" w:rsidR="00595C4F" w:rsidRPr="00595C4F" w:rsidRDefault="00595C4F" w:rsidP="00292DAE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5C4F">
              <w:rPr>
                <w:rFonts w:ascii="Times New Roman" w:eastAsia="Calibri" w:hAnsi="Times New Roman" w:cs="Times New Roman"/>
                <w:b/>
              </w:rPr>
              <w:t xml:space="preserve">Budowa 1 farmy fotowoltaicznej wolnostojącej o mocy do 1 MW wraz z 1 kontenerową stacją transformatorową </w:t>
            </w:r>
            <w:proofErr w:type="spellStart"/>
            <w:r w:rsidRPr="00595C4F">
              <w:rPr>
                <w:rFonts w:ascii="Times New Roman" w:eastAsia="Calibri" w:hAnsi="Times New Roman" w:cs="Times New Roman"/>
                <w:b/>
              </w:rPr>
              <w:t>nn</w:t>
            </w:r>
            <w:proofErr w:type="spellEnd"/>
            <w:r w:rsidRPr="00595C4F">
              <w:rPr>
                <w:rFonts w:ascii="Times New Roman" w:eastAsia="Calibri" w:hAnsi="Times New Roman" w:cs="Times New Roman"/>
                <w:b/>
              </w:rPr>
              <w:t>/SN oraz infrastrukturą towarzyszącą</w:t>
            </w:r>
            <w:r w:rsidR="001E41C1">
              <w:rPr>
                <w:rFonts w:ascii="Times New Roman" w:eastAsia="Calibri" w:hAnsi="Times New Roman" w:cs="Times New Roman"/>
                <w:b/>
              </w:rPr>
              <w:t xml:space="preserve"> na terenie działki nr </w:t>
            </w:r>
            <w:proofErr w:type="spellStart"/>
            <w:r w:rsidR="001E41C1">
              <w:rPr>
                <w:rFonts w:ascii="Times New Roman" w:eastAsia="Calibri" w:hAnsi="Times New Roman" w:cs="Times New Roman"/>
                <w:b/>
              </w:rPr>
              <w:t>ewid</w:t>
            </w:r>
            <w:proofErr w:type="spellEnd"/>
            <w:r w:rsidR="001E41C1">
              <w:rPr>
                <w:rFonts w:ascii="Times New Roman" w:eastAsia="Calibri" w:hAnsi="Times New Roman" w:cs="Times New Roman"/>
                <w:b/>
              </w:rPr>
              <w:t>. 152/4</w:t>
            </w:r>
            <w:r w:rsidRPr="00595C4F">
              <w:rPr>
                <w:rFonts w:ascii="Times New Roman" w:eastAsia="Calibri" w:hAnsi="Times New Roman" w:cs="Times New Roman"/>
                <w:b/>
              </w:rPr>
              <w:t xml:space="preserve"> obręb 0004 Gorczenica, gmina Brodnica</w:t>
            </w:r>
          </w:p>
        </w:tc>
        <w:tc>
          <w:tcPr>
            <w:tcW w:w="284" w:type="dxa"/>
            <w:vMerge/>
          </w:tcPr>
          <w:p w14:paraId="22376287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004FFAEB" w14:textId="77777777" w:rsidTr="00292DAE">
        <w:tc>
          <w:tcPr>
            <w:tcW w:w="675" w:type="dxa"/>
          </w:tcPr>
          <w:p w14:paraId="38AB8EB5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88E7871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7CAF53D9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PPOŚI.6220.27.2020.EZ</w:t>
            </w:r>
          </w:p>
        </w:tc>
        <w:tc>
          <w:tcPr>
            <w:tcW w:w="284" w:type="dxa"/>
            <w:vMerge/>
          </w:tcPr>
          <w:p w14:paraId="6D30B300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4471535C" w14:textId="77777777" w:rsidTr="00292DAE">
        <w:tc>
          <w:tcPr>
            <w:tcW w:w="675" w:type="dxa"/>
          </w:tcPr>
          <w:p w14:paraId="1759BCDA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8AEA281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0E9D16A0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06.11.2020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3B79A30F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65E658AD" w14:textId="77777777" w:rsidTr="00292DAE">
        <w:tc>
          <w:tcPr>
            <w:tcW w:w="675" w:type="dxa"/>
          </w:tcPr>
          <w:p w14:paraId="4A97D341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D902E7E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F54755B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95C4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Słońce Gorczenicy Sp. z o.o. Star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orypin Rządowy 26, 87-500 Rypin - Pan Grzegorz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Kończalski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4" w:type="dxa"/>
            <w:vMerge/>
          </w:tcPr>
          <w:p w14:paraId="46271F3E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577CB870" w14:textId="77777777" w:rsidTr="00292DAE">
        <w:tc>
          <w:tcPr>
            <w:tcW w:w="675" w:type="dxa"/>
          </w:tcPr>
          <w:p w14:paraId="50E4C5CE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3854B52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5BA780AC" w14:textId="77777777" w:rsidR="00595C4F" w:rsidRPr="00F2488D" w:rsidRDefault="00595C4F" w:rsidP="00595C4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wypis z rejestru gruntów</w:t>
            </w:r>
          </w:p>
        </w:tc>
        <w:tc>
          <w:tcPr>
            <w:tcW w:w="284" w:type="dxa"/>
            <w:vMerge/>
          </w:tcPr>
          <w:p w14:paraId="4400384D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332BB1B9" w14:textId="77777777" w:rsidTr="00292DAE">
        <w:tc>
          <w:tcPr>
            <w:tcW w:w="675" w:type="dxa"/>
          </w:tcPr>
          <w:p w14:paraId="66BC920D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B3BF61B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765D4D89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747477FA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3EAAD82C" w14:textId="77777777" w:rsidTr="00292DAE">
        <w:tc>
          <w:tcPr>
            <w:tcW w:w="675" w:type="dxa"/>
          </w:tcPr>
          <w:p w14:paraId="2E4DE272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CF4F9E4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D238ECC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382A0266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26ED3AC2" w14:textId="77777777" w:rsidTr="00292DAE">
        <w:tc>
          <w:tcPr>
            <w:tcW w:w="675" w:type="dxa"/>
          </w:tcPr>
          <w:p w14:paraId="3B33F703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97FE90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090DB74D" w14:textId="77777777" w:rsidR="00595C4F" w:rsidRPr="00F2488D" w:rsidRDefault="00595C4F" w:rsidP="00526209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listopada 2020 r. znak: PPOŚI.6220.27.2020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E3DC868" w14:textId="77777777" w:rsidR="00595C4F" w:rsidRPr="00F2488D" w:rsidRDefault="00595C4F" w:rsidP="0052620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18 listopada 2020 r. znak: PPOŚI.6220.27.2020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33E29E7" w14:textId="77777777" w:rsidR="00526209" w:rsidRPr="008D39B1" w:rsidRDefault="00595C4F" w:rsidP="001E41C1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listopada 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2DA60F5" w14:textId="77777777" w:rsidR="008D39B1" w:rsidRPr="008D39B1" w:rsidRDefault="008D39B1" w:rsidP="008D39B1">
            <w:pPr>
              <w:pStyle w:val="Akapitzlist"/>
              <w:numPr>
                <w:ilvl w:val="0"/>
                <w:numId w:val="10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D39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30 listopada 2020r. (wpływ do tut. Urzędu: 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12.2020r.) znak:  GD.ZZŚ.435.568</w:t>
            </w:r>
            <w:r w:rsidRPr="008D39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.2020.WL nie stwierdzająca potrzeby przeprowadzenia oceny oddziaływania przedsięwzięcia na środowisko.</w:t>
            </w:r>
          </w:p>
          <w:p w14:paraId="5EC648E8" w14:textId="77777777" w:rsidR="000C4A42" w:rsidRPr="000C4A42" w:rsidRDefault="000C4A42" w:rsidP="000C4A42">
            <w:pPr>
              <w:pStyle w:val="Akapitzlist"/>
              <w:numPr>
                <w:ilvl w:val="0"/>
                <w:numId w:val="10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30 listopada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(wpływ do tut. Urzędu: 21.12.2020r.) znak: N.NZ-42-Br-275/11747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/20 o konieczności przeprowadzenia oceny oddziaływania na środowisko. </w:t>
            </w:r>
          </w:p>
          <w:p w14:paraId="77E7C511" w14:textId="77777777" w:rsidR="000C4A42" w:rsidRPr="000C4A42" w:rsidRDefault="000C4A42" w:rsidP="000C4A42">
            <w:pPr>
              <w:pStyle w:val="Akapitzlist"/>
              <w:numPr>
                <w:ilvl w:val="0"/>
                <w:numId w:val="10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Środowiska w Bydgoszczy z dnia 23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grudnia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(wpływ do tut. Urzędu: 23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.12.2020r.)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WOO.4220.1155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.2020.AG1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 nie  stwierdzające konieczności 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przeprowadzenia oceny oddziaływania przedsięwzi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ęcia na środowisko i określające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istotne warunki korzystania ze środowiska.</w:t>
            </w:r>
          </w:p>
          <w:p w14:paraId="118026BF" w14:textId="77777777" w:rsidR="000C4A42" w:rsidRDefault="000C4A42" w:rsidP="000C4A42">
            <w:pPr>
              <w:pStyle w:val="Akapitzlist"/>
              <w:numPr>
                <w:ilvl w:val="0"/>
                <w:numId w:val="10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stycznia 2021r. znak: PPOŚI.6220.27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.2020.EZ o wpływie  Postanowienia RDOŚ w Bydgoszczy,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opinii 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PPIS w Brodnicy i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opinii </w:t>
            </w:r>
            <w:r w:rsidRPr="000C4A4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PGW Wody Polskie  Zarząd Zlewni w Toruniu i możliwości zapoznania się z aktami sprawy.</w:t>
            </w:r>
          </w:p>
          <w:p w14:paraId="7C5B33BE" w14:textId="77777777" w:rsidR="009A15D2" w:rsidRPr="009A15D2" w:rsidRDefault="009A15D2" w:rsidP="009A15D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Nr 27/2020 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stycznia 2021r. znak: PPOŚI.6220.27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.2020.EZ orzekająca realizację przedmiotowego przedsięwzięcia i stwierdzająca brak potrzeby przeprowadzenia oceny oddziaływania na środowisko dla przedsięwzięcia pn. „Budowa 1 farmy fotowoltaicznej wolnostojącej o mocy do 1 MW wraz z 1 kontenerową stacją transformatorową </w:t>
            </w:r>
            <w:proofErr w:type="spellStart"/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nn</w:t>
            </w:r>
            <w:proofErr w:type="spellEnd"/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/SN oraz infrastrukturą towarzyszącą na terenie działki nr </w:t>
            </w:r>
            <w:proofErr w:type="spellStart"/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152/4 obręb 0004 Gorczenica, gmina Brodnica”.</w:t>
            </w:r>
          </w:p>
          <w:p w14:paraId="51DCEF5E" w14:textId="77777777" w:rsidR="00595C4F" w:rsidRPr="009A15D2" w:rsidRDefault="009A15D2" w:rsidP="009A15D2">
            <w:pPr>
              <w:pStyle w:val="Akapitzlist"/>
              <w:numPr>
                <w:ilvl w:val="0"/>
                <w:numId w:val="10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stycznia 2021r. znak: PPOŚI.6220.27</w:t>
            </w:r>
            <w:r w:rsidRPr="009A15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.2020.EZ o wydanej decyzji.</w:t>
            </w:r>
          </w:p>
        </w:tc>
        <w:tc>
          <w:tcPr>
            <w:tcW w:w="284" w:type="dxa"/>
            <w:vMerge/>
          </w:tcPr>
          <w:p w14:paraId="23D7BFFE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28859CC7" w14:textId="77777777" w:rsidTr="00292DAE">
        <w:tc>
          <w:tcPr>
            <w:tcW w:w="675" w:type="dxa"/>
          </w:tcPr>
          <w:p w14:paraId="75F3E2E4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8542A6F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FECA37D" w14:textId="77777777" w:rsidR="00595C4F" w:rsidRPr="00F2488D" w:rsidRDefault="00595C4F" w:rsidP="00292DA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448D0F7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1ADF1B99" w14:textId="77777777" w:rsidTr="00292DAE">
        <w:tc>
          <w:tcPr>
            <w:tcW w:w="675" w:type="dxa"/>
          </w:tcPr>
          <w:p w14:paraId="28DC3A50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3B5D57F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11CC3917" w14:textId="77777777" w:rsidR="00595C4F" w:rsidRPr="00F2488D" w:rsidRDefault="00595C4F" w:rsidP="00292DA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2B6D390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C4F" w:rsidRPr="00F2488D" w14:paraId="198E11F5" w14:textId="77777777" w:rsidTr="00292DAE">
        <w:tc>
          <w:tcPr>
            <w:tcW w:w="675" w:type="dxa"/>
          </w:tcPr>
          <w:p w14:paraId="7C327FB7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85A8618" w14:textId="77777777" w:rsidR="00595C4F" w:rsidRPr="00F2488D" w:rsidRDefault="00595C4F" w:rsidP="00292DA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03D70EE1" w14:textId="77777777" w:rsidR="00595C4F" w:rsidRPr="00F2488D" w:rsidRDefault="00595C4F" w:rsidP="00292DA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C627E24" w14:textId="77777777" w:rsidR="00595C4F" w:rsidRPr="00F2488D" w:rsidRDefault="00595C4F" w:rsidP="00292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53A69D" w14:textId="77777777" w:rsidR="00595C4F" w:rsidRPr="00F2488D" w:rsidRDefault="00595C4F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2BC13B" w14:textId="77777777" w:rsidR="00595C4F" w:rsidRPr="00F2488D" w:rsidRDefault="00595C4F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A0D95E" w14:textId="77777777" w:rsidR="00595C4F" w:rsidRPr="00F2488D" w:rsidRDefault="00595C4F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0BF9209" w14:textId="77777777" w:rsidR="00595C4F" w:rsidRPr="00F2488D" w:rsidRDefault="00595C4F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Gorczenica.</w:t>
      </w:r>
    </w:p>
    <w:p w14:paraId="10524787" w14:textId="77777777" w:rsidR="00595C4F" w:rsidRPr="00F2488D" w:rsidRDefault="00595C4F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F8EBADE" w14:textId="77777777" w:rsidR="00595C4F" w:rsidRPr="00F2488D" w:rsidRDefault="00595C4F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61A3B2A9" w14:textId="77777777" w:rsidR="00595C4F" w:rsidRDefault="00595C4F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6009D954" w14:textId="77777777" w:rsidR="007C21DE" w:rsidRDefault="007C21DE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366D8" w14:textId="77777777" w:rsidR="009B7854" w:rsidRDefault="009B7854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ED6BEC" w14:textId="77777777" w:rsidR="009B7854" w:rsidRDefault="009B7854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521585" w14:textId="77777777" w:rsidR="009B7854" w:rsidRDefault="009B7854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7C21DE" w:rsidRPr="00F2488D" w14:paraId="276721A2" w14:textId="77777777" w:rsidTr="009A484E">
        <w:tc>
          <w:tcPr>
            <w:tcW w:w="675" w:type="dxa"/>
          </w:tcPr>
          <w:p w14:paraId="5D1098E2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0C602D2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7C21DE" w:rsidRPr="00F2488D" w14:paraId="4EBD6DB4" w14:textId="77777777" w:rsidTr="009A484E">
        <w:tc>
          <w:tcPr>
            <w:tcW w:w="675" w:type="dxa"/>
          </w:tcPr>
          <w:p w14:paraId="3A821A8B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C412668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A6B2A70" w14:textId="77777777" w:rsidR="007C21DE" w:rsidRPr="00F2488D" w:rsidRDefault="007C21DE" w:rsidP="009A484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4" w:type="dxa"/>
            <w:vMerge w:val="restart"/>
          </w:tcPr>
          <w:p w14:paraId="5C47EF8A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13936023" w14:textId="77777777" w:rsidTr="009A484E">
        <w:tc>
          <w:tcPr>
            <w:tcW w:w="675" w:type="dxa"/>
          </w:tcPr>
          <w:p w14:paraId="542673CC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35380B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2EB3DD28" w14:textId="77777777" w:rsidR="007C21DE" w:rsidRPr="00595C4F" w:rsidRDefault="007C21DE" w:rsidP="007C21DE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</w:rPr>
              <w:t>Budowa 6 farm fotowoltaicznych wolnostojących o mocy do 1 MW wraz z 6 kontenerowymi stacjami transformatorowymi</w:t>
            </w:r>
            <w:r w:rsidRPr="00595C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5C4F">
              <w:rPr>
                <w:rFonts w:ascii="Times New Roman" w:eastAsia="Calibri" w:hAnsi="Times New Roman" w:cs="Times New Roman"/>
                <w:b/>
              </w:rPr>
              <w:t>nn</w:t>
            </w:r>
            <w:proofErr w:type="spellEnd"/>
            <w:r w:rsidRPr="00595C4F">
              <w:rPr>
                <w:rFonts w:ascii="Times New Roman" w:eastAsia="Calibri" w:hAnsi="Times New Roman" w:cs="Times New Roman"/>
                <w:b/>
              </w:rPr>
              <w:t>/SN oraz infrastrukturą</w:t>
            </w:r>
            <w:r>
              <w:rPr>
                <w:rFonts w:ascii="Times New Roman" w:eastAsia="Calibri" w:hAnsi="Times New Roman" w:cs="Times New Roman"/>
                <w:b/>
              </w:rPr>
              <w:t xml:space="preserve"> towarzyszącą na terenie działek</w:t>
            </w:r>
            <w:r w:rsidRPr="00595C4F">
              <w:rPr>
                <w:rFonts w:ascii="Times New Roman" w:eastAsia="Calibri" w:hAnsi="Times New Roman" w:cs="Times New Roman"/>
                <w:b/>
              </w:rPr>
              <w:t xml:space="preserve"> nr </w:t>
            </w:r>
            <w:proofErr w:type="spellStart"/>
            <w:r w:rsidRPr="00595C4F">
              <w:rPr>
                <w:rFonts w:ascii="Times New Roman" w:eastAsia="Calibri" w:hAnsi="Times New Roman" w:cs="Times New Roman"/>
                <w:b/>
              </w:rPr>
              <w:t>ewid</w:t>
            </w:r>
            <w:proofErr w:type="spellEnd"/>
            <w:r w:rsidRPr="00595C4F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72/2 i 72/3 obręb 0006 Gortatowo</w:t>
            </w:r>
            <w:r w:rsidRPr="00595C4F">
              <w:rPr>
                <w:rFonts w:ascii="Times New Roman" w:eastAsia="Calibri" w:hAnsi="Times New Roman" w:cs="Times New Roman"/>
                <w:b/>
              </w:rPr>
              <w:t>, gmina Brodnica</w:t>
            </w:r>
          </w:p>
        </w:tc>
        <w:tc>
          <w:tcPr>
            <w:tcW w:w="284" w:type="dxa"/>
            <w:vMerge/>
          </w:tcPr>
          <w:p w14:paraId="4538153B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30A4E181" w14:textId="77777777" w:rsidTr="009A484E">
        <w:tc>
          <w:tcPr>
            <w:tcW w:w="675" w:type="dxa"/>
          </w:tcPr>
          <w:p w14:paraId="17DBE12E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95A599B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A2C7C7B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PPOŚI.6220.32.2020.EZ</w:t>
            </w:r>
          </w:p>
        </w:tc>
        <w:tc>
          <w:tcPr>
            <w:tcW w:w="284" w:type="dxa"/>
            <w:vMerge/>
          </w:tcPr>
          <w:p w14:paraId="27B0471D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72D3E4AF" w14:textId="77777777" w:rsidTr="009A484E">
        <w:tc>
          <w:tcPr>
            <w:tcW w:w="675" w:type="dxa"/>
          </w:tcPr>
          <w:p w14:paraId="406BCDA8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2BD7DED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3A94A30C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03.12.2020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733FD4CE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63C364D9" w14:textId="77777777" w:rsidTr="009A484E">
        <w:tc>
          <w:tcPr>
            <w:tcW w:w="675" w:type="dxa"/>
          </w:tcPr>
          <w:p w14:paraId="45F90589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D562B43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6DC6A904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ONYKS ENERGY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Sp.z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o.o. Przypisówka 59, 21-136 Firlej – Pełnomocnik Pani Dorota Pęczak-Wilk, ul. Solec 18 lok. U31, 00-410 Warszawa</w:t>
            </w:r>
          </w:p>
        </w:tc>
        <w:tc>
          <w:tcPr>
            <w:tcW w:w="284" w:type="dxa"/>
            <w:vMerge/>
          </w:tcPr>
          <w:p w14:paraId="794EEC12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73AA3A7D" w14:textId="77777777" w:rsidTr="009A484E">
        <w:tc>
          <w:tcPr>
            <w:tcW w:w="675" w:type="dxa"/>
          </w:tcPr>
          <w:p w14:paraId="5A00D1D7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C7F0C5B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6109E46F" w14:textId="77777777" w:rsidR="007C21DE" w:rsidRPr="00F2488D" w:rsidRDefault="007C21DE" w:rsidP="009A484E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wypis z rejestru gruntów</w:t>
            </w:r>
          </w:p>
        </w:tc>
        <w:tc>
          <w:tcPr>
            <w:tcW w:w="284" w:type="dxa"/>
            <w:vMerge/>
          </w:tcPr>
          <w:p w14:paraId="538D6D62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4882C888" w14:textId="77777777" w:rsidTr="009A484E">
        <w:tc>
          <w:tcPr>
            <w:tcW w:w="675" w:type="dxa"/>
          </w:tcPr>
          <w:p w14:paraId="6492D135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F70CB92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553EA0C4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EAA5B70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3C1DAF6A" w14:textId="77777777" w:rsidTr="009A484E">
        <w:tc>
          <w:tcPr>
            <w:tcW w:w="675" w:type="dxa"/>
          </w:tcPr>
          <w:p w14:paraId="5C53D203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6AC974E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7635597C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7B6D531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21E009C8" w14:textId="77777777" w:rsidTr="009A484E">
        <w:tc>
          <w:tcPr>
            <w:tcW w:w="675" w:type="dxa"/>
          </w:tcPr>
          <w:p w14:paraId="59DF3DAA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44D7986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0B3BF08F" w14:textId="77777777" w:rsidR="007C21DE" w:rsidRPr="00F2488D" w:rsidRDefault="007C21DE" w:rsidP="007C21DE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grudnia 2020 r. znak: PPOŚI.6220.32.2020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588607D" w14:textId="77777777" w:rsidR="007C21DE" w:rsidRPr="00F2488D" w:rsidRDefault="007C21DE" w:rsidP="007C21D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18 grudnia 2020 r. znak: PPOŚI.6220.32.2020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BEA5A47" w14:textId="77777777" w:rsidR="007C21DE" w:rsidRPr="00526209" w:rsidRDefault="007C21DE" w:rsidP="007C21DE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grudnia 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PPOŚI.6220.32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896187A" w14:textId="77777777" w:rsidR="009C0291" w:rsidRPr="009C0291" w:rsidRDefault="009C0291" w:rsidP="009C0291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30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grudnia</w:t>
            </w: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(wpływ do tut. Urzędu: 05.01.2021r.) znak: N.NZ-42-Br-291/13015</w:t>
            </w: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/20 o konieczności przeprowadzenia oceny oddziaływania na środowisko. </w:t>
            </w:r>
          </w:p>
          <w:p w14:paraId="1135F37D" w14:textId="77777777" w:rsidR="009C0291" w:rsidRPr="009C0291" w:rsidRDefault="009C0291" w:rsidP="009C0291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stycznia 2021r. (wpływ do tut. Urzędu: 15.01.2021r.) znak: WOO.1248.1155.2020.HN</w:t>
            </w: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 nie  stwierdzające konieczności przeprowadzenia oceny oddziaływania przedsięwzięcia na środowisko i określające  istotne warunki korzystania ze </w:t>
            </w: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środowiska.</w:t>
            </w:r>
          </w:p>
          <w:p w14:paraId="5DCABCDA" w14:textId="77777777" w:rsidR="009C0291" w:rsidRPr="009C0291" w:rsidRDefault="009C0291" w:rsidP="009C0291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stycznia 2021r. (wpływ do tut. Urzędu: 21.01.2021</w:t>
            </w: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5.435.611</w:t>
            </w: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.2020.WL nie stwierdzająca potrzeby przeprowadzenia oceny oddziaływania przedsięwzięcia na środowisko.</w:t>
            </w:r>
          </w:p>
          <w:p w14:paraId="45BBEB1C" w14:textId="77777777" w:rsidR="009C0291" w:rsidRDefault="009C0291" w:rsidP="009C0291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 lutego 2021r. znak: PPOŚI.6220.32</w:t>
            </w:r>
            <w:r w:rsidRPr="009C02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.2020.EZ o wpływie  Postanowienia RDOŚ w Bydgoszczy, opinii PPIS w Brodnicy i opinii PGW Wody Polskie  Zarząd Zlewni w Toruniu i możliwości zapoznania się z aktami sprawy.</w:t>
            </w:r>
          </w:p>
          <w:p w14:paraId="55376AEF" w14:textId="77777777" w:rsidR="00D72A7A" w:rsidRPr="00D72A7A" w:rsidRDefault="00D72A7A" w:rsidP="00D72A7A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cyzja Wójta Gminy Brodnica Nr 32</w:t>
            </w:r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/2020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lutego 2021r. znak: PPOŚI.6220.32</w:t>
            </w:r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.2020.EZ orzekająca realizację przedmiotowego przedsięwzięcia i stwierdzająca brak potrzeby przeprowadzenia oceny oddziaływania na środowisko dla przedsięwzięcia pn. „Budowa 6 farm fotowoltaicznych wolnostojących o mocy do 1 MW wraz z 6 kontenerowymi stacjami transformatorowymi </w:t>
            </w:r>
            <w:proofErr w:type="spellStart"/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nn</w:t>
            </w:r>
            <w:proofErr w:type="spellEnd"/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/SN oraz infrastrukturą towarzyszącą na terenie działek nr </w:t>
            </w:r>
            <w:proofErr w:type="spellStart"/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72/2 i 72/3 obręb 0006 Gortatowo, gmina Brodnica”.</w:t>
            </w:r>
          </w:p>
          <w:p w14:paraId="4A0E43E4" w14:textId="77777777" w:rsidR="00D72A7A" w:rsidRPr="009C0291" w:rsidRDefault="00D72A7A" w:rsidP="00D72A7A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lutego 2021r. znak: PPOŚI.6220.32</w:t>
            </w:r>
            <w:r w:rsidRPr="00D72A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.2020.EZ o wydanej decyzji.</w:t>
            </w:r>
          </w:p>
          <w:p w14:paraId="204F5F57" w14:textId="77777777" w:rsidR="007C21DE" w:rsidRPr="009C0291" w:rsidRDefault="007C21DE" w:rsidP="009C0291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20095A75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143C90AB" w14:textId="77777777" w:rsidTr="009A484E">
        <w:tc>
          <w:tcPr>
            <w:tcW w:w="675" w:type="dxa"/>
          </w:tcPr>
          <w:p w14:paraId="2AE3F7E1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6A92B63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22F234BB" w14:textId="77777777" w:rsidR="007C21DE" w:rsidRPr="00F2488D" w:rsidRDefault="007C21DE" w:rsidP="009A484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0DDB383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48198EF4" w14:textId="77777777" w:rsidTr="009A484E">
        <w:tc>
          <w:tcPr>
            <w:tcW w:w="675" w:type="dxa"/>
          </w:tcPr>
          <w:p w14:paraId="7286AF0F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3F6C278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1C8F3E5A" w14:textId="77777777" w:rsidR="007C21DE" w:rsidRPr="00F2488D" w:rsidRDefault="007C21DE" w:rsidP="009A484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E57C47C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DE" w:rsidRPr="00F2488D" w14:paraId="0FBEF00C" w14:textId="77777777" w:rsidTr="009A484E">
        <w:tc>
          <w:tcPr>
            <w:tcW w:w="675" w:type="dxa"/>
          </w:tcPr>
          <w:p w14:paraId="178E128A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06A0130" w14:textId="77777777" w:rsidR="007C21DE" w:rsidRPr="00F2488D" w:rsidRDefault="007C21DE" w:rsidP="009A484E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3DBC6C19" w14:textId="77777777" w:rsidR="007C21DE" w:rsidRPr="00F2488D" w:rsidRDefault="007C21DE" w:rsidP="009A484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08BD6E0" w14:textId="77777777" w:rsidR="007C21DE" w:rsidRPr="00F2488D" w:rsidRDefault="007C21DE" w:rsidP="009A4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0BB755" w14:textId="77777777" w:rsidR="007C21DE" w:rsidRPr="00F2488D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84F4FB" w14:textId="77777777" w:rsidR="007C21DE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B7331D" w14:textId="77777777" w:rsidR="007C21DE" w:rsidRPr="00F2488D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30AD63" w14:textId="77777777" w:rsidR="007C21DE" w:rsidRPr="00F2488D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F787E3D" w14:textId="77777777" w:rsidR="007C21DE" w:rsidRPr="00F2488D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Gortatowo .</w:t>
      </w:r>
    </w:p>
    <w:p w14:paraId="0C8FCABF" w14:textId="77777777" w:rsidR="007C21DE" w:rsidRPr="00F2488D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361BA09" w14:textId="77777777" w:rsidR="007C21DE" w:rsidRPr="00F2488D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72AAB08" w14:textId="77777777" w:rsidR="007C21DE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1AF041DA" w14:textId="77777777" w:rsidR="007C21DE" w:rsidRDefault="007C21DE" w:rsidP="007C21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B09E9" w14:textId="77777777" w:rsidR="00526209" w:rsidRDefault="00526209" w:rsidP="00595C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57EE96" w14:textId="77777777" w:rsidR="00595C4F" w:rsidRDefault="00595C4F" w:rsidP="00350D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8BA25" w14:textId="77777777" w:rsidR="00350D9B" w:rsidRDefault="00350D9B" w:rsidP="00350D9B"/>
    <w:p w14:paraId="22BA0C7D" w14:textId="77777777" w:rsidR="00350D9B" w:rsidRDefault="00350D9B" w:rsidP="006B6A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DD23A" w14:textId="77777777" w:rsidR="006B6A79" w:rsidRDefault="006B6A79" w:rsidP="006B6A79"/>
    <w:p w14:paraId="33F6EB77" w14:textId="77777777" w:rsidR="006B6A79" w:rsidRDefault="006B6A79"/>
    <w:sectPr w:rsidR="006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E10"/>
    <w:multiLevelType w:val="hybridMultilevel"/>
    <w:tmpl w:val="DE7CB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9C7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71E4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2397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9A0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2C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1900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63977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7CE1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F7BD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19B6"/>
    <w:multiLevelType w:val="hybridMultilevel"/>
    <w:tmpl w:val="4036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49873">
    <w:abstractNumId w:val="5"/>
  </w:num>
  <w:num w:numId="2" w16cid:durableId="1939020965">
    <w:abstractNumId w:val="8"/>
  </w:num>
  <w:num w:numId="3" w16cid:durableId="851259249">
    <w:abstractNumId w:val="4"/>
  </w:num>
  <w:num w:numId="4" w16cid:durableId="957680963">
    <w:abstractNumId w:val="0"/>
  </w:num>
  <w:num w:numId="5" w16cid:durableId="1719089796">
    <w:abstractNumId w:val="10"/>
  </w:num>
  <w:num w:numId="6" w16cid:durableId="932975897">
    <w:abstractNumId w:val="11"/>
  </w:num>
  <w:num w:numId="7" w16cid:durableId="202836603">
    <w:abstractNumId w:val="1"/>
  </w:num>
  <w:num w:numId="8" w16cid:durableId="1329361095">
    <w:abstractNumId w:val="2"/>
  </w:num>
  <w:num w:numId="9" w16cid:durableId="31001916">
    <w:abstractNumId w:val="9"/>
  </w:num>
  <w:num w:numId="10" w16cid:durableId="1064059145">
    <w:abstractNumId w:val="3"/>
  </w:num>
  <w:num w:numId="11" w16cid:durableId="1302077814">
    <w:abstractNumId w:val="6"/>
  </w:num>
  <w:num w:numId="12" w16cid:durableId="187257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67"/>
    <w:rsid w:val="000032DB"/>
    <w:rsid w:val="00052881"/>
    <w:rsid w:val="00063A7D"/>
    <w:rsid w:val="000C4A42"/>
    <w:rsid w:val="001E41C1"/>
    <w:rsid w:val="0022125A"/>
    <w:rsid w:val="00253DC6"/>
    <w:rsid w:val="00285F1C"/>
    <w:rsid w:val="002B7FCA"/>
    <w:rsid w:val="00350D9B"/>
    <w:rsid w:val="003C4816"/>
    <w:rsid w:val="004126FF"/>
    <w:rsid w:val="0043720B"/>
    <w:rsid w:val="0048051C"/>
    <w:rsid w:val="004E263E"/>
    <w:rsid w:val="00526209"/>
    <w:rsid w:val="0057693E"/>
    <w:rsid w:val="00595C4F"/>
    <w:rsid w:val="005A7F30"/>
    <w:rsid w:val="005E0D08"/>
    <w:rsid w:val="005F5E06"/>
    <w:rsid w:val="006B4F17"/>
    <w:rsid w:val="006B6A79"/>
    <w:rsid w:val="006D2367"/>
    <w:rsid w:val="00715F2C"/>
    <w:rsid w:val="00796CEA"/>
    <w:rsid w:val="007C21DE"/>
    <w:rsid w:val="008A7986"/>
    <w:rsid w:val="008B4C99"/>
    <w:rsid w:val="008D39B1"/>
    <w:rsid w:val="00925A9D"/>
    <w:rsid w:val="00951969"/>
    <w:rsid w:val="00951B66"/>
    <w:rsid w:val="00955936"/>
    <w:rsid w:val="009A15D2"/>
    <w:rsid w:val="009A185B"/>
    <w:rsid w:val="009B7854"/>
    <w:rsid w:val="009C0291"/>
    <w:rsid w:val="00A54D35"/>
    <w:rsid w:val="00B64CC2"/>
    <w:rsid w:val="00B65090"/>
    <w:rsid w:val="00B9150D"/>
    <w:rsid w:val="00C502A6"/>
    <w:rsid w:val="00C84348"/>
    <w:rsid w:val="00CC44CE"/>
    <w:rsid w:val="00D53D0F"/>
    <w:rsid w:val="00D63C7A"/>
    <w:rsid w:val="00D72A7A"/>
    <w:rsid w:val="00D95ED7"/>
    <w:rsid w:val="00F7075A"/>
    <w:rsid w:val="00F8471D"/>
    <w:rsid w:val="00FC0EA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3DE7"/>
  <w15:docId w15:val="{1A8876BB-D366-42A0-B577-AFDEC870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2C"/>
    <w:pPr>
      <w:ind w:left="720"/>
      <w:contextualSpacing/>
    </w:pPr>
  </w:style>
  <w:style w:type="table" w:styleId="Tabela-Siatka">
    <w:name w:val="Table Grid"/>
    <w:basedOn w:val="Standardowy"/>
    <w:uiPriority w:val="5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3640</Words>
  <Characters>21841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EdytaSz</cp:lastModifiedBy>
  <cp:revision>49</cp:revision>
  <dcterms:created xsi:type="dcterms:W3CDTF">2020-06-30T10:34:00Z</dcterms:created>
  <dcterms:modified xsi:type="dcterms:W3CDTF">2022-06-10T08:51:00Z</dcterms:modified>
</cp:coreProperties>
</file>