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580C87" w14:paraId="371C675E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9382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2B0D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580C87" w14:paraId="172AA68F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4C3A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271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C24A0F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F298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2BA9A08F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80A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89C87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9A550" w14:textId="5BF84E10" w:rsidR="00580C87" w:rsidRDefault="00580C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Rozbudowa i przebudowa zakładu wraz z infrastrukturą techniczną na terenie działek o nr ewid. 226/1 i 226/14 obręb Mszano, gmina Brodnica, powiat brodnicki, woj. kujawsko- pomorskie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79F5D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423DE17C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4579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FD49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BBA8D" w14:textId="3439ACFD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RI.6220.9.2025.ES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95C1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6EF4E0B9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19C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8D46F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7F90" w14:textId="0A43F711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08.04.2025r.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C9DF6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3369670A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AE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FBFC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A666" w14:textId="4288364F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Brod-Box  s.c. Bartnicki T. Korzeński W, Mszano 13A, 87-300  Brodnica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6534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4F048908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BAE1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382F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3305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3FC1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2EB2A2A5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E167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9230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B210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8E694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050D7A77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568E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34B6B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2CCE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81BA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2B99A453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DC0D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E11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5805" w14:textId="75748132" w:rsidR="00580C87" w:rsidRDefault="00580C87" w:rsidP="002E21F8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6004A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2025 r. znak: RI.6220.9.2025.ES  o wszczęciu postępowania administracyjnego.</w:t>
            </w:r>
          </w:p>
          <w:p w14:paraId="69368CDC" w14:textId="77D72CCE" w:rsidR="00580C87" w:rsidRDefault="00580C87" w:rsidP="002E21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6004AF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2025r. znak: RI.6220.9.2025.ES  o wszczęciu postępowania administracyjnego.</w:t>
            </w:r>
          </w:p>
          <w:p w14:paraId="6CC6B3FA" w14:textId="43524E25" w:rsidR="00580C87" w:rsidRPr="002E21F8" w:rsidRDefault="00580C87" w:rsidP="002E21F8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 w:rsidR="006004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maja  2025 r. do Regionalnego Dyrektora Ochrony Środowiska w Bydgoszczy, Państwowego Powiatowego Inspektora Sanitarnego w Brodnicy oraz Państwowego Gospodarstwa Wodnego Wody Polskie  Zarząd Zlewni w Toruniu znak: RI.6220.9.2025.ES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71B866C6" w14:textId="0689C5E7" w:rsidR="002E21F8" w:rsidRDefault="002E21F8" w:rsidP="002E21F8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NNZ.9022.2.Br.634.25 z dnia 20 maja  2025r. o braku konieczności przeprowadzenia oceny oddziaływania na środowisko</w:t>
            </w:r>
          </w:p>
          <w:p w14:paraId="38274153" w14:textId="3A2E1F5A" w:rsidR="002E21F8" w:rsidRPr="002E21F8" w:rsidRDefault="002E21F8" w:rsidP="002E21F8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 Zarząd  znak GR.ZZŚ.4901.151.2025.WL z dnia 27 maja 2025r.  o braku konieczności przeprowadzenia oceny oddziaływania na środowisko</w:t>
            </w:r>
          </w:p>
          <w:p w14:paraId="74DDB2FA" w14:textId="6D355C4C" w:rsidR="002E21F8" w:rsidRDefault="002E21F8" w:rsidP="002E21F8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WOO.4220.348.2025.PS1.3  z dnia 8 lipca  2025r. o konieczności przeprowadzenia oceny oddziaływania na środowisko.</w:t>
            </w:r>
          </w:p>
          <w:p w14:paraId="619345D4" w14:textId="77777777" w:rsidR="00C96BDA" w:rsidRDefault="00C96BDA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4F8F36D" w14:textId="77777777" w:rsidR="00C96BDA" w:rsidRPr="00C96BDA" w:rsidRDefault="00C96BDA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AE914E9" w14:textId="79215E3A" w:rsidR="00C96BDA" w:rsidRPr="00C96BDA" w:rsidRDefault="00C96BDA" w:rsidP="00C96BDA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 lipca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.9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78281DB9" w14:textId="1028BEA0" w:rsidR="002E21F8" w:rsidRDefault="002E21F8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B1A9558" w14:textId="77777777" w:rsidR="002E21F8" w:rsidRPr="00C96BDA" w:rsidRDefault="002E21F8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AC0E3AF" w14:textId="77777777" w:rsidR="002E21F8" w:rsidRPr="00C96BDA" w:rsidRDefault="002E21F8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832358" w14:textId="7A818BE2" w:rsidR="00580C87" w:rsidRPr="00580C87" w:rsidRDefault="00580C87" w:rsidP="00580C8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B903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1043AB23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BDEC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E24C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561A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EAC6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4D06AE39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2533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D3F1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AA28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7FB3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80C87" w14:paraId="58DA1489" w14:textId="77777777" w:rsidTr="00580C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A364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EF45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0FE5" w14:textId="77777777" w:rsidR="00580C87" w:rsidRDefault="00580C8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9842" w14:textId="77777777" w:rsidR="00580C87" w:rsidRDefault="00580C8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152AF93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267225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9F5C3D2" w14:textId="5710B139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>Tablice ogłoszeń: Mszano</w:t>
      </w:r>
    </w:p>
    <w:p w14:paraId="3466029E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87F2B22" w14:textId="77777777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51A698FB" w14:textId="0353650A" w:rsidR="00580C87" w:rsidRDefault="00580C87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</w:t>
      </w:r>
      <w:r w:rsidR="00A75080">
        <w:rPr>
          <w:rFonts w:ascii="Times New Roman" w:eastAsia="Calibri" w:hAnsi="Times New Roman" w:cs="Times New Roman"/>
          <w:sz w:val="24"/>
          <w:szCs w:val="24"/>
        </w:rPr>
        <w:t>a</w:t>
      </w:r>
    </w:p>
    <w:p w14:paraId="6F95EA8C" w14:textId="77777777" w:rsidR="00C96BDA" w:rsidRDefault="00C96BDA" w:rsidP="00580C8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A75080" w14:paraId="0FD315F8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B007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EE5C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A75080" w14:paraId="474E0C39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76B4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CA64A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448FC" w14:textId="2D45A664" w:rsidR="00A75080" w:rsidRDefault="00C0301D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DF29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2B8E36F4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C8DE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9E2D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26B5C" w14:textId="7646E26B" w:rsidR="00A75080" w:rsidRPr="00A75080" w:rsidRDefault="00A75080" w:rsidP="00A75080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0" w:name="_Hlk144381362"/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działki ewidencyjnej nr 2020 położonej w obrębie 0002 Wybudowanie Michałowo, gmina Brodnica z przygotowaniem do zabudowy indywidualnej jednorodzinnej </w:t>
            </w:r>
            <w:bookmarkEnd w:id="0"/>
          </w:p>
          <w:p w14:paraId="7CCD88A0" w14:textId="77777777" w:rsidR="00A75080" w:rsidRDefault="00A75080" w:rsidP="00A75080"/>
          <w:p w14:paraId="37BE00A9" w14:textId="5DC1AA62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24D8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02FC21CF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93C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E710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275B" w14:textId="54A0F75F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RI.6220.10.2025.ES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A008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2E9E79EC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BFF1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4DCF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ACBA" w14:textId="1D1F8165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28.04.2025r.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540F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37768EAC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2E9A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0719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3E57" w14:textId="3F3A47CF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Gmina Brodnica reprezentowana przez pełnomocnika – Pana Jędrzeja Dobrowolskiego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67F3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0E42F14B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B91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16C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6F63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116A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6286CC39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F4C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5129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87D5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CCA0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16D8D64E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8617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02F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72B4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4D57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6A4DFCB2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1DB2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9E159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CA08" w14:textId="77777777" w:rsidR="00170425" w:rsidRDefault="00A75080" w:rsidP="00170425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ind w:left="774" w:hanging="425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maja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</w:t>
            </w:r>
            <w:r w:rsidRPr="00A75080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36F67AAA" w14:textId="3A68870F" w:rsidR="00170425" w:rsidRPr="00170425" w:rsidRDefault="00A75080" w:rsidP="00170425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ind w:left="774" w:hanging="425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8 maja  2025r. do Regionalnego Dyrektora Ochrony Środowiska w Bydgoszczy, Państwowego Powiatowego Inspektora Sanitarnego w Brodnicy, 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lastRenderedPageBreak/>
              <w:t>Państwowego Gospodarstwa Wodnego Wody Polskie  w Toruniu  znak: RI.622010.2025.ES z prośbą o uzgodnienie w warunków realizacji przedsięwzięc</w:t>
            </w:r>
            <w:r w:rsid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ia.</w:t>
            </w:r>
          </w:p>
          <w:p w14:paraId="114E13CD" w14:textId="77777777" w:rsidR="00C96BDA" w:rsidRPr="00C96BDA" w:rsidRDefault="00A75080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ind w:left="774" w:hanging="425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8 maja 2025r. znak: RI.6220.10.2024.ES o wszczęciu postępowania administracyjnego oraz </w:t>
            </w:r>
            <w:r w:rsid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o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  wystąpieniu do Regionalnego Dyrektora Ochrony Środowiska w Bydgoszczy, Państwowego Powiatowego Inspektora Sanitarnego w Brodnicy, Państwowego Gospodarstwa Wodnego Wody Polskie  w Toruniu  z prośbą o uzgodnienie warunków realizacji przedsięwzięcia</w:t>
            </w:r>
          </w:p>
          <w:p w14:paraId="3BE136D7" w14:textId="7AFC9670" w:rsidR="00C96BDA" w:rsidRPr="00C96BDA" w:rsidRDefault="00C96BDA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ind w:left="774" w:hanging="425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14 lipca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RI.6220.3.2024.ES o wpływie opinii RDOŚ w Bydgoszczy, PPIS w Brodnicy i PGW Wody Polskie  Zarząd Zlewni w Toruniu i możliwości zapoznania się z aktami sprawy.</w:t>
            </w:r>
          </w:p>
          <w:p w14:paraId="5CBE5437" w14:textId="4A01AEF8" w:rsidR="00A75080" w:rsidRPr="00C96BDA" w:rsidRDefault="00A75080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23E1B53" w14:textId="77777777" w:rsidR="00C96BDA" w:rsidRPr="00170425" w:rsidRDefault="00C96BDA" w:rsidP="00C96BD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77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CB1A2B7" w14:textId="77777777" w:rsidR="00A75080" w:rsidRPr="00580C87" w:rsidRDefault="00A75080" w:rsidP="00F46549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0D11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3839E88F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295B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6917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79D0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DF7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42A192AA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88E6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F95F5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88688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07E4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75080" w14:paraId="13A3FE93" w14:textId="77777777" w:rsidTr="00F4654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5F9F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24C3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2A0D" w14:textId="77777777" w:rsidR="00A75080" w:rsidRDefault="00A75080" w:rsidP="00F4654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0D10" w14:textId="77777777" w:rsidR="00A75080" w:rsidRDefault="00A75080" w:rsidP="00F4654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5601FD9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B29083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345ED2C6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Wybudowanie Michałowo </w:t>
      </w:r>
    </w:p>
    <w:p w14:paraId="34C8BFF6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14790587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01D5D8A0" w14:textId="77777777" w:rsidR="00F22638" w:rsidRDefault="00F22638" w:rsidP="00F2263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03E417AB" w14:textId="77777777" w:rsidR="00F22638" w:rsidRDefault="00F22638" w:rsidP="00F22638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C0301D" w14:paraId="259C865C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57680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FA92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C0301D" w14:paraId="6FAA6C79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50AA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4A0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F825A" w14:textId="48D26F9B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B3E7" w14:textId="107DFB6E" w:rsidR="00C0301D" w:rsidRDefault="00BE79D1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Ponowne wezwanie </w:t>
            </w:r>
          </w:p>
        </w:tc>
      </w:tr>
      <w:tr w:rsidR="00C0301D" w14:paraId="1F86FD44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49B3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6006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93BC" w14:textId="469FB1A4" w:rsidR="00C0301D" w:rsidRPr="00A75080" w:rsidRDefault="00C0301D" w:rsidP="000C65CC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działek ewidencyjnych nr 122/114, 122/115, 122/121, 122/122, obręb Karbowo, gmina Brodnica z przeznaczeniem do zabudowy indywidualnej jednorodzinnej</w:t>
            </w:r>
          </w:p>
          <w:p w14:paraId="580846B2" w14:textId="77777777" w:rsidR="00C0301D" w:rsidRDefault="00C0301D" w:rsidP="000C65CC"/>
          <w:p w14:paraId="508D0BB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7E272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436F7126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E8F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9F6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116E" w14:textId="47C1B2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RI.6220.8.2025.ES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68B9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7B90D740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A70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8AAC9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A26E" w14:textId="49E7097A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01.04.2025r.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45C1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449E3AD1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FC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1E2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30EFF" w14:textId="3663F3C2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Pan Maciej Grabowski reprezentowany przez pełnomocnika – Pana Jędrzeja Dobrowolskiego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30907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332CD054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5B6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0C2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982D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C5EC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1750E8F8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03CD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AEC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0A4B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BEB5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57B9470D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22F3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883E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5C55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105A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672DD9C3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AF63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57D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C897" w14:textId="3DA1B527" w:rsid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</w:t>
            </w:r>
            <w:r w:rsidR="00B7716E"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znak R</w:t>
            </w:r>
            <w:r w:rsid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</w:t>
            </w:r>
            <w:r w:rsidR="00B7716E"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.6220.8.2025.ES z dnia 14 kwietnia 2025r.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do </w:t>
            </w:r>
            <w:r w:rsidR="00B7716E"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złożenia wyjaśnień i doprecyzowania informacji zawartych w raporcie o oddziaływaniu przedsięwzięcia na środowisko.</w:t>
            </w:r>
          </w:p>
          <w:p w14:paraId="28D45F2E" w14:textId="0D0D1E94" w:rsidR="00B7716E" w:rsidRPr="00BE79D1" w:rsidRDefault="00B7716E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wnioskodawcy przekazane w dniu </w:t>
            </w:r>
            <w:r w:rsidR="00BE79D1"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8.05.2025r.</w:t>
            </w:r>
          </w:p>
          <w:p w14:paraId="4C4E9C11" w14:textId="77777777" w:rsidR="00BE79D1" w:rsidRDefault="00BE79D1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Ponowne wezwanie znak 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.6220.8.2025.ES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21 maja 2025r. </w:t>
            </w:r>
            <w:r w:rsidRPr="00B7716E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do złożenia wyjaśnień i doprecyzowania informacji zawartych w raporcie o oddziaływaniu przedsięwzięcia na środowisko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553EC2D6" w14:textId="0EB8A2B5" w:rsidR="00BE79D1" w:rsidRPr="00BE79D1" w:rsidRDefault="00BE79D1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wnioskodawcy przekazane w dniu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03.06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.2025r.</w:t>
            </w:r>
          </w:p>
          <w:p w14:paraId="1CE52D48" w14:textId="77777777" w:rsid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 w:rsid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11 czerwca 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 r. znak: RI.6220.</w:t>
            </w:r>
            <w:r w:rsid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2025.ES  o wszczęciu postępowania administracyjnego.</w:t>
            </w:r>
          </w:p>
          <w:p w14:paraId="7F24D696" w14:textId="77777777" w:rsidR="00BE79D1" w:rsidRP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11 czerwca 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2025r. do Regionalnego Dyrektora Ochrony Środowiska w Bydgoszczy, Państwowego Powiatowego Inspektora Sanitarnego w Brodnicy, Państwowego Gospodarstwa Wodnego Wody Polskie  w Toruniu  znak: RI.6220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.8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w warunków realizacji przedsięwzięcia.</w:t>
            </w:r>
          </w:p>
          <w:p w14:paraId="4A2D829A" w14:textId="1DA4B964" w:rsidR="00C0301D" w:rsidRPr="00BE79D1" w:rsidRDefault="00C0301D" w:rsidP="00BE79D1">
            <w:pPr>
              <w:pStyle w:val="Akapitzlist"/>
              <w:widowControl w:val="0"/>
              <w:numPr>
                <w:ilvl w:val="0"/>
                <w:numId w:val="9"/>
              </w:numPr>
              <w:suppressLineNumbers/>
              <w:suppressAutoHyphens/>
              <w:spacing w:after="0" w:line="240" w:lineRule="auto"/>
              <w:ind w:left="632" w:hanging="283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11 cze</w:t>
            </w:r>
            <w:r w:rsidR="0034542C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r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wca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znak: RI.6220.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8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</w:t>
            </w:r>
            <w:r w:rsid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5</w:t>
            </w:r>
            <w:r w:rsidRPr="00BE79D1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.ES o wszczęciu postępowania administracyjnego oraz o   wystąpieniu do Regionalnego Dyrektora Ochrony Środowiska w Bydgoszczy, Państwowego Powiatowego Inspektora Sanitarnego w Brodnicy, Państwowego Gospodarstwa Wodnego Wody Polskie  w Toruniu  z prośbą o uzgodnienie warunków realizacji przedsięwzięcia. </w:t>
            </w:r>
            <w:r w:rsidRPr="00BE79D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4EF82191" w14:textId="77777777" w:rsidR="00C0301D" w:rsidRPr="00580C87" w:rsidRDefault="00C0301D" w:rsidP="000C65CC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866D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27FD75AA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09B2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D52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B4DA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EE0E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14A649C1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C7D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193C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1C97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831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0301D" w14:paraId="3A2FA175" w14:textId="77777777" w:rsidTr="000C65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1E98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90E0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AB2D" w14:textId="77777777" w:rsidR="00C0301D" w:rsidRDefault="00C0301D" w:rsidP="000C65CC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A54" w14:textId="77777777" w:rsidR="00C0301D" w:rsidRDefault="00C0301D" w:rsidP="000C65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51D048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B03EA2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1D5FBCF2" w14:textId="4CD17016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 w:rsidR="00BE79D1">
        <w:rPr>
          <w:rFonts w:ascii="Times New Roman" w:eastAsia="Calibri" w:hAnsi="Times New Roman" w:cs="Times New Roman"/>
          <w:sz w:val="24"/>
          <w:szCs w:val="24"/>
        </w:rPr>
        <w:t>Karbowo 1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CE05F8F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46BEF460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6B1D16E" w14:textId="77777777" w:rsidR="00C0301D" w:rsidRDefault="00C0301D" w:rsidP="00C0301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4608EF07" w14:textId="77777777" w:rsidR="00324C2E" w:rsidRDefault="00324C2E" w:rsidP="00324C2E"/>
    <w:p w14:paraId="5DED10ED" w14:textId="77777777" w:rsidR="00C96BDA" w:rsidRDefault="00C96BDA" w:rsidP="00324C2E"/>
    <w:p w14:paraId="5F7EEAF8" w14:textId="77777777" w:rsidR="00C96BDA" w:rsidRDefault="00C96BDA" w:rsidP="00324C2E"/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324C2E" w14:paraId="5C18F4CA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C19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bookmarkStart w:id="1" w:name="_Hlk204611788"/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lastRenderedPageBreak/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EE80C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324C2E" w14:paraId="2C2EEE10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E0D2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A04C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64C70" w14:textId="36967489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53CE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Ponowne wezwanie </w:t>
            </w:r>
          </w:p>
        </w:tc>
      </w:tr>
      <w:tr w:rsidR="00324C2E" w14:paraId="48109AE8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A8B1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4FB7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9E8E9" w14:textId="43C27BB6" w:rsidR="00324C2E" w:rsidRPr="00A75080" w:rsidRDefault="00324C2E" w:rsidP="009D6247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Budowa budynków mieszkalnych jednorodzinnych w zabudowie szeregowej  wraz z niezbędną infrastrukturą techniczną projektowaną na terenie działki nr 5/10 w miejscowości Moczadła, gmina Brodnica </w:t>
            </w:r>
          </w:p>
          <w:p w14:paraId="0B590CC9" w14:textId="77777777" w:rsidR="00324C2E" w:rsidRDefault="00324C2E" w:rsidP="009D6247"/>
          <w:p w14:paraId="724C4233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8DCB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3F2AEFE0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15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1E930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BB11" w14:textId="78371D53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RI.6220.6.2025.ES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52D8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6A961AEA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422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EEC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ED57" w14:textId="19BE65D3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12.03.2025r.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E55D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186ECE8C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863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07B1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FBE7" w14:textId="4DCBCB45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Pani Teresa Sobiech reprezentowana przez pełnomocnika – Pana Wiesława Dąbrowskiego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83C4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557DD2F3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8A41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2BEB3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A9FD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A12C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3025C926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966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F83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324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38B3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5CEAB927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9165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0A5D2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4E7B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971C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541313F9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FEE9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0026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90F7" w14:textId="77777777" w:rsidR="00F74CBC" w:rsidRDefault="00324C2E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F74CB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Wezwanie znak RI.6220.6.2025.ES z dnia 27 marca 2025r. do złożenia wyjaśnień i doprecyzowania informacji zawartych w karcie informacyjnej przedsięwzięcia.</w:t>
            </w:r>
          </w:p>
          <w:p w14:paraId="026A6256" w14:textId="77777777" w:rsidR="00F74CBC" w:rsidRDefault="00324C2E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F74CB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Wyjaśnienia wnioskodawcy przekazane w dniu  20.05.2025r.</w:t>
            </w:r>
          </w:p>
          <w:p w14:paraId="170C1F82" w14:textId="4281A381" w:rsidR="00324C2E" w:rsidRPr="00F74CBC" w:rsidRDefault="00324C2E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F74CBC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Ponowne wezwanie znak RI.6220.6.2025.ES z dnia 23 kwietnia 2025r. do złożenia wyjaśnień i doprecyzowania informacji zawartych w karcie informacyjnej przedsięwzięcia..</w:t>
            </w:r>
          </w:p>
          <w:p w14:paraId="47217539" w14:textId="398CDAD2" w:rsidR="00324C2E" w:rsidRPr="00BE79D1" w:rsidRDefault="00324C2E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Wyjaśnienia wnioskodawcy przekazane w dniu 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10.06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.2025r.</w:t>
            </w:r>
          </w:p>
          <w:p w14:paraId="699AF1FB" w14:textId="60C3F8F4" w:rsidR="00324C2E" w:rsidRDefault="00324C2E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16 czerwca 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8.</w:t>
            </w:r>
            <w:r w:rsidRPr="00BE79D1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2025.ES  o wszczęciu postępowania administracyjnego.</w:t>
            </w:r>
          </w:p>
          <w:p w14:paraId="2E0B54EE" w14:textId="16FF1E67" w:rsidR="00324C2E" w:rsidRDefault="00324C2E" w:rsidP="00C96BDA">
            <w:pPr>
              <w:pStyle w:val="Akapitzlist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16 czerwca 2025r. znak: RI.6220.6.2025.ES  o wszczęciu postępowania administracyjnego.</w:t>
            </w:r>
          </w:p>
          <w:p w14:paraId="03C5EA2F" w14:textId="405CC1C7" w:rsidR="00324C2E" w:rsidRPr="0030502C" w:rsidRDefault="00324C2E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16 czerwca  2025 r. do Regionalnego Dyrektora Ochrony Środowiska w Bydgoszczy, Państwowego Powiatowego Inspektora Sanitarnego w Brodnicy oraz Państwowego Gospodarstwa Wodnego Wody Polskie  Zarząd Zlewni w Toruniu znak: RI.6220.6.2025.ES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48D9C82F" w14:textId="43223F9F" w:rsidR="0030502C" w:rsidRDefault="0030502C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Postanowienie Regionalnego Dyrektora Ochrony Środowiska w Bydgoszczy znak WOO.4220.453.205.MK1  z dnia 25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czerwca 2025 r. o konieczności przeprowadzenia oceny oddziaływania na środowisko.</w:t>
            </w:r>
          </w:p>
          <w:p w14:paraId="44082791" w14:textId="18D3E760" w:rsidR="0030502C" w:rsidRDefault="0030502C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Dyrektora Państwowego Gospodarstwa  Wodnego Wody Polskie</w:t>
            </w:r>
            <w:r w:rsidR="00AA425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Zarząd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znak GR.ZZŚ.4901.204.2025.WL z dnia 27 czerwca 2025r.  o braku konieczności przeprowadzenia oceny oddziaływania na środowisko.</w:t>
            </w:r>
          </w:p>
          <w:p w14:paraId="00F3CF11" w14:textId="0AA01D10" w:rsidR="0030502C" w:rsidRDefault="0030502C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</w:t>
            </w:r>
            <w:r w:rsidR="00AA425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.855.22</w:t>
            </w:r>
            <w:r w:rsidR="00AA425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z dnia 26 czerwca 2025r.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o braku konieczności przeprowadzenia oceny oddziaływania na środowisko</w:t>
            </w:r>
            <w:r w:rsid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</w:t>
            </w:r>
          </w:p>
          <w:p w14:paraId="2840CC10" w14:textId="64AB2128" w:rsidR="00C96BDA" w:rsidRDefault="00C96BDA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Obwieszczenie Wójta Gminy Brodnica z dnia 14 lipca 2025r. znak: RI.6220.6.2025.ES o wpływie opinii RDOŚ w Bydgoszczy, PPIS w Brodnicy i PGW Wody Polskie  Zarząd Zlewni w Toruniu i możliwości zapoznania się z aktami sprawy.</w:t>
            </w:r>
          </w:p>
          <w:p w14:paraId="5B981781" w14:textId="77777777" w:rsidR="00C96BDA" w:rsidRDefault="00C96BDA" w:rsidP="00C96BDA">
            <w:pPr>
              <w:pStyle w:val="Akapitzlist"/>
              <w:widowControl w:val="0"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5A39192" w14:textId="77777777" w:rsidR="0030502C" w:rsidRDefault="0030502C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D7FCB1E" w14:textId="77777777" w:rsidR="00C96BDA" w:rsidRPr="00C96BDA" w:rsidRDefault="00C96BDA" w:rsidP="00C96BD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D07CDA6" w14:textId="51C9CAC1" w:rsidR="00324C2E" w:rsidRPr="00BE79D1" w:rsidRDefault="00324C2E" w:rsidP="00324C2E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4F691911" w14:textId="77777777" w:rsidR="00324C2E" w:rsidRPr="00580C87" w:rsidRDefault="00324C2E" w:rsidP="009D6247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911F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38D12318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1CC2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2E7F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86E4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C0FB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4D4C8830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1540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27AA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A8C9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DC98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C2E" w14:paraId="720C92F8" w14:textId="77777777" w:rsidTr="009D624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7288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7DC3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57B7" w14:textId="77777777" w:rsidR="00324C2E" w:rsidRDefault="00324C2E" w:rsidP="009D6247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D1F5" w14:textId="77777777" w:rsidR="00324C2E" w:rsidRDefault="00324C2E" w:rsidP="009D62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76F34BE" w14:textId="77777777" w:rsidR="00324C2E" w:rsidRDefault="00324C2E" w:rsidP="00324C2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A67226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0E761B56" w14:textId="283BF30E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Moczadłą </w:t>
      </w:r>
    </w:p>
    <w:p w14:paraId="64036B8F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72424B6D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745485D0" w14:textId="77777777" w:rsidR="00F74CBC" w:rsidRDefault="00F74CBC" w:rsidP="00F74CBC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39FAE5FB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1"/>
    <w:p w14:paraId="163E3E4D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29FEBED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7784B6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228144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006BD0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517CF8B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D34DB4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1B8B0D" w14:textId="77777777" w:rsidR="006D6A65" w:rsidRDefault="006D6A65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3F2CE3" w14:paraId="55562CFC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941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F999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3F2CE3" w14:paraId="6DB51E00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A78C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843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C3FF1" w14:textId="7636C51B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C903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A0F7F1F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E2C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F097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889A" w14:textId="663FA249" w:rsidR="003F2CE3" w:rsidRPr="00A75080" w:rsidRDefault="003F2CE3" w:rsidP="00E8154E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gruntów pod zabudowę mieszkaniową jednorodzinną, na terenie działek nr 125/13, 1125 w obrębie Karbowo, gmina Brodnica</w:t>
            </w:r>
          </w:p>
          <w:p w14:paraId="26F25B2E" w14:textId="77777777" w:rsidR="003F2CE3" w:rsidRDefault="003F2CE3" w:rsidP="00E8154E"/>
          <w:p w14:paraId="3AA0C86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14D1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6C22417A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95D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CD6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A3DE" w14:textId="1F3661F6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RI.6220.7.2025.ES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4A3F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A7D1460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E96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90B4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1358" w14:textId="5EC5E486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6.06.2025r.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FB86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98DD25C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98C4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74A3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F7E75" w14:textId="7613472F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Kazimierz  Rajnik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486A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0DA19E43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1B0B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4625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DC86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7595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0C04C877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2E9C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C7F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5893A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53E2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728EEE2F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3C06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6DE6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6E17B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E5C2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28CCC81D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6F7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3151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E697" w14:textId="497EEA02" w:rsidR="003F2CE3" w:rsidRPr="003F2CE3" w:rsidRDefault="003F2CE3" w:rsidP="003F2CE3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3F2CE3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Zawiadomienie Wójta Gminy Brodnica z dnia 25 czerwca 2025 r. znak: RI.6220.7.2025.ES  o wszczęciu postępowania administracyjnego.</w:t>
            </w:r>
          </w:p>
          <w:p w14:paraId="4AB5D406" w14:textId="77777777" w:rsidR="006D6A65" w:rsidRPr="006D6A65" w:rsidRDefault="003F2CE3" w:rsidP="006D6A65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Pismo Wójta Gminy Brodnica z dnia 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25 czerwca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2025r. do Regionalnego Dyrektora Ochrony Środowiska w Bydgoszczy, Państwowego Powiatowego Inspektora Sanitarnego w Brodnicy, Państwowego Gospodarstwa Wodnego Wody Polskie  w Toruniu  znak: RI.6220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.7</w:t>
            </w:r>
            <w:r w:rsidRPr="0017042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.2025.ES z prośbą o uzgodnienie w warunków realizacji przedsięwzięc</w:t>
            </w:r>
            <w:r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ia.</w:t>
            </w:r>
          </w:p>
          <w:p w14:paraId="22D83A5E" w14:textId="77777777" w:rsidR="006D6A65" w:rsidRPr="006D6A65" w:rsidRDefault="003F2CE3" w:rsidP="006D6A65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D6A6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Obwieszczenie Wójta Gminy Brodnica z dnia 25 czerwca 2025r. znak: RI.6220.7.2024.ES o wszczęciu postępowania administracyjnego oraz o   wystąpieniu do Regionalnego Dyrektora Ochrony Środowiska w Bydgoszczy, Państwowego Powiatowego Inspektora Sanitarnego w Brodnicy, Państwowego Gospodarstwa Wodnego Wody Polskie  w Toruni</w:t>
            </w:r>
            <w:r w:rsidR="00346138" w:rsidRPr="006D6A65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>u</w:t>
            </w:r>
            <w:r w:rsidR="00346138" w:rsidRPr="006D6A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2084A531" w14:textId="77777777" w:rsidR="006D6A65" w:rsidRDefault="00F67395" w:rsidP="006D6A65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D6A6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Opinia Państwowego Powiatowego Inspektora Sanitarnego w Brodnicy znak NNZ.9022.2.Br.895.25 z dnia 2 lipca  2025r. o braku konieczności przeprowadzenia oceny oddziaływania na środowisko</w:t>
            </w:r>
          </w:p>
          <w:p w14:paraId="70D29950" w14:textId="375705C2" w:rsidR="00F67395" w:rsidRPr="006D6A65" w:rsidRDefault="00F67395" w:rsidP="006D6A65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6D6A6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Opinia Dyrektora Państwowego Gospodarstwa  Wodnego Wody Polskie Zarząd  znak GR.ZZŚ.4901.214.2025.WL </w:t>
            </w:r>
            <w:r w:rsidRPr="006D6A65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z dnia 8 lipca 2025r.  o braku konieczności przeprowadzenia oceny oddziaływania na środowisko</w:t>
            </w:r>
          </w:p>
          <w:p w14:paraId="5A507DA9" w14:textId="3D26C4E5" w:rsidR="00F67395" w:rsidRDefault="00F67395" w:rsidP="00F67395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Postanowienie Regionalnego Dyrektora Ochrony Środowiska w Bydgoszczy znak WOO.4220.478.2025.AJ  z dnia 14 lipca  2025r. o konieczności przeprowadzenia oceny oddziaływania na środowisko.</w:t>
            </w:r>
          </w:p>
          <w:p w14:paraId="503742D8" w14:textId="176713F5" w:rsidR="00F67395" w:rsidRPr="00C96BDA" w:rsidRDefault="00F67395" w:rsidP="00F67395">
            <w:pPr>
              <w:pStyle w:val="Akapitzlist"/>
              <w:widowControl w:val="0"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 w:rsidR="008F6C57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18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lipca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r. znak: RI.6220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.7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5</w:t>
            </w:r>
            <w:r w:rsidRPr="00C96BDA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.ES o wpływie opinii RDOŚ w Bydgoszczy, PPIS w Brodnicy i PGW Wody Polskie  Zarząd Zlewni w Toruniu i możliwości zapoznania się z aktami sprawy.</w:t>
            </w:r>
          </w:p>
          <w:p w14:paraId="11C2CACF" w14:textId="52F9B23A" w:rsidR="003F2CE3" w:rsidRPr="00170425" w:rsidRDefault="003F2CE3" w:rsidP="003F2CE3">
            <w:pPr>
              <w:pStyle w:val="Akapitzlist"/>
              <w:widowControl w:val="0"/>
              <w:numPr>
                <w:ilvl w:val="0"/>
                <w:numId w:val="13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78EB2576" w14:textId="77777777" w:rsidR="003F2CE3" w:rsidRPr="00580C87" w:rsidRDefault="003F2CE3" w:rsidP="00E8154E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1DE5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2E364294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C5F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89B9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5FFD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4867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097B482E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F337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81D0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D3B8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F471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2CE3" w14:paraId="1BD323EE" w14:textId="77777777" w:rsidTr="00E815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B7DE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B178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F8B3" w14:textId="77777777" w:rsidR="003F2CE3" w:rsidRDefault="003F2CE3" w:rsidP="00E8154E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B608" w14:textId="77777777" w:rsidR="003F2CE3" w:rsidRDefault="003F2CE3" w:rsidP="00E815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E161ED5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A97BCB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5DFEC6E1" w14:textId="2273DA68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Karbowo 1, Karbowo 3, Urząd Miejski Brodnica </w:t>
      </w:r>
    </w:p>
    <w:p w14:paraId="12207F0F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03B70ED0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20BFE30F" w14:textId="77777777" w:rsidR="003F2CE3" w:rsidRDefault="003F2CE3" w:rsidP="003F2CE3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203AF25B" w14:textId="77777777" w:rsidR="007270ED" w:rsidRDefault="007270ED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CA2989" w14:textId="77777777" w:rsidR="007270ED" w:rsidRDefault="007270ED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E37C49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7270ED" w14:paraId="5D0EE7BA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3CAF9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6CC1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7270ED" w14:paraId="55BE3A75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AC9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73B8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53E65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FE7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034BCF19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76AA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41A3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0B0A8" w14:textId="15DD189F" w:rsidR="007270ED" w:rsidRPr="00A75080" w:rsidRDefault="007270ED" w:rsidP="0051574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75080">
              <w:rPr>
                <w:rFonts w:ascii="Times New Roman" w:hAnsi="Times New Roman"/>
                <w:bCs/>
                <w:sz w:val="24"/>
                <w:szCs w:val="24"/>
              </w:rPr>
              <w:t xml:space="preserve">Podział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gruntów pod zabudowę mieszkaniową jednorodzinną, na terenie działki nr 190/48 w obrębie Karbowo, gmina Brodnica</w:t>
            </w:r>
          </w:p>
          <w:p w14:paraId="7905D779" w14:textId="77777777" w:rsidR="007270ED" w:rsidRDefault="007270ED" w:rsidP="00515748"/>
          <w:p w14:paraId="70283C5F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F109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08EEA0A7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A9F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C8FE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9BB4" w14:textId="7F760F60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RI.6220.11.2025.ES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223A8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56999304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D81F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F29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7F9E0" w14:textId="13863C3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03.06.2025r.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F0D8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1023A0D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E6B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6B7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FA9C" w14:textId="4437AB9A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Grzegorz Podlasiński 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18CC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5C00791B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ECF3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F328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06F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3B59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2FCEDC45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EE5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E1F7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907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962B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9786780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053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6AD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19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0C0E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578CFC39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815A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2A18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Informacja o sposobie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883F" w14:textId="11CEA0C1" w:rsidR="007270ED" w:rsidRDefault="007270ED" w:rsidP="007270ED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1. 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7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lastRenderedPageBreak/>
              <w:t>lipca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36EAC5F9" w14:textId="71DDF4C3" w:rsidR="007270ED" w:rsidRDefault="007270ED" w:rsidP="007270ED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2. 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7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lipca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11</w:t>
            </w:r>
            <w:r w:rsidRPr="007270ED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3E6B63D4" w14:textId="5BFDDEC8" w:rsidR="007270ED" w:rsidRPr="007270ED" w:rsidRDefault="007270ED" w:rsidP="007270ED">
            <w:pPr>
              <w:pStyle w:val="Akapitzlist"/>
              <w:widowControl w:val="0"/>
              <w:numPr>
                <w:ilvl w:val="3"/>
                <w:numId w:val="1"/>
              </w:numPr>
              <w:suppressLineNumbers/>
              <w:suppressAutoHyphens/>
              <w:spacing w:after="0" w:line="240" w:lineRule="auto"/>
              <w:ind w:left="632" w:hanging="196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3. 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Pismo Wójta Gminy Brodnica z dnia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lipca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2025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  <w:r w:rsidRPr="007270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486A800D" w14:textId="77777777" w:rsidR="007270ED" w:rsidRPr="00170425" w:rsidRDefault="007270ED" w:rsidP="007270ED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38BF58B3" w14:textId="77777777" w:rsidR="007270ED" w:rsidRPr="00580C87" w:rsidRDefault="007270ED" w:rsidP="00515748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AD09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22D52C2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FB42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0A09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5ED29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1B55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661900F6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D63B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9C01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B4E4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89A3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70ED" w14:paraId="2BCBC351" w14:textId="77777777" w:rsidTr="005157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D9E5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2220D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09DE" w14:textId="77777777" w:rsidR="007270ED" w:rsidRDefault="007270ED" w:rsidP="00515748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4585" w14:textId="77777777" w:rsidR="007270ED" w:rsidRDefault="007270ED" w:rsidP="005157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310BAE7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DF0226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4D62663D" w14:textId="5A2F000A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Karbowo 2. </w:t>
      </w:r>
    </w:p>
    <w:p w14:paraId="52F90481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62EBA9B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39B99BCF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209B2353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A6F9CC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B86D7B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33345F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55965E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D61884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A2058C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6A4AEC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61DA79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2F9460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9CDDC4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4227C8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A3CB4A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1"/>
        <w:tblW w:w="94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5812"/>
        <w:gridCol w:w="284"/>
      </w:tblGrid>
      <w:tr w:rsidR="00212BA8" w14:paraId="4E38EA3A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B73C0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b/>
                <w:sz w:val="24"/>
                <w:szCs w:val="24"/>
                <w:lang w:eastAsia="hi-IN" w:bidi="hi-IN"/>
              </w:rPr>
              <w:t>LP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60F9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Wniosek o wydanie decyzji o środowiskowych uwarunkowaniach</w:t>
            </w:r>
          </w:p>
        </w:tc>
      </w:tr>
      <w:tr w:rsidR="00212BA8" w14:paraId="5AB0DB4C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8EA1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2B558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wpisu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3B85F" w14:textId="7D82A412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18AF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Ponowne wezwanie </w:t>
            </w:r>
          </w:p>
        </w:tc>
      </w:tr>
      <w:tr w:rsidR="00212BA8" w14:paraId="3131C6CD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D7C3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735EC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Zakres przedmiotowy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6076" w14:textId="180F0FDA" w:rsidR="00212BA8" w:rsidRPr="00212BA8" w:rsidRDefault="00212BA8" w:rsidP="00212BA8">
            <w:pPr>
              <w:spacing w:after="0"/>
              <w:jc w:val="both"/>
              <w:rPr>
                <w:rFonts w:ascii="Times New Roman" w:hAnsi="Times New Roman" w:cs="Times New Roman"/>
                <w:bCs/>
              </w:rPr>
            </w:pPr>
            <w:r w:rsidRPr="00212BA8">
              <w:rPr>
                <w:rFonts w:ascii="Times New Roman" w:hAnsi="Times New Roman" w:cs="Times New Roman"/>
                <w:bCs/>
                <w:sz w:val="24"/>
                <w:szCs w:val="24"/>
              </w:rPr>
              <w:t>Budowa dwudziestu czterech budynków mieszkalnych jednorodzinnych i garaży oraz dwóch budynków usługowych na działkach nr 188/8, 188/9, 188/12, 188/13, 188/14, 188/15, obręb Karbowo, gmina Brodnica</w:t>
            </w:r>
          </w:p>
          <w:p w14:paraId="4925864D" w14:textId="77777777" w:rsidR="00212BA8" w:rsidRP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hi-IN" w:bidi="hi-IN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E2658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0E016FE2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6F3A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EC3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Znak sprawy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0C9D" w14:textId="6F61945A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CEEF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334E5F59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866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6CD8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Data założenia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6180" w14:textId="6C76A456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21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.0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7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.2025r.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4CD5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26648D31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963F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CE293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Dane wnioskodawcy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D0CA1" w14:textId="2FA6C37C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Pan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Moneer Faour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reprezentowan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y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przez pełnomocnika – Pana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Jędrzeja Dobrowolskiego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2D31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316E64A6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4E50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E5824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Wyszczególnienie załączników do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800F7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mapy, karta informacyjna, zapis karty na CD,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0429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37D66467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0047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AB0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Nazwa organu adresata wniosku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733B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Wójt Gminy Brodnica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54C1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79E7DDDE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99A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C4DB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Miejsce przechowywania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E4F1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Urząd Gminy Brodnica ul. Mazurska 13, pokój 313, tel. (56) 4941630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D428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47F8D98E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779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FC6E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Informacja o sposobie zakończenia postępowania (numer wpisu w wykazie decyzji lub postanowień)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0DBD" w14:textId="1C513C57" w:rsidR="00212BA8" w:rsidRDefault="00212BA8" w:rsidP="00212BA8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Zawiadomienie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 lipca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 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0D1954AF" w14:textId="1320CC8F" w:rsidR="00212BA8" w:rsidRDefault="00212BA8" w:rsidP="00212BA8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Obwieszczenie Wójta Gminy Brodnica z dnia 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30 lipca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 xml:space="preserve"> 2025r. znak: RI.6220.</w:t>
            </w: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12</w:t>
            </w:r>
            <w:r w:rsidRPr="00212BA8"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.2025.ES  o wszczęciu postępowania administracyjnego.</w:t>
            </w:r>
          </w:p>
          <w:p w14:paraId="28CDAA6B" w14:textId="2A15CA3A" w:rsidR="00212BA8" w:rsidRPr="00212BA8" w:rsidRDefault="00212BA8" w:rsidP="00212BA8">
            <w:pPr>
              <w:pStyle w:val="Akapitzlist"/>
              <w:widowControl w:val="0"/>
              <w:numPr>
                <w:ilvl w:val="0"/>
                <w:numId w:val="18"/>
              </w:numPr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21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Pismo Wójta Gminy Brodnica z dnia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 lipca</w:t>
            </w:r>
            <w:r w:rsidRPr="0021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2025 r. do Regionalnego Dyrektora Ochrony Środowiska w Bydgoszczy, Państwowego Powiatowego Inspektora Sanitarnego w Brodnicy oraz Państwowego Gospodarstwa Wodnego Wody Polskie  Zarząd Zlewni w Toruniu znak: RI.6220.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  <w:r w:rsidRPr="00212BA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.2025.ES z prośbą o opinię, co do konieczności przeprowadzenia oceny oddziaływania w/w przedsięwzięcia na środowisko, a w przypadku stwierdzenia takiej potrzeby – co do zakresu raportu o oddziaływaniu przedsięwzięcia na środowisko.</w:t>
            </w:r>
          </w:p>
          <w:p w14:paraId="620C9884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1843E7F5" w14:textId="77777777" w:rsidR="00212BA8" w:rsidRPr="00C96BDA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002659FB" w14:textId="77777777" w:rsidR="00212BA8" w:rsidRPr="00BE79D1" w:rsidRDefault="00212BA8" w:rsidP="00CA3E4A">
            <w:pPr>
              <w:pStyle w:val="Akapitzlist"/>
              <w:widowControl w:val="0"/>
              <w:suppressLineNumbers/>
              <w:suppressAutoHyphens/>
              <w:spacing w:after="0" w:line="240" w:lineRule="auto"/>
              <w:ind w:left="149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  <w:p w14:paraId="5A569998" w14:textId="77777777" w:rsidR="00212BA8" w:rsidRPr="00580C87" w:rsidRDefault="00212BA8" w:rsidP="00CA3E4A">
            <w:pPr>
              <w:widowControl w:val="0"/>
              <w:suppressLineNumbers/>
              <w:suppressAutoHyphens/>
              <w:spacing w:after="0" w:line="240" w:lineRule="auto"/>
              <w:ind w:left="1134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 w:rsidRPr="00580C87">
              <w:rPr>
                <w:rFonts w:ascii="Times New Roman" w:eastAsia="Arial Unicode MS" w:hAnsi="Times New Roman" w:cs="Mangal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4AE4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7D8158AF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F66D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8545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Zastrzeżenia dotyczące udostępniania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8175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33BB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11BAC020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23EA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A909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Numer innych kart w wykazie, dotyczących informacji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C716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8AE7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BA8" w14:paraId="67096D12" w14:textId="77777777" w:rsidTr="00CA3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3702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2816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Uwagi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9E18" w14:textId="77777777" w:rsidR="00212BA8" w:rsidRDefault="00212BA8" w:rsidP="00CA3E4A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Arial Unicode MS" w:hAnsi="Times New Roman" w:cs="Mangal"/>
                <w:sz w:val="24"/>
                <w:szCs w:val="24"/>
                <w:lang w:eastAsia="hi-IN" w:bidi="hi-IN"/>
              </w:rPr>
              <w:t>brak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F136" w14:textId="77777777" w:rsidR="00212BA8" w:rsidRDefault="00212BA8" w:rsidP="00CA3E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AA3E2D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20411A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Rozdzielnik:</w:t>
      </w:r>
    </w:p>
    <w:p w14:paraId="7D6E6CEA" w14:textId="6E96AC61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I.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Tablice ogłoszeń: </w:t>
      </w:r>
      <w:r>
        <w:rPr>
          <w:rFonts w:ascii="Times New Roman" w:eastAsia="Calibri" w:hAnsi="Times New Roman" w:cs="Times New Roman"/>
          <w:sz w:val="24"/>
          <w:szCs w:val="24"/>
        </w:rPr>
        <w:t>Karbowo 1, Karbowo 2</w:t>
      </w:r>
    </w:p>
    <w:p w14:paraId="1055518F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II.</w:t>
      </w:r>
      <w:r>
        <w:rPr>
          <w:rFonts w:ascii="Times New Roman" w:eastAsia="Calibri" w:hAnsi="Times New Roman" w:cs="Times New Roman"/>
          <w:sz w:val="24"/>
          <w:szCs w:val="24"/>
        </w:rPr>
        <w:tab/>
        <w:t>UG Brodnica.</w:t>
      </w:r>
    </w:p>
    <w:p w14:paraId="34269ADD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III.</w:t>
      </w:r>
      <w:r>
        <w:rPr>
          <w:rFonts w:ascii="Times New Roman" w:eastAsia="Calibri" w:hAnsi="Times New Roman" w:cs="Times New Roman"/>
          <w:sz w:val="24"/>
          <w:szCs w:val="24"/>
        </w:rPr>
        <w:tab/>
        <w:t>Strona internetowa BIP UG Brodnica.</w:t>
      </w:r>
    </w:p>
    <w:p w14:paraId="480FE7CD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IV.      a/a</w:t>
      </w:r>
    </w:p>
    <w:p w14:paraId="253C834F" w14:textId="77777777" w:rsidR="00212BA8" w:rsidRDefault="00212BA8" w:rsidP="00212BA8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F08FF8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F696A33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C9470F" w14:textId="77777777" w:rsidR="00212BA8" w:rsidRDefault="00212BA8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C9EE5C" w14:textId="77777777" w:rsidR="007270ED" w:rsidRDefault="007270ED" w:rsidP="007270E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947389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01CB10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BDCF318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5706BA" w14:textId="77777777" w:rsidR="00A75080" w:rsidRDefault="00A75080" w:rsidP="00A75080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A75080" w:rsidSect="00170425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4F23A" w14:textId="77777777" w:rsidR="00D34DAA" w:rsidRDefault="00D34DAA" w:rsidP="003F2CE3">
      <w:pPr>
        <w:spacing w:after="0" w:line="240" w:lineRule="auto"/>
      </w:pPr>
      <w:r>
        <w:separator/>
      </w:r>
    </w:p>
  </w:endnote>
  <w:endnote w:type="continuationSeparator" w:id="0">
    <w:p w14:paraId="20F7C022" w14:textId="77777777" w:rsidR="00D34DAA" w:rsidRDefault="00D34DAA" w:rsidP="003F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03BE" w14:textId="77777777" w:rsidR="00D34DAA" w:rsidRDefault="00D34DAA" w:rsidP="003F2CE3">
      <w:pPr>
        <w:spacing w:after="0" w:line="240" w:lineRule="auto"/>
      </w:pPr>
      <w:r>
        <w:separator/>
      </w:r>
    </w:p>
  </w:footnote>
  <w:footnote w:type="continuationSeparator" w:id="0">
    <w:p w14:paraId="5BBF9682" w14:textId="77777777" w:rsidR="00D34DAA" w:rsidRDefault="00D34DAA" w:rsidP="003F2C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F73"/>
    <w:multiLevelType w:val="hybridMultilevel"/>
    <w:tmpl w:val="B01E162E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B06595"/>
    <w:multiLevelType w:val="hybridMultilevel"/>
    <w:tmpl w:val="A1C20F14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4207C8D"/>
    <w:multiLevelType w:val="hybridMultilevel"/>
    <w:tmpl w:val="FBFC92DA"/>
    <w:lvl w:ilvl="0" w:tplc="8690B10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068A170D"/>
    <w:multiLevelType w:val="hybridMultilevel"/>
    <w:tmpl w:val="56B27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F2D74"/>
    <w:multiLevelType w:val="hybridMultilevel"/>
    <w:tmpl w:val="E4260B6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CC35850"/>
    <w:multiLevelType w:val="hybridMultilevel"/>
    <w:tmpl w:val="E4BC969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0CF795B"/>
    <w:multiLevelType w:val="hybridMultilevel"/>
    <w:tmpl w:val="E4BC969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29991457"/>
    <w:multiLevelType w:val="hybridMultilevel"/>
    <w:tmpl w:val="739A7826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F5D48"/>
    <w:multiLevelType w:val="hybridMultilevel"/>
    <w:tmpl w:val="5504FFA0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98B360B"/>
    <w:multiLevelType w:val="hybridMultilevel"/>
    <w:tmpl w:val="7A84A9FE"/>
    <w:lvl w:ilvl="0" w:tplc="0415000F">
      <w:start w:val="1"/>
      <w:numFmt w:val="decimal"/>
      <w:lvlText w:val="%1."/>
      <w:lvlJc w:val="left"/>
      <w:pPr>
        <w:ind w:left="149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63F95"/>
    <w:multiLevelType w:val="hybridMultilevel"/>
    <w:tmpl w:val="E2F45B86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1FF4B35"/>
    <w:multiLevelType w:val="hybridMultilevel"/>
    <w:tmpl w:val="A596F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F2C33"/>
    <w:multiLevelType w:val="hybridMultilevel"/>
    <w:tmpl w:val="DE867A2E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68D6A69"/>
    <w:multiLevelType w:val="hybridMultilevel"/>
    <w:tmpl w:val="B01E162E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6F5673D8"/>
    <w:multiLevelType w:val="hybridMultilevel"/>
    <w:tmpl w:val="D92AB29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81D48CE"/>
    <w:multiLevelType w:val="hybridMultilevel"/>
    <w:tmpl w:val="B94E8928"/>
    <w:lvl w:ilvl="0" w:tplc="FFFFFFFF">
      <w:start w:val="1"/>
      <w:numFmt w:val="decimal"/>
      <w:lvlText w:val="%1."/>
      <w:lvlJc w:val="left"/>
      <w:pPr>
        <w:ind w:left="149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808418">
    <w:abstractNumId w:val="9"/>
  </w:num>
  <w:num w:numId="2" w16cid:durableId="1486126294">
    <w:abstractNumId w:val="9"/>
  </w:num>
  <w:num w:numId="3" w16cid:durableId="1425802431">
    <w:abstractNumId w:val="15"/>
  </w:num>
  <w:num w:numId="4" w16cid:durableId="664632507">
    <w:abstractNumId w:val="5"/>
  </w:num>
  <w:num w:numId="5" w16cid:durableId="677387745">
    <w:abstractNumId w:val="1"/>
  </w:num>
  <w:num w:numId="6" w16cid:durableId="919293249">
    <w:abstractNumId w:val="11"/>
  </w:num>
  <w:num w:numId="7" w16cid:durableId="1457718287">
    <w:abstractNumId w:val="12"/>
  </w:num>
  <w:num w:numId="8" w16cid:durableId="865951155">
    <w:abstractNumId w:val="14"/>
  </w:num>
  <w:num w:numId="9" w16cid:durableId="1759986188">
    <w:abstractNumId w:val="0"/>
  </w:num>
  <w:num w:numId="10" w16cid:durableId="140848743">
    <w:abstractNumId w:val="13"/>
  </w:num>
  <w:num w:numId="11" w16cid:durableId="1774395378">
    <w:abstractNumId w:val="2"/>
  </w:num>
  <w:num w:numId="12" w16cid:durableId="1766804337">
    <w:abstractNumId w:val="10"/>
  </w:num>
  <w:num w:numId="13" w16cid:durableId="1712414606">
    <w:abstractNumId w:val="8"/>
  </w:num>
  <w:num w:numId="14" w16cid:durableId="1890993521">
    <w:abstractNumId w:val="7"/>
  </w:num>
  <w:num w:numId="15" w16cid:durableId="355883754">
    <w:abstractNumId w:val="9"/>
  </w:num>
  <w:num w:numId="16" w16cid:durableId="1990330615">
    <w:abstractNumId w:val="6"/>
  </w:num>
  <w:num w:numId="17" w16cid:durableId="359890805">
    <w:abstractNumId w:val="4"/>
  </w:num>
  <w:num w:numId="18" w16cid:durableId="1152407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304"/>
    <w:rsid w:val="0004766A"/>
    <w:rsid w:val="00102B01"/>
    <w:rsid w:val="00142389"/>
    <w:rsid w:val="0016213E"/>
    <w:rsid w:val="00170425"/>
    <w:rsid w:val="001E6660"/>
    <w:rsid w:val="00212BA8"/>
    <w:rsid w:val="002220F7"/>
    <w:rsid w:val="00275603"/>
    <w:rsid w:val="002E21F8"/>
    <w:rsid w:val="0030502C"/>
    <w:rsid w:val="00324C2E"/>
    <w:rsid w:val="003278B6"/>
    <w:rsid w:val="003412D9"/>
    <w:rsid w:val="0034542C"/>
    <w:rsid w:val="00346138"/>
    <w:rsid w:val="003F2CE3"/>
    <w:rsid w:val="0044323E"/>
    <w:rsid w:val="004525F7"/>
    <w:rsid w:val="00461304"/>
    <w:rsid w:val="00473E32"/>
    <w:rsid w:val="00526AFA"/>
    <w:rsid w:val="005628DF"/>
    <w:rsid w:val="00580C87"/>
    <w:rsid w:val="00582C90"/>
    <w:rsid w:val="006004AF"/>
    <w:rsid w:val="00621148"/>
    <w:rsid w:val="006D6A65"/>
    <w:rsid w:val="007270ED"/>
    <w:rsid w:val="007C7BA1"/>
    <w:rsid w:val="008F6C57"/>
    <w:rsid w:val="00904D76"/>
    <w:rsid w:val="009B5A1F"/>
    <w:rsid w:val="009C4DCC"/>
    <w:rsid w:val="009F751A"/>
    <w:rsid w:val="00A75080"/>
    <w:rsid w:val="00A80F25"/>
    <w:rsid w:val="00AA4253"/>
    <w:rsid w:val="00AE68C2"/>
    <w:rsid w:val="00B22E08"/>
    <w:rsid w:val="00B341D3"/>
    <w:rsid w:val="00B7716E"/>
    <w:rsid w:val="00BB3617"/>
    <w:rsid w:val="00BE79D1"/>
    <w:rsid w:val="00C0301D"/>
    <w:rsid w:val="00C96BDA"/>
    <w:rsid w:val="00D34DAA"/>
    <w:rsid w:val="00D52758"/>
    <w:rsid w:val="00F22638"/>
    <w:rsid w:val="00F67395"/>
    <w:rsid w:val="00F74CBC"/>
    <w:rsid w:val="00FA36B9"/>
    <w:rsid w:val="00FC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F1D1"/>
  <w15:chartTrackingRefBased/>
  <w15:docId w15:val="{212226B5-D3F1-4212-A43A-7C821E6D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C87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1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1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13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1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13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1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1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1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1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13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13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13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130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130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13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13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13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13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1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61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1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61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1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613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13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6130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13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130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1304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uiPriority w:val="59"/>
    <w:rsid w:val="00580C87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F2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CE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2C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CE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5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11</Pages>
  <Words>2337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EdytaSz</dc:creator>
  <cp:keywords/>
  <dc:description/>
  <cp:lastModifiedBy>Sławomir Czubiel</cp:lastModifiedBy>
  <cp:revision>34</cp:revision>
  <dcterms:created xsi:type="dcterms:W3CDTF">2025-04-30T12:56:00Z</dcterms:created>
  <dcterms:modified xsi:type="dcterms:W3CDTF">2025-07-28T14:20:00Z</dcterms:modified>
</cp:coreProperties>
</file>