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EA2EF9" w14:paraId="0B648ABF" w14:textId="77777777" w:rsidTr="00EA2EF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1B2B7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20347" w14:textId="77777777" w:rsidR="00EA2EF9" w:rsidRDefault="00EA2E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EA2EF9" w14:paraId="1A020755" w14:textId="77777777" w:rsidTr="00EA2EF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6D99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84081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F5801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C840" w14:textId="77777777" w:rsidR="00EA2EF9" w:rsidRDefault="00EA2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2EF9" w14:paraId="59B02278" w14:textId="77777777" w:rsidTr="00EA2EF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17AD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932D8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070FF" w14:textId="67E5AE8B" w:rsidR="00EA2EF9" w:rsidRDefault="00EA2EF9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Wylesienie w celu zmiany sposobu użytkowania terenu działki nr ew. 31/43 obręb Kominy, gmina Brodnica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BA905" w14:textId="77777777" w:rsidR="00EA2EF9" w:rsidRDefault="00EA2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2EF9" w14:paraId="116F03D2" w14:textId="77777777" w:rsidTr="00EA2EF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46E2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73E84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635CF" w14:textId="2290E583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RI.6220.3.2024.ES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AF03B" w14:textId="77777777" w:rsidR="00EA2EF9" w:rsidRDefault="00EA2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2EF9" w14:paraId="083F37FC" w14:textId="77777777" w:rsidTr="00EA2EF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478F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2299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C25EA" w14:textId="79500077" w:rsidR="00EA2EF9" w:rsidRDefault="00EC78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14.02.2024r.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77639" w14:textId="77777777" w:rsidR="00EA2EF9" w:rsidRDefault="00EA2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2EF9" w14:paraId="38607224" w14:textId="77777777" w:rsidTr="00EA2EF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78C3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CD637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957F7" w14:textId="5BC5B0CC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Dariusz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Popielarski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działający przez Pełnomocnika- Pana  Michała Schmidt reprezentującego firmę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Ekoter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ochrona środowiska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086CE" w14:textId="77777777" w:rsidR="00EA2EF9" w:rsidRDefault="00EA2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2EF9" w14:paraId="55B60BD9" w14:textId="77777777" w:rsidTr="00EA2EF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98BB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B2CFB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95400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87464" w14:textId="77777777" w:rsidR="00EA2EF9" w:rsidRDefault="00EA2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2EF9" w14:paraId="0D0BD0D0" w14:textId="77777777" w:rsidTr="00EA2EF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76C6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55D6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7A64A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363E3" w14:textId="77777777" w:rsidR="00EA2EF9" w:rsidRDefault="00EA2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2EF9" w14:paraId="730207D4" w14:textId="77777777" w:rsidTr="00EA2EF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6AC5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ACBAE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489F6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D5B3E" w14:textId="77777777" w:rsidR="00EA2EF9" w:rsidRDefault="00EA2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2EF9" w14:paraId="6E3B7248" w14:textId="77777777" w:rsidTr="00EA2EF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3399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F377F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BE7C" w14:textId="45B5C50B" w:rsidR="00EA2EF9" w:rsidRDefault="00EA2EF9" w:rsidP="00C57F7F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 w:rsidR="00D22A9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marca 2024 r. znak: RI.6220.3.2024.ES  o wszczęciu postępowania administracyjnego.</w:t>
            </w:r>
          </w:p>
          <w:p w14:paraId="1D284921" w14:textId="7F73B369" w:rsidR="00EA2EF9" w:rsidRDefault="00EA2EF9" w:rsidP="00C57F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D22A9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marca 2024r. znak: RI.6220.3.2024.ES  o wszczęciu postępowania administracyjnego.</w:t>
            </w:r>
          </w:p>
          <w:p w14:paraId="1F80E1E0" w14:textId="5FC9C716" w:rsidR="00E92E19" w:rsidRPr="00E92E19" w:rsidRDefault="00EA2EF9" w:rsidP="00C57F7F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 w:rsidR="00D22A9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marca 2024 r.</w:t>
            </w:r>
            <w:r w:rsidR="004D597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 Regionalnego Dyrektora Ochrony Środowiska w Bydgoszczy, Państwowego Powiatowego Inspektora Sanitarnego w Brodnicy oraz Państwowego Gospodarstwa Wodnego Wody Polskie  Zarząd Zlewni w Toruniu znak: RI.6220.3.2024.ES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4460D6C9" w14:textId="7E0DA364" w:rsidR="00E92E19" w:rsidRPr="00E92E19" w:rsidRDefault="00E92E19" w:rsidP="00C57F7F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13 marca 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14.03.2024r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.) znak: NNZ.9022.2.Br.1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71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potrzeby przeprowadzenia oceny oddziaływania na środowisko. </w:t>
            </w:r>
          </w:p>
          <w:p w14:paraId="6A9F5CB1" w14:textId="6B884F6C" w:rsidR="00E92E19" w:rsidRPr="00E92E19" w:rsidRDefault="00E92E19" w:rsidP="00C57F7F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18 marca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4 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18.03.2024r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.) znak: WOO.4220.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158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2024.DK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konieczności  przeprowadzenia oceny oddziaływania 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przedsięwzięcia na środowisko.</w:t>
            </w:r>
          </w:p>
          <w:p w14:paraId="0E11D5EF" w14:textId="70BAA9F1" w:rsidR="00E92E19" w:rsidRPr="00E92E19" w:rsidRDefault="00E92E19" w:rsidP="00C57F7F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 marca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21.03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r.)znak: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G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.ZZŚ.4901.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80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WL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 konieczności przeprowadzenia oceny oddziaływania przedsięwzięcia na środowisko.</w:t>
            </w:r>
          </w:p>
          <w:p w14:paraId="66B9CE57" w14:textId="29A100BC" w:rsidR="00E92E19" w:rsidRPr="004D5975" w:rsidRDefault="00237A6C" w:rsidP="00C57F7F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Wójta Gminy Brodnica z dnia 3 kwietnia 2024r. znak: RI.6220.3.2024.ES o wpływie opinii RDOŚ w Bydgoszczy, PPIS w Brodnicy i PGW Wody Polskie  Zarząd Zlewni w Toruniu i możliwości zapoznania się z aktami sprawy</w:t>
            </w:r>
            <w:r w:rsidR="004D597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65BEEC15" w14:textId="2AA93B28" w:rsidR="004D5975" w:rsidRPr="007E7D59" w:rsidRDefault="004D5975" w:rsidP="00C57F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30</w:t>
            </w: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kwietnia</w:t>
            </w: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.ES o nałożeniu obowiązku przeprowadzenia oceny oddziaływania na środowisko dla planowanego przedsięwzięcia pn.:</w:t>
            </w:r>
            <w:r w:rsidRPr="007E7D5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,,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Wylesienie w celu zmiany sposobu użytkowania terenu działki nr ew. 31/43 obręb Kominy, gmina Brodnica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’’.</w:t>
            </w:r>
            <w:r w:rsidRPr="007E7D5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6873C342" w14:textId="3891BD47" w:rsidR="004D5975" w:rsidRPr="00C57F7F" w:rsidRDefault="004D5975" w:rsidP="00C57F7F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30 kwietnia 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wydanym postanowieniu o nałożeniu obowiązku przeprowadzenia oceny oddziaływania na środowisko dla planowanego przedsięwzięcia pn.: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,,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Wylesienie w celu zmiany sposobu użytkowania terenu działki nr ew. 31/43 obręb Kominy, gmina Brodnica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’’.</w:t>
            </w:r>
          </w:p>
          <w:p w14:paraId="220D8618" w14:textId="190FD8FE" w:rsidR="00C57F7F" w:rsidRDefault="00C57F7F" w:rsidP="00C57F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Wójta Gminy Brodnica z dnia 29 maja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zawieszeniu postępowania w sprawie wydania decyzji o środowiskowych uwarunkowaniach 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dla planowanego przedsięwzięcia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,,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Wylesienie w celu zmiany sposobu użytkowania terenu działki nr ew. 31/43 obręb Kominy, gmina Brodnica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’’</w:t>
            </w:r>
          </w:p>
          <w:p w14:paraId="7BDDFBB1" w14:textId="02D37F7F" w:rsidR="00C57F7F" w:rsidRPr="00651417" w:rsidRDefault="00C57F7F" w:rsidP="00C57F7F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29 maja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I.6220.3.202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.ES o wydanym postanowieniu o zawieszeniu w sprawie wydania decyzji o środowiskowych 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uwarunkowaniach postępowania dla planowanego przedsięwzięcia pn.: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,,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Wylesienie w celu zmiany sposobu użytkowania terenu działki nr ew. 31/43 obręb Kominy, gmina Brodnica’’.</w:t>
            </w:r>
          </w:p>
          <w:p w14:paraId="24BA81AD" w14:textId="77777777" w:rsidR="00C57F7F" w:rsidRPr="00C1491A" w:rsidRDefault="00C57F7F" w:rsidP="00C57F7F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1A8E722D" w14:textId="77777777" w:rsidR="004D5975" w:rsidRDefault="004D5975" w:rsidP="004D5975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01F5A6AC" w14:textId="05A939C2" w:rsidR="00EA2EF9" w:rsidRPr="00EA2EF9" w:rsidRDefault="00EA2EF9" w:rsidP="00EA2EF9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7CC75" w14:textId="77777777" w:rsidR="00EA2EF9" w:rsidRDefault="00EA2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2EF9" w14:paraId="2BE40895" w14:textId="77777777" w:rsidTr="00EA2EF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1376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397DD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5FF2E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7855" w14:textId="77777777" w:rsidR="00EA2EF9" w:rsidRDefault="00EA2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2EF9" w14:paraId="17AA2DD8" w14:textId="77777777" w:rsidTr="00EA2EF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FC57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288FE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E6DFD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442D" w14:textId="77777777" w:rsidR="00EA2EF9" w:rsidRDefault="00EA2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2EF9" w14:paraId="44D2C434" w14:textId="77777777" w:rsidTr="00EA2EF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737C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448D7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B566B" w14:textId="77777777" w:rsidR="00EA2EF9" w:rsidRDefault="00EA2EF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1985" w14:textId="77777777" w:rsidR="00EA2EF9" w:rsidRDefault="00EA2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4BDE444" w14:textId="77777777" w:rsidR="00EA2EF9" w:rsidRDefault="00EA2EF9" w:rsidP="00EA2EF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3EAFBB0" w14:textId="77777777" w:rsidR="00EA2EF9" w:rsidRDefault="00EA2EF9" w:rsidP="00EA2EF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48C679DC" w14:textId="2298FAA7" w:rsidR="00EA2EF9" w:rsidRDefault="00EA2EF9" w:rsidP="00EA2EF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Kominy </w:t>
      </w:r>
    </w:p>
    <w:p w14:paraId="013DCE7C" w14:textId="77777777" w:rsidR="00EA2EF9" w:rsidRDefault="00EA2EF9" w:rsidP="00EA2EF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3B270B31" w14:textId="77777777" w:rsidR="00EA2EF9" w:rsidRDefault="00EA2EF9" w:rsidP="00EA2EF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50CEF63C" w14:textId="69A0C61F" w:rsidR="00ED1434" w:rsidRPr="009D3CB6" w:rsidRDefault="00EA2EF9" w:rsidP="009D3CB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IV.      a/</w:t>
      </w:r>
    </w:p>
    <w:p w14:paraId="78F8D5ED" w14:textId="77777777" w:rsidR="00ED1434" w:rsidRDefault="00ED1434"/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ED1434" w14:paraId="733F68B0" w14:textId="77777777" w:rsidTr="0078051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068B9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E7019" w14:textId="77777777" w:rsidR="00ED1434" w:rsidRDefault="00ED1434" w:rsidP="0078051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ED1434" w14:paraId="74DF3839" w14:textId="77777777" w:rsidTr="0078051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2092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E6BF6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509DED" w14:textId="2FDFCCB8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539B" w14:textId="77777777" w:rsidR="00ED1434" w:rsidRDefault="00ED1434" w:rsidP="00780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1434" w14:paraId="55077DC7" w14:textId="77777777" w:rsidTr="0078051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D785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4EA0C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3BB4F" w14:textId="7792CAC8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Budowa hali produkcyjnej wraz  z niezbędn</w:t>
            </w:r>
            <w:r w:rsidR="009D3CB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ą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infrastrukturą , na działkach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ozn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  nr 62/4 i 62/13 </w:t>
            </w:r>
            <w:r w:rsidR="0041442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, obręb Gorczenica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57D5F" w14:textId="77777777" w:rsidR="00ED1434" w:rsidRDefault="00ED1434" w:rsidP="00780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1434" w14:paraId="0F9B764B" w14:textId="77777777" w:rsidTr="0078051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1416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4CD5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C741A" w14:textId="10449C54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RI.6220.6.2024.ES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ED26E" w14:textId="77777777" w:rsidR="00ED1434" w:rsidRDefault="00ED1434" w:rsidP="00780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1434" w14:paraId="16D2A7A0" w14:textId="77777777" w:rsidTr="0078051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D4CA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13668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0F245" w14:textId="3BF3AF40" w:rsidR="00ED1434" w:rsidRDefault="009D3CB6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10.05</w:t>
            </w:r>
            <w:r w:rsidR="00ED143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.2024r.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B2DA3" w14:textId="77777777" w:rsidR="00ED1434" w:rsidRDefault="00ED1434" w:rsidP="00780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1434" w14:paraId="13C3AF64" w14:textId="77777777" w:rsidTr="0078051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5DB3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854D2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8A557" w14:textId="2864EC2F" w:rsidR="00047679" w:rsidRDefault="005C7236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Termohurt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Marcin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Matjasik</w:t>
            </w:r>
            <w:proofErr w:type="spellEnd"/>
            <w:r w:rsidR="0004767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Spółka Komandytowa </w:t>
            </w:r>
          </w:p>
          <w:p w14:paraId="3F924EBB" w14:textId="61E18C97" w:rsidR="00047679" w:rsidRDefault="00047679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Gorczenica 15 Z, 87-300 Brodnica</w:t>
            </w:r>
            <w:r w:rsidR="0086327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, która powstała w wyniku przekształcenia spółki cywilnej w spółkę handlową</w:t>
            </w:r>
          </w:p>
          <w:p w14:paraId="78F082A3" w14:textId="14EAB79B" w:rsidR="00F239FE" w:rsidRDefault="00047679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</w:p>
          <w:p w14:paraId="35FAF05B" w14:textId="0F4E3791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39478" w14:textId="77777777" w:rsidR="00ED1434" w:rsidRDefault="00ED1434" w:rsidP="00780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1434" w14:paraId="239B185B" w14:textId="77777777" w:rsidTr="0078051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431A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729FE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2BE2D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6BA6F" w14:textId="77777777" w:rsidR="00ED1434" w:rsidRDefault="00ED1434" w:rsidP="00780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1434" w14:paraId="732E7529" w14:textId="77777777" w:rsidTr="0078051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2158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EEFB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DEE00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02F2B" w14:textId="77777777" w:rsidR="00ED1434" w:rsidRDefault="00ED1434" w:rsidP="00780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1434" w14:paraId="6B319119" w14:textId="77777777" w:rsidTr="0078051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9F5A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B2A78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91137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39BB" w14:textId="77777777" w:rsidR="00ED1434" w:rsidRDefault="00ED1434" w:rsidP="00780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1434" w14:paraId="57FA25FE" w14:textId="77777777" w:rsidTr="0078051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67F0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845C4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69C2" w14:textId="70FA5F3A" w:rsidR="0041442C" w:rsidRDefault="0041442C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Wezwanie z dnia 23 maja 2024r.  do złożenia wyjaśnień i uzupełnień do karty informacyjnej przedsięwzięcia.  </w:t>
            </w:r>
          </w:p>
          <w:p w14:paraId="147499F6" w14:textId="282CD58D" w:rsidR="0041442C" w:rsidRPr="0041442C" w:rsidRDefault="00ED1434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41442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 </w:t>
            </w:r>
            <w:r w:rsidR="0041442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 czerwca</w:t>
            </w:r>
            <w:r w:rsidRPr="0041442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2024 r. znak: RI.6220.6.2024.ES  o </w:t>
            </w:r>
            <w:r w:rsidRPr="0041442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wszczęciu postępowania administracyjnego.</w:t>
            </w:r>
          </w:p>
          <w:p w14:paraId="3FB5C5D0" w14:textId="01712158" w:rsidR="0041442C" w:rsidRDefault="00ED1434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41442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41442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 czerwca</w:t>
            </w:r>
            <w:r w:rsidRPr="0041442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2024r. znak: RI.6220.6.2024.ES  o wszczęciu postępowania administracyjnego.</w:t>
            </w:r>
          </w:p>
          <w:p w14:paraId="0FD19A2D" w14:textId="6862D1F7" w:rsidR="00ED1434" w:rsidRPr="004A71C5" w:rsidRDefault="00ED1434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41442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 w:rsidR="0041442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 czerwca</w:t>
            </w:r>
            <w:r w:rsidRPr="0041442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2024 r. do Regionalnego Dyrektora Ochrony Środowiska w Bydgoszczy, Państwowego Powiatowego Inspektora Sanitarnego w Brodnicy oraz Państwowego Gospodarstwa Wodnego Wody Polskie  Zarząd Zlewni w Toruniu znak: RI.6220.6.2024.ES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26625FA5" w14:textId="7788C5C5" w:rsidR="004A71C5" w:rsidRPr="004A71C5" w:rsidRDefault="004A71C5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17 czerwca 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18.06.2024r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.) znak: NNZ.9022.2.Br.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422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konieczności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na środowisko. </w:t>
            </w:r>
          </w:p>
          <w:p w14:paraId="203CAAC6" w14:textId="5DEECE02" w:rsidR="004A71C5" w:rsidRPr="004A71C5" w:rsidRDefault="004A71C5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4A71C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 czerwca</w:t>
            </w:r>
            <w:r w:rsidRPr="004A71C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2024 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21.06</w:t>
            </w:r>
            <w:r w:rsidRPr="004A71C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.2024r.) znak: WOO.4220.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396</w:t>
            </w:r>
            <w:r w:rsidRPr="004A71C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.2024.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AG</w:t>
            </w:r>
            <w:r w:rsidRPr="004A71C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konieczności  przeprowadzenia oceny oddziaływania przedsięwzięcia na środowisko.</w:t>
            </w:r>
          </w:p>
          <w:p w14:paraId="6D04E4DB" w14:textId="40044262" w:rsidR="004A71C5" w:rsidRPr="004A71C5" w:rsidRDefault="004A71C5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4A71C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26 lipca</w:t>
            </w:r>
            <w:r w:rsidRPr="004A71C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2024r. (wpływ do tut. Urzędu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01.08</w:t>
            </w:r>
            <w:r w:rsidRPr="004A71C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.2024r.)</w:t>
            </w:r>
            <w:r w:rsidR="004C03C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4A71C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znak: GR.ZZŚ.4901.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181</w:t>
            </w:r>
            <w:r w:rsidRPr="004A71C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.2024.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AOT </w:t>
            </w:r>
            <w:r w:rsidRPr="004A71C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 braku  konieczności przeprowadzenia oceny oddziaływania przedsięwzięcia na środowisko.</w:t>
            </w:r>
          </w:p>
          <w:p w14:paraId="6B25DA35" w14:textId="3BAB7A98" w:rsidR="004A71C5" w:rsidRPr="00F4164A" w:rsidRDefault="004A71C5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4A71C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14</w:t>
            </w:r>
            <w:r w:rsidRPr="004A71C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sierpnia</w:t>
            </w:r>
            <w:r w:rsidRPr="004A71C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2024r.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4A71C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.2024.ES o wpływie opinii RDOŚ w Bydgoszczy, PPIS w Brodnicy i PGW Wody Polskie  Zarząd Zlewni w Toruniu i możliwości zapoznania się z aktami sprawy.</w:t>
            </w:r>
          </w:p>
          <w:p w14:paraId="3FED541A" w14:textId="11E1721E" w:rsidR="00F4164A" w:rsidRPr="007E7D59" w:rsidRDefault="00F4164A" w:rsidP="0086327D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10</w:t>
            </w: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września</w:t>
            </w: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</w:t>
            </w: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.ES o nałożeniu obowiązku przeprowadzenia oceny oddziaływania na środowisko dla planowanego przedsięwzięci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a,,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Budowa hali produkcyjnej wraz  z niezbędną infrastrukturą’’, na działkach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ozn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  nr 62/4 i 62/13 , obręb Gorczenica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’. </w:t>
            </w:r>
            <w:r w:rsidRPr="007E7D5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0EC04BAE" w14:textId="5661E15D" w:rsidR="00F4164A" w:rsidRDefault="00F4164A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10 września 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wydanym postanowieniu o nałożeniu obowiązku 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przeprowadzenia oceny oddziaływania na środowisko dla planowanego przedsięwzięcia pn.:</w:t>
            </w:r>
          </w:p>
          <w:p w14:paraId="0006C2D1" w14:textId="77777777" w:rsidR="00226D81" w:rsidRDefault="00F4164A" w:rsidP="00226D81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Budowa hali produkcyjnej wraz  z niezbędną infrastrukturą , na działkach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ozn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  nr 62/4 i 62/13 , obręb Gorczenica</w:t>
            </w:r>
          </w:p>
          <w:p w14:paraId="1F8AB0C9" w14:textId="26ACE484" w:rsidR="002F66FD" w:rsidRDefault="00226D81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D8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Wójta Gminy Brodnica z dnia 6 listopada 2024r. znak: RI.6220.6.2024.ES o zawieszeniu postępowania w sprawie wydania decyzji o środowiskowych uwarunkowaniach dla planowanego przedsięwzięcia </w:t>
            </w:r>
            <w:proofErr w:type="spellStart"/>
            <w:r w:rsidRPr="00226D8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pn</w:t>
            </w:r>
            <w:proofErr w:type="spellEnd"/>
            <w:r w:rsidRPr="00226D81">
              <w:rPr>
                <w:rFonts w:ascii="Times New Roman" w:eastAsia="Calibri" w:hAnsi="Times New Roman" w:cs="Times New Roman"/>
                <w:sz w:val="24"/>
                <w:szCs w:val="24"/>
              </w:rPr>
              <w:t>,,</w:t>
            </w:r>
            <w:r w:rsidRPr="00226D8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Budowa hali produkcyjnej wraz  z niezbędną infrastrukturą</w:t>
            </w:r>
            <w:r w:rsidRPr="00226D81">
              <w:rPr>
                <w:rFonts w:ascii="Times New Roman" w:eastAsia="Calibri" w:hAnsi="Times New Roman" w:cs="Times New Roman"/>
                <w:sz w:val="24"/>
                <w:szCs w:val="24"/>
              </w:rPr>
              <w:t>’’</w:t>
            </w:r>
          </w:p>
          <w:p w14:paraId="387B48E7" w14:textId="3F7CFD38" w:rsidR="002F66FD" w:rsidRDefault="00226D81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2F66F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2F66F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6 listopada 2024r. znak: RI.6220.6.2024.ES o wydanym postanowieniu o zawieszeniu w sprawie wydania decyzji o środowiskowych uwarunkowaniach postępowania dla planowanego przedsięwzięcia pn.:,</w:t>
            </w:r>
            <w:r w:rsidRPr="002F66F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Budowa hali produkcyjnej wraz  z niezbędną infrastrukturą’’.</w:t>
            </w:r>
          </w:p>
          <w:p w14:paraId="7C28C409" w14:textId="77777777" w:rsidR="002F66FD" w:rsidRPr="002F66FD" w:rsidRDefault="002F66FD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2F66F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 w:rsidRPr="002F66F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Postanowienie Wójta Gminy Brodnica z dnia 14 kwietnia 2025r. znak: RI.6220.6.2024.ES o odwieszeniu postępowania w sprawie wydania decyzji o środowiskowych uwarunkowaniach dla planowanego przedsięwzięcia pn.:.</w:t>
            </w:r>
            <w:r w:rsidRPr="002F66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F66F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,,Budowa hali produkcyjnej wraz  z niezbędną infrastrukturą</w:t>
            </w:r>
            <w:r w:rsidRPr="002F66FD">
              <w:rPr>
                <w:rFonts w:ascii="Times New Roman" w:eastAsia="Calibri" w:hAnsi="Times New Roman" w:cs="Times New Roman"/>
                <w:sz w:val="24"/>
                <w:szCs w:val="24"/>
              </w:rPr>
              <w:t>’’.</w:t>
            </w:r>
          </w:p>
          <w:p w14:paraId="19DF7BF2" w14:textId="77777777" w:rsidR="002F66FD" w:rsidRPr="002F66FD" w:rsidRDefault="002F66FD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2F66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F66F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14 kwietnia 2025r. znak: RI.6220.6.2024.ES o wydanym postanowieniu o odwieszeniu postępowania w sprawie wydania decyzji o środowiskowych uwarunkowaniach postępowania dla planowanego przedsięwzięcia pn. ,,</w:t>
            </w:r>
            <w:r w:rsidRPr="002F66F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Budowa hali produkcyjnej wraz  z niezbędną infrastrukturą</w:t>
            </w:r>
            <w:r w:rsidRPr="002F66FD">
              <w:rPr>
                <w:rFonts w:ascii="Times New Roman" w:eastAsia="Calibri" w:hAnsi="Times New Roman" w:cs="Times New Roman"/>
                <w:sz w:val="24"/>
                <w:szCs w:val="24"/>
              </w:rPr>
              <w:t>’’.</w:t>
            </w:r>
          </w:p>
          <w:p w14:paraId="41BF9784" w14:textId="77777777" w:rsidR="002F66FD" w:rsidRPr="002F66FD" w:rsidRDefault="002F66FD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2F66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F66F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Pismo Wójta Gminy Brodnica z dnia 14 kwietnia  2025r. do Regionalnego Dyrektora Ochrony Środowiska w Bydgoszczy, Państwowego Powiatowego Inspektora Sanitarnego w Brodnicy  znak: RI.6220.6.2024.ES z prośbą o uzgodnienie w sprawie wydania decyzji o środowiskowych uwarunkowaniach.</w:t>
            </w:r>
          </w:p>
          <w:p w14:paraId="25D1478C" w14:textId="06BDFDD5" w:rsidR="002F66FD" w:rsidRPr="00047679" w:rsidRDefault="002F66FD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2F66F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Obwieszczenie Wójta Gminy Brodnica z dnia 14 kwietnia 2025r. znak: RI.6220.6.2024.ES o wystąpieniu do Regionalnego Dyrektora Ochrony Środowiska w Bydgoszczy, Państwowego Powiatowego Inspektora Sanitarnego w Brodnicy, z prośbą o uzgodnienie w sprawie wydania decyzji o środowiskowych uwarunkowaniach.</w:t>
            </w:r>
          </w:p>
          <w:p w14:paraId="3083F37E" w14:textId="66C59905" w:rsidR="00047679" w:rsidRPr="00047679" w:rsidRDefault="00047679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Opina Państwowego Powiatowego Inspektora Sanitarnego w Brodnicy znak NNZ.9022.2.Br.463.25 z dnia 23.04.2025r. o pozytywnym uzgodnieniu warunków realizacji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lastRenderedPageBreak/>
              <w:t xml:space="preserve">przedsięwzięcia. </w:t>
            </w:r>
          </w:p>
          <w:p w14:paraId="33645577" w14:textId="77777777" w:rsidR="00047679" w:rsidRDefault="00047679" w:rsidP="0004767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1A28151" w14:textId="136AC1EE" w:rsidR="00F901F9" w:rsidRPr="00F901F9" w:rsidRDefault="00047679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Zawiadomienie z Regionalnej Dyrekcji Ochrony Środowiska w Bydgoszczy znak WOO.4221.114.2025.AG z dnia 19 maja 2025r. o przedłużeniu terminu uzgodnienia warunków realizacji przedsięwzięcia do dnia 16.06.2025r.</w:t>
            </w:r>
          </w:p>
          <w:p w14:paraId="68597DAD" w14:textId="399CA6D1" w:rsidR="00842F31" w:rsidRPr="00F901F9" w:rsidRDefault="00842F31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F901F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Wezwanie Regionalnej </w:t>
            </w:r>
            <w:r w:rsidR="00F901F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</w:t>
            </w:r>
            <w:r w:rsidRPr="00F901F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yrekcji Ochrony Środowiska znak WOO.4221.114.2025.AG.2 z dnia 16.06.2025r. do przekazania wyjaśnień informacji zawartych w raporcie o oddziaływaniu  na środowisko. </w:t>
            </w:r>
          </w:p>
          <w:p w14:paraId="3D5A3748" w14:textId="574B068B" w:rsidR="00842F31" w:rsidRDefault="00842F31" w:rsidP="0086327D">
            <w:pPr>
              <w:pStyle w:val="Akapitzlist"/>
              <w:numPr>
                <w:ilvl w:val="0"/>
                <w:numId w:val="7"/>
              </w:numP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Przekazanie wezwania do wnioskodawcy</w:t>
            </w:r>
            <w:r w:rsidR="00F901F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pismem znak RI.6220.6.2024.</w:t>
            </w:r>
            <w:r w:rsidR="00E5176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ES</w:t>
            </w:r>
            <w:r w:rsidR="00F901F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 dnia 18.0</w:t>
            </w:r>
            <w:r w:rsidR="00E5176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="00F901F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.2025r.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117FB4EE" w14:textId="13691ABA" w:rsidR="00842F31" w:rsidRDefault="00842F31" w:rsidP="0086327D">
            <w:pPr>
              <w:pStyle w:val="Akapitzlist"/>
              <w:numPr>
                <w:ilvl w:val="0"/>
                <w:numId w:val="7"/>
              </w:numP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Wyjaśnienia  i uzupełnienia informacji   zawartych w raporcie o oddziaływaniu  złożone  przez wnioskodawcę w dniu 18 lipca 2025r. </w:t>
            </w:r>
            <w:r w:rsidR="00E5176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                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(przekazanie pisma do Regionalnego </w:t>
            </w:r>
            <w:r w:rsidR="00E5176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yrektora Ochrony Środowiska</w:t>
            </w:r>
            <w:r w:rsidR="00E5176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w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dniu 28.07.2025r.)</w:t>
            </w:r>
          </w:p>
          <w:p w14:paraId="3BDCB9C8" w14:textId="529DC8F8" w:rsidR="0044796C" w:rsidRDefault="00842F31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Zawiadomienie z Regionalnej Dyrekcji Ochrony Środowiska w Bydgoszczy znak WOO.4221.114.2025.AG.3 z dnia 28 sierpnia  2025r. o przedłużeniu terminu uzgodnienia warunków realizacji przedsięwzięcia do dnia 26. 09.2025r.</w:t>
            </w:r>
          </w:p>
          <w:p w14:paraId="21019B13" w14:textId="3D15B560" w:rsidR="004364A4" w:rsidRDefault="00E5176A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Zawiadomienie z Regionalnej Dyrekcji Ochrony Środowiska w Bydgoszczy znak WOO.4221.114.2025.AG.4 z dnia 29 września  2025r. o przedłużeniu terminu uzgodnienia warunków realizacji przedsięwzięcia do dnia 01.10.2025r</w:t>
            </w:r>
          </w:p>
          <w:p w14:paraId="7A356E8E" w14:textId="4FB91FB0" w:rsidR="0044796C" w:rsidRDefault="004364A4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Postanowienie Regionalnego </w:t>
            </w:r>
            <w:r w:rsidR="0097025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yrektora Ochrony Środowiska znak WOO.</w:t>
            </w:r>
            <w:r w:rsidR="0097025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4221.114.2025.AG.</w:t>
            </w:r>
            <w:r w:rsidR="00E5176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="0097025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 dnia 29 września 2025r.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 w:rsidR="0097025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uzgadniające realizację przedsięwzięcia.</w:t>
            </w:r>
          </w:p>
          <w:p w14:paraId="19D86B78" w14:textId="0B64F2CC" w:rsidR="0097025C" w:rsidRDefault="0097025C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Obwieszczenie  znak RI.6220.6.2025.ES  z dnia 8 października 2025r.  o uzgodnieniu warunków realizacji przedsięwzięcia.</w:t>
            </w:r>
          </w:p>
          <w:p w14:paraId="6F050824" w14:textId="2B60D69B" w:rsidR="0097025C" w:rsidRDefault="0097025C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Obwieszczenie znak RI.622-6.2024.</w:t>
            </w:r>
            <w:r w:rsidR="00E5176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ES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 dnia 8 października o rozpoczęciu procedury udziału społeczeństwa.</w:t>
            </w:r>
          </w:p>
          <w:p w14:paraId="1FF961E4" w14:textId="2C45584D" w:rsidR="00AD415C" w:rsidRDefault="00AD415C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Zawiadomienie Wójta Gminy Brodnica z dnia  18 listopada 2025 r. znak: RI.6220.6.2024.ES o zebranych materiałach i dowodach w sprawie wydania decyzji</w:t>
            </w:r>
            <w:r w:rsidR="00A367D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39DD66B9" w14:textId="1A4345F0" w:rsidR="0086327D" w:rsidRDefault="0086327D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Decyzja Wójta Gminy Brodnica z dnia  11 grudnia  2025r. znak: RI.6220.6.2024.ES o środowiskowych uwarunkowaniach dla przedsięwzięcia polegającego na ,,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Budowie hali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 xml:space="preserve">produkcyjnej wraz  z niezbędną infrastrukturą’’ , na działkach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ozn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  nr  62/4 i 62/13, obręb Gorczenica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7DBA9BF3" w14:textId="06C56F7F" w:rsidR="0086327D" w:rsidRDefault="0086327D" w:rsidP="0086327D">
            <w:pPr>
              <w:pStyle w:val="Akapitzlist"/>
              <w:widowControl w:val="0"/>
              <w:numPr>
                <w:ilvl w:val="0"/>
                <w:numId w:val="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Obwieszczenie Wójta Gminy Brodnica z dnia 11 grudnia 2025r. znak: RI.6220.6.2024.ES o wydanej  decyzji.</w:t>
            </w:r>
          </w:p>
          <w:p w14:paraId="1D22859C" w14:textId="77777777" w:rsidR="0086327D" w:rsidRPr="0044796C" w:rsidRDefault="0086327D" w:rsidP="0086327D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C0AC63A" w14:textId="76312CDB" w:rsidR="00842F31" w:rsidRPr="00842F31" w:rsidRDefault="00842F31" w:rsidP="0097025C">
            <w:pP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05AA62F8" w14:textId="77777777" w:rsidR="00842F31" w:rsidRPr="00842F31" w:rsidRDefault="00842F31" w:rsidP="00842F31">
            <w:pPr>
              <w:pStyle w:val="Akapitzlist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1D78D76E" w14:textId="77777777" w:rsidR="00F4164A" w:rsidRPr="004A71C5" w:rsidRDefault="00F4164A" w:rsidP="00226D81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37B84917" w14:textId="26311C91" w:rsidR="004A71C5" w:rsidRPr="005757DD" w:rsidRDefault="004A71C5" w:rsidP="004A71C5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71DAF333" w14:textId="77777777" w:rsidR="00ED1434" w:rsidRPr="00ED1434" w:rsidRDefault="00ED1434" w:rsidP="005757DD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0E2CF" w14:textId="77777777" w:rsidR="00ED1434" w:rsidRDefault="00ED1434" w:rsidP="00780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1434" w14:paraId="67C7625D" w14:textId="77777777" w:rsidTr="0078051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78C9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685FE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F4C59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BB8A" w14:textId="77777777" w:rsidR="00ED1434" w:rsidRDefault="00ED1434" w:rsidP="00780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1434" w14:paraId="3CC81641" w14:textId="77777777" w:rsidTr="0078051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83B1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A0B72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5EEB3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4483" w14:textId="77777777" w:rsidR="00ED1434" w:rsidRDefault="00ED1434" w:rsidP="00780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1434" w14:paraId="4A10D547" w14:textId="77777777" w:rsidTr="0078051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8C16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D04FB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4D49E" w14:textId="77777777" w:rsidR="00ED1434" w:rsidRDefault="00ED1434" w:rsidP="0078051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9D86" w14:textId="77777777" w:rsidR="00ED1434" w:rsidRDefault="00ED1434" w:rsidP="00780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2D2D618" w14:textId="77777777" w:rsidR="00ED1434" w:rsidRDefault="00ED1434" w:rsidP="00ED143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D6C0D44" w14:textId="77777777" w:rsidR="00ED1434" w:rsidRDefault="00ED1434" w:rsidP="00ED143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6545CC89" w14:textId="08F02DA3" w:rsidR="00ED1434" w:rsidRDefault="00ED1434" w:rsidP="00ED143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</w:t>
      </w:r>
      <w:r w:rsidR="009D3CB6">
        <w:rPr>
          <w:rFonts w:ascii="Times New Roman" w:eastAsia="Calibri" w:hAnsi="Times New Roman" w:cs="Times New Roman"/>
          <w:sz w:val="24"/>
          <w:szCs w:val="24"/>
        </w:rPr>
        <w:t>Gorczenica, Moczadła</w:t>
      </w:r>
    </w:p>
    <w:p w14:paraId="41C484A7" w14:textId="77777777" w:rsidR="00ED1434" w:rsidRDefault="00ED1434" w:rsidP="00ED143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2B21CF30" w14:textId="77777777" w:rsidR="00ED1434" w:rsidRDefault="00ED1434" w:rsidP="00ED143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4B163A15" w14:textId="77777777" w:rsidR="00ED1434" w:rsidRDefault="00ED1434" w:rsidP="00ED143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IV.      a/a.</w:t>
      </w:r>
    </w:p>
    <w:p w14:paraId="05ED4450" w14:textId="77777777" w:rsidR="00261C74" w:rsidRDefault="00261C74" w:rsidP="00261C74"/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261C74" w14:paraId="748EB7BE" w14:textId="77777777" w:rsidTr="001817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A3735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C677" w14:textId="77777777" w:rsidR="00261C74" w:rsidRDefault="00261C74" w:rsidP="001817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261C74" w14:paraId="09C641D8" w14:textId="77777777" w:rsidTr="001817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DF2C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D6B3C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7A4E0" w14:textId="2B281A46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1B8A" w14:textId="77777777" w:rsidR="00261C74" w:rsidRDefault="00261C74" w:rsidP="001817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1C74" w14:paraId="2771A1E9" w14:textId="77777777" w:rsidTr="001817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C49A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B0636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A1D49" w14:textId="0C8F106C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Budowa farmy fotowoltaicznej zlokalizowanej na części działki nr 127/17 w obrębie Gorczenica, gmina Brodnica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240ED" w14:textId="77777777" w:rsidR="00261C74" w:rsidRDefault="00261C74" w:rsidP="001817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1C74" w14:paraId="17D3463C" w14:textId="77777777" w:rsidTr="001817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2B01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7AA85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56C08" w14:textId="497B5828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RI.6220.8.2024.ES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E6632" w14:textId="77777777" w:rsidR="00261C74" w:rsidRDefault="00261C74" w:rsidP="001817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1C74" w14:paraId="57494F99" w14:textId="77777777" w:rsidTr="001817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3CDF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DFF05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D2BA6" w14:textId="03FF6EDB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20.05.2024r.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04810" w14:textId="77777777" w:rsidR="00261C74" w:rsidRDefault="00261C74" w:rsidP="001817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1C74" w14:paraId="67956CD2" w14:textId="77777777" w:rsidTr="001817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8CDB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B817A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77C99" w14:textId="42F922E1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PCWO Energy Project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Sp</w:t>
            </w:r>
            <w:proofErr w:type="spellEnd"/>
            <w:r w:rsidR="002A2F9F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.z</w:t>
            </w:r>
            <w:r w:rsidR="002A2F9F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o.o., ul. E.</w:t>
            </w:r>
            <w:r w:rsidR="002A2F9F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Plater 53, 00-113 Warszawa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3D093" w14:textId="77777777" w:rsidR="00261C74" w:rsidRDefault="00261C74" w:rsidP="001817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1C74" w14:paraId="0871E7ED" w14:textId="77777777" w:rsidTr="001817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90D3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CD501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465DA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4118B" w14:textId="77777777" w:rsidR="00261C74" w:rsidRDefault="00261C74" w:rsidP="001817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1C74" w14:paraId="396713FB" w14:textId="77777777" w:rsidTr="001817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2E31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7BF08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85658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54FE6" w14:textId="77777777" w:rsidR="00261C74" w:rsidRDefault="00261C74" w:rsidP="001817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1C74" w14:paraId="1DB18F20" w14:textId="77777777" w:rsidTr="001817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4D77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69A6F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F63BF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284E9" w14:textId="77777777" w:rsidR="00261C74" w:rsidRDefault="00261C74" w:rsidP="001817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1C74" w14:paraId="06431F3C" w14:textId="77777777" w:rsidTr="001817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861B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19E97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Informacja o sposobie zakończenia postępowania (numer wpisu w wykazie decyzji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6C40" w14:textId="31487DC8" w:rsidR="00261C74" w:rsidRPr="00261C74" w:rsidRDefault="00261C74" w:rsidP="00E721E2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261C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 xml:space="preserve">Zawiadomienie Wójta Gminy Brodnica z dnia 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18</w:t>
            </w:r>
            <w:r w:rsidRPr="00261C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czerwca 2024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</w:t>
            </w:r>
            <w:r w:rsidRPr="00261C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.2024.ES  o wszczęciu postępowania administracyjnego.</w:t>
            </w:r>
          </w:p>
          <w:p w14:paraId="22268B73" w14:textId="5EEFE8B2" w:rsidR="00261C74" w:rsidRDefault="00261C74" w:rsidP="00E721E2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41442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18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czerwca</w:t>
            </w:r>
            <w:r w:rsidRPr="0041442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2024r.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</w:t>
            </w:r>
            <w:r w:rsidRPr="0041442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.2024.ES  o wszczęciu postępowania administracyjnego.</w:t>
            </w:r>
          </w:p>
          <w:p w14:paraId="3BC07719" w14:textId="43300222" w:rsidR="00261C74" w:rsidRPr="005757DD" w:rsidRDefault="00261C74" w:rsidP="00E721E2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41442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 czerwca</w:t>
            </w:r>
            <w:r w:rsidRPr="0041442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2024 r. do Regionalnego Dyrektora Ochrony Środowiska w Bydgoszczy, Państwowego Powiatowego Inspektora Sanitarnego w Brodnicy oraz Państwowego Gospodarstwa Wodnego Wody Polskie  Zarząd Zlewni w Toruniu znak: RI.6220.</w:t>
            </w:r>
            <w:r w:rsidR="002A2F9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  <w:r w:rsidRPr="0041442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.2024.ES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6E2EA7CC" w14:textId="77777777" w:rsidR="005757DD" w:rsidRPr="005757DD" w:rsidRDefault="005757DD" w:rsidP="00E721E2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21 czerwca 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27.06.2024r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.) znak: NNZ.9022.2.Br.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452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potrzeby przeprowadzenia oceny oddziaływania na środowisko. </w:t>
            </w:r>
          </w:p>
          <w:p w14:paraId="0EE83D9D" w14:textId="77777777" w:rsidR="005757DD" w:rsidRPr="00E92E19" w:rsidRDefault="005757DD" w:rsidP="00E721E2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27 czerwca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01.07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r.)znak: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G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.ZZŚ.4901.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200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ACS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 konieczności przeprowadzenia oceny oddziaływania przedsięwzięcia na środowisko</w:t>
            </w:r>
          </w:p>
          <w:p w14:paraId="7E90774A" w14:textId="7FF49DA9" w:rsidR="005757DD" w:rsidRPr="005757DD" w:rsidRDefault="005757DD" w:rsidP="00E721E2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 lipca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4 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05.07..2024r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.) znak: WOO.4220.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429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2024.JM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konieczności  przeprowadzenia oceny oddziaływania</w:t>
            </w:r>
          </w:p>
          <w:p w14:paraId="073D4820" w14:textId="77777777" w:rsidR="005757DD" w:rsidRPr="005757DD" w:rsidRDefault="005757DD" w:rsidP="005757DD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przedsięwzięcia na środowisko.</w:t>
            </w:r>
          </w:p>
          <w:p w14:paraId="55049903" w14:textId="150D9262" w:rsidR="005757DD" w:rsidRPr="00882290" w:rsidRDefault="005757DD" w:rsidP="00E721E2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Wójta Gminy Brodnica z dnia 19 lipca 2024r. znak: RI.6220.8.2024.ES o wpływie opinii RDOŚ w Bydgoszczy, PPIS w Brodnicy i PGW Wody Polskie  Zarząd Zlewni w Toruniu i możliwości zapoznania się z aktami sprawy.</w:t>
            </w:r>
          </w:p>
          <w:p w14:paraId="7D98319A" w14:textId="10445601" w:rsidR="00882290" w:rsidRPr="007E7D59" w:rsidRDefault="00882290" w:rsidP="00E721E2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</w:t>
            </w: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sierpnia</w:t>
            </w: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</w:t>
            </w: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.ES o nałożeniu obowiązku przeprowadzenia oceny oddziaływania na środowisko dla planowanego przedsięwzięci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a,,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Budowa farmy fotowoltaicznej zlokalizowanej na części działki nr 127/17 w obrębie Gorczenica, gmina Brodnica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’’. </w:t>
            </w:r>
            <w:r w:rsidRPr="007E7D5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166E5233" w14:textId="77777777" w:rsidR="00882290" w:rsidRDefault="00882290" w:rsidP="00E721E2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14 sierpnia 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wydanym postanowieniu o nałożeniu obowiązku przeprowadzenia oceny oddziaływania na środowisko dla planowanego przedsięwzięcia pn.:</w:t>
            </w:r>
          </w:p>
          <w:p w14:paraId="52B3D2B0" w14:textId="215433B0" w:rsidR="00882290" w:rsidRPr="00C57F7F" w:rsidRDefault="00882290" w:rsidP="00882290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Budowa farmy fotowoltaicznej zlokalizowanej na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części działki nr 127/17 w obrębie Gorczenica, gmina Brodnica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8E9BF30" w14:textId="0304AE4B" w:rsidR="00A442A1" w:rsidRDefault="00A442A1" w:rsidP="00E721E2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Wójta Gminy Brodnica z dnia 12 września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zawieszeniu postępowania w sprawie wydania decyzji o środowiskowych uwarunkowaniach 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dla planowanego przedsięwzięcia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,,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Budowa farmy fotowoltaicznej zlokalizowanej na części działki nr 127/17 w obrębie Gorczenica, gmina Brodnica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’’</w:t>
            </w:r>
          </w:p>
          <w:p w14:paraId="7A5856BF" w14:textId="4D601388" w:rsidR="00A442A1" w:rsidRPr="00992B2B" w:rsidRDefault="00A442A1" w:rsidP="00E721E2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12 września 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.ES o wydanym postanowieniu o zawieszeniu w sprawie wydania decyzji o środowiskowych uwarunkowaniach postępowania dla planowanego przedsięwzięcia </w:t>
            </w:r>
            <w:proofErr w:type="spellStart"/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pn</w:t>
            </w:r>
            <w:proofErr w:type="spellEnd"/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.: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,,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Budowa farmy fotowoltaicznej zlokalizowanej na części działki nr 127/17 w obrębie Gorczenica, gmina Brodnica’’.</w:t>
            </w:r>
          </w:p>
          <w:p w14:paraId="3BC4134D" w14:textId="77777777" w:rsidR="00992B2B" w:rsidRPr="00651417" w:rsidRDefault="00992B2B" w:rsidP="00992B2B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2622A8BA" w14:textId="405ACE63" w:rsidR="00E721E2" w:rsidRPr="00045810" w:rsidRDefault="00E721E2" w:rsidP="00E721E2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7 listopada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 o  umorzeniu postępowania w sprawie wydania decyzji o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</w:t>
            </w: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środowiskowych uwarunkowaniach dla przedsięwzięcia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B967B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pn.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,,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Budowa farmy fotowoltaicznej zlokalizowanej na części działki nr 127/17 w obrębie Gorczenica, gmina Brodnica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‘’.  </w:t>
            </w:r>
          </w:p>
          <w:p w14:paraId="1AAFBE91" w14:textId="7BB7418E" w:rsidR="00E721E2" w:rsidRPr="00045810" w:rsidRDefault="00E721E2" w:rsidP="00E721E2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7 listopada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S 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umorzeniu postępowania w sprawie wydania decyzji o środowiskowych uwarunkowaniach dla przedsięwzięcia</w:t>
            </w:r>
            <w:r w:rsidRPr="00946A28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pn.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,,Budowa farmy fotowoltaicznej zlokalizowanej na części działki nr 127/17 w obrębie Gorczenica, gmina Brodnica</w:t>
            </w:r>
            <w:r w:rsidRPr="00045810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  <w:p w14:paraId="0D9E0E1A" w14:textId="77777777" w:rsidR="00882290" w:rsidRPr="004D5975" w:rsidRDefault="00882290" w:rsidP="0048562E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2C6EFA6F" w14:textId="77777777" w:rsidR="005757DD" w:rsidRPr="0041442C" w:rsidRDefault="005757DD" w:rsidP="005757DD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0AE0D3EB" w14:textId="77777777" w:rsidR="005757DD" w:rsidRPr="0041442C" w:rsidRDefault="005757DD" w:rsidP="005757DD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61A5CD07" w14:textId="77777777" w:rsidR="00261C74" w:rsidRPr="00ED143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7624E" w14:textId="77777777" w:rsidR="00261C74" w:rsidRDefault="00261C74" w:rsidP="001817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1C74" w14:paraId="514E3EEA" w14:textId="77777777" w:rsidTr="001817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EC8E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CE06C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A6B18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6C15" w14:textId="77777777" w:rsidR="00261C74" w:rsidRDefault="00261C74" w:rsidP="001817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1C74" w14:paraId="7C6AE888" w14:textId="77777777" w:rsidTr="001817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7651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7DD0F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88E45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D6CB" w14:textId="77777777" w:rsidR="00261C74" w:rsidRDefault="00261C74" w:rsidP="001817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1C74" w14:paraId="141C65DA" w14:textId="77777777" w:rsidTr="001817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B1DA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EC932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94434" w14:textId="77777777" w:rsidR="00261C74" w:rsidRDefault="00261C74" w:rsidP="001817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4BD8" w14:textId="77777777" w:rsidR="00261C74" w:rsidRDefault="00261C74" w:rsidP="001817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07C2182" w14:textId="77777777" w:rsidR="00261C74" w:rsidRDefault="00261C74" w:rsidP="00261C7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51E2C60" w14:textId="77777777" w:rsidR="00261C74" w:rsidRDefault="00261C74" w:rsidP="00261C7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019948E7" w14:textId="122E8CB0" w:rsidR="00261C74" w:rsidRDefault="00261C74" w:rsidP="00261C7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>Tablice ogłoszeń: Gorczenica,</w:t>
      </w:r>
    </w:p>
    <w:p w14:paraId="708E7A37" w14:textId="77777777" w:rsidR="00261C74" w:rsidRDefault="00261C74" w:rsidP="00261C7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24F387F2" w14:textId="77777777" w:rsidR="00261C74" w:rsidRDefault="00261C74" w:rsidP="00261C7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2DB30696" w14:textId="77777777" w:rsidR="00261C74" w:rsidRDefault="00261C74" w:rsidP="00261C7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IV.      a/a.</w:t>
      </w:r>
    </w:p>
    <w:p w14:paraId="481080C2" w14:textId="77777777" w:rsidR="00261C74" w:rsidRDefault="00261C74" w:rsidP="00261C74"/>
    <w:p w14:paraId="5291CBC4" w14:textId="77777777" w:rsidR="0048562E" w:rsidRDefault="0048562E" w:rsidP="0048562E"/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48562E" w14:paraId="1063D09B" w14:textId="77777777" w:rsidTr="003577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2F27F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DD93D" w14:textId="77777777" w:rsidR="0048562E" w:rsidRDefault="0048562E" w:rsidP="003577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48562E" w14:paraId="35F1EF00" w14:textId="77777777" w:rsidTr="003577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7CCF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EFB60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E541D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A5E4" w14:textId="77777777" w:rsidR="0048562E" w:rsidRDefault="0048562E" w:rsidP="003577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562E" w14:paraId="3872B5A4" w14:textId="77777777" w:rsidTr="003577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9E4E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7DEDE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DBDE5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Budowa farmy fotowoltaicznej zlokalizowanej na części działki nr 127/17 w obrębie Gorczenica, gmina Brodnica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ACC76" w14:textId="77777777" w:rsidR="0048562E" w:rsidRDefault="0048562E" w:rsidP="003577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562E" w14:paraId="22C06D6E" w14:textId="77777777" w:rsidTr="003577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2833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5FB48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5A8F6" w14:textId="7629F2C9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RI.6220.17.2024.ES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FBADD" w14:textId="77777777" w:rsidR="0048562E" w:rsidRDefault="0048562E" w:rsidP="003577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562E" w14:paraId="1FD01B56" w14:textId="77777777" w:rsidTr="003577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D0D4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233DF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CF090" w14:textId="11EEA963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22.10.2024r.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5BC92" w14:textId="77777777" w:rsidR="0048562E" w:rsidRDefault="0048562E" w:rsidP="003577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562E" w14:paraId="18FAE8C4" w14:textId="77777777" w:rsidTr="003577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741C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3FCB0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1AD5A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PCWO Energy Project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Sp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..z o.o., ul. E. Plater 53, 00-113 Warszawa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41F20" w14:textId="77777777" w:rsidR="0048562E" w:rsidRDefault="0048562E" w:rsidP="003577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562E" w14:paraId="081E04B1" w14:textId="77777777" w:rsidTr="003577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6E62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794DF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6FED0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3633" w14:textId="77777777" w:rsidR="0048562E" w:rsidRDefault="0048562E" w:rsidP="003577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562E" w14:paraId="492D21E4" w14:textId="77777777" w:rsidTr="003577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BCB1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1833A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4395D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987D7" w14:textId="77777777" w:rsidR="0048562E" w:rsidRDefault="0048562E" w:rsidP="003577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562E" w14:paraId="063AB8DF" w14:textId="77777777" w:rsidTr="003577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F90C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43DAA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E89B6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5D4A0" w14:textId="77777777" w:rsidR="0048562E" w:rsidRDefault="0048562E" w:rsidP="003577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562E" w14:paraId="599696B5" w14:textId="77777777" w:rsidTr="003577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0614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CDBAD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7570" w14:textId="0C87BD89" w:rsidR="0048562E" w:rsidRPr="0048562E" w:rsidRDefault="0048562E" w:rsidP="00D7219B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48562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12 listopada</w:t>
            </w:r>
            <w:r w:rsidRPr="0048562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2024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17</w:t>
            </w:r>
            <w:r w:rsidRPr="0048562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.2024.ES  o wszczęciu postępowania administracyjnego.</w:t>
            </w:r>
          </w:p>
          <w:p w14:paraId="23262D0C" w14:textId="34F1088E" w:rsidR="0048562E" w:rsidRDefault="0048562E" w:rsidP="00D7219B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41442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12 listopada</w:t>
            </w:r>
            <w:r w:rsidRPr="0041442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2024r.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17</w:t>
            </w:r>
            <w:r w:rsidRPr="0041442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.2024.ES  o wszczęciu postępowania administracyjnego.</w:t>
            </w:r>
          </w:p>
          <w:p w14:paraId="2CF258A6" w14:textId="77777777" w:rsidR="00A6599A" w:rsidRPr="00A6599A" w:rsidRDefault="0048562E" w:rsidP="00D7219B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48562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Pismo Wójta Gminy Brodnica z d</w:t>
            </w:r>
            <w:r w:rsidR="004D0C8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nia 12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listopad</w:t>
            </w:r>
            <w:r w:rsidRPr="0048562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 2024 r. do Regionalnego Dyrektora Ochrony Środowiska w Bydgoszczy, Państwowego Powiatowego Inspektora Sanitarnego w Brodnicy oraz Państwowego Gospodarstwa Wodnego Wody Polskie  Zarząd Zlewni w Toruniu znak: RI.6220.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  <w:r w:rsidRPr="0048562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.2024.ES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7E55D6A3" w14:textId="33D04F65" w:rsidR="00A6599A" w:rsidRPr="00A6599A" w:rsidRDefault="00A6599A" w:rsidP="00D7219B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A6599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 listopada</w:t>
            </w:r>
            <w:r w:rsidRPr="00A6599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2024 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20.11.</w:t>
            </w:r>
            <w:r w:rsidRPr="00A6599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2024r.) znak: WOO.4220.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771</w:t>
            </w:r>
            <w:r w:rsidRPr="00A6599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.2024.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HN </w:t>
            </w:r>
            <w:r w:rsidRPr="00A6599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 konieczności  przeprowadzenia oceny oddziaływania</w:t>
            </w:r>
          </w:p>
          <w:p w14:paraId="6FBB682B" w14:textId="533C1F03" w:rsidR="00A6599A" w:rsidRPr="00A6599A" w:rsidRDefault="00A6599A" w:rsidP="00D7219B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A6599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15 listopada</w:t>
            </w:r>
            <w:r w:rsidRPr="00A6599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2024r.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21.11.</w:t>
            </w:r>
            <w:r w:rsidRPr="00A6599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2024r.) znak: NNZ.9022.2.Br.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849</w:t>
            </w:r>
            <w:r w:rsidRPr="00A6599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.24 o braku potrzeby przeprowadzenia oceny oddziaływania na </w:t>
            </w:r>
            <w:r w:rsidRPr="00A6599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 xml:space="preserve">środowisko. </w:t>
            </w:r>
          </w:p>
          <w:p w14:paraId="03982BBE" w14:textId="07206562" w:rsidR="00A6599A" w:rsidRPr="00E92E19" w:rsidRDefault="00A6599A" w:rsidP="00D7219B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26 listopada 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(wpływ do tut. Urzędu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26.11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r.)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znak: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G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.ZZŚ.4901.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376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WL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 konieczności przeprowadzenia oceny oddziaływania przedsięwzięcia na środowisko</w:t>
            </w:r>
          </w:p>
          <w:p w14:paraId="52C4D6F8" w14:textId="27690405" w:rsidR="00A6599A" w:rsidRPr="005757DD" w:rsidRDefault="00A6599A" w:rsidP="00A6599A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    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przedsięwzięcia na środowisko.</w:t>
            </w:r>
          </w:p>
          <w:p w14:paraId="6477B8A4" w14:textId="4630FA3B" w:rsidR="00A6599A" w:rsidRPr="00833E12" w:rsidRDefault="00A6599A" w:rsidP="00D7219B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Wójta Gminy Brodnica z dnia  6 grudnia 2024r. znak: RI.6220.17.2024.ES o wpływie opinii RDOŚ w Bydgoszczy, PPIS w Brodnicy i PGW Wody Polskie  Zarząd Zlewni w Toruniu i możliwości zapoznania się z aktami sprawy.</w:t>
            </w:r>
          </w:p>
          <w:p w14:paraId="462E7348" w14:textId="474254DE" w:rsidR="00833E12" w:rsidRPr="007E7D59" w:rsidRDefault="00833E12" w:rsidP="00D721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10 stycznia</w:t>
            </w: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17</w:t>
            </w: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.ES o nałożeniu obowiązku przeprowadzenia oceny oddziaływania na środowisko dla planowanego przedsięwzięcia pn.: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,,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Budowa farmy fotowoltaicznej zlokalizowanej na części działki nr 127/17 w obrębie Gorczenica, gmina Brodnica’’.</w:t>
            </w:r>
          </w:p>
          <w:p w14:paraId="7F095A35" w14:textId="6E7630FD" w:rsidR="00833E12" w:rsidRPr="00B507DC" w:rsidRDefault="00833E12" w:rsidP="00D7219B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10 stycznia  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17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wydanym postanowieniu o nałożeniu obowiązku przeprowadzenia oceny oddziaływania na środowisko dla planowanego przedsięwzięcia pn.: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Budowa farmy fotowoltaicznej zlokalizowanej na części działki nr 127/17 w obrębie Gorczenica, gmina Brodnica</w:t>
            </w:r>
          </w:p>
          <w:p w14:paraId="4466DE83" w14:textId="1718BDC4" w:rsidR="00B507DC" w:rsidRDefault="00B507DC" w:rsidP="00D721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Wójta Gminy Brodnica z dnia 4 lutego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17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zawieszeniu postępowania w sprawie wydania decyzji o środowiskowych uwarunkowaniach 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dla planowanego przedsięwzięcia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,,                            ,,Budowa farmy fotowoltaicznej zlokalizowanej na części działki nr 127/17 w obrębie Gorczenica, gmina Brodnica’’</w:t>
            </w:r>
          </w:p>
          <w:p w14:paraId="39732387" w14:textId="708CDB81" w:rsidR="00B507DC" w:rsidRPr="00395217" w:rsidRDefault="00B507DC" w:rsidP="00D7219B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 lutego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17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.ES o wydanym postanowieniu o zawieszeniu w sprawie wydania decyzji o środowiskowych uwarunkowaniach postępowania dla planowanego przedsięwzięcia pn.: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Budowa farmy fotowoltaicznej zlokalizowanej na części działki nr 127/17 w obrębie Gorczenica, gmina Brodnica’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’.</w:t>
            </w:r>
          </w:p>
          <w:p w14:paraId="1660F04B" w14:textId="6001F655" w:rsidR="00C31D48" w:rsidRDefault="00C31D48" w:rsidP="00D721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 xml:space="preserve">Postanowienie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Wójta Gminy Brodnica z dnia 26 marca 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17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odwieszeniu postępowania w sprawie wydania decyzji o środowiskowych uwarunkowaniach 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dla planowanego przedsięwzięcia pn.:.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,,Budowa farmy fotowoltaicznej zlokalizowanej na części działki nr 127/17 w obrębie Gorczenica, gmina Brodnica’’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35F23C8" w14:textId="0B0F515D" w:rsidR="00C31D48" w:rsidRPr="00C31D48" w:rsidRDefault="00C31D48" w:rsidP="00D7219B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26 marca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 w:rsidR="00A863F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17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.ES o wydanym postanowieniu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odwieszeniu postępowania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w sprawie wydania decyzji o środowiskowych uwarunkowaniach postępowania dla planowanego przedsięwzięcia </w:t>
            </w:r>
            <w:proofErr w:type="spellStart"/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pn</w:t>
            </w:r>
            <w:proofErr w:type="spellEnd"/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.: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Budowa farmy fotowoltaicznej zlokalizowanej na części działki nr 127/17 w obrębie Gorczenica, gmina Brodnica’’.</w:t>
            </w:r>
          </w:p>
          <w:p w14:paraId="0DB84EE5" w14:textId="50C6028E" w:rsidR="00C31D48" w:rsidRPr="00C31D48" w:rsidRDefault="00C31D48" w:rsidP="00D7219B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C31D4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Pismo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26</w:t>
            </w:r>
            <w:r w:rsidRPr="00C31D4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marca</w:t>
            </w:r>
            <w:r w:rsidRPr="00C31D4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 w:rsidR="0054021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C31D4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do Regionalnego Dyrektora Ochrony Środowiska w Bydgoszczy,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17.</w:t>
            </w:r>
            <w:r w:rsidRPr="00C31D4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4</w:t>
            </w:r>
            <w:r w:rsidRPr="00C31D4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z prośbą o uzgodnienie w sprawie wydania decyzji o środowiskowych uwarunkowaniach.</w:t>
            </w:r>
          </w:p>
          <w:p w14:paraId="5678AADD" w14:textId="74758EBE" w:rsidR="00C31D48" w:rsidRPr="00C31D48" w:rsidRDefault="00C31D48" w:rsidP="00D7219B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C31D4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26 marca</w:t>
            </w:r>
            <w:r w:rsidRPr="00C31D4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</w:t>
            </w:r>
            <w:r w:rsidR="0054021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25</w:t>
            </w:r>
            <w:r w:rsidRPr="00C31D4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17</w:t>
            </w:r>
            <w:r w:rsidRPr="00C31D4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4</w:t>
            </w:r>
            <w:r w:rsidRPr="00C31D4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wystąpieniu do Regionalnego Dyrektora Ochrony Środowiska w Bydgoszczy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C31D4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 prośbą o uzgodnienie w sprawie wydania decyzji o środowiskowych uwarunkowaniach.</w:t>
            </w:r>
          </w:p>
          <w:p w14:paraId="6ED63DE4" w14:textId="5BB201CF" w:rsidR="00D92990" w:rsidRPr="00D92990" w:rsidRDefault="00D92990" w:rsidP="00D7219B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Postanowienie Regionalnego Dyrektora Ochrony Środowiska znak WOO.4221.94.2025.PS1.9 z dnia 10 lipca 2026r. o odmowie uzgodnienia  warunków realizacji przedsięwzięcia.</w:t>
            </w:r>
          </w:p>
          <w:p w14:paraId="2C114439" w14:textId="32509441" w:rsidR="00D92990" w:rsidRDefault="00D92990" w:rsidP="00D7219B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Obwieszczenie znak RI.6220.17.2024.ES z dnia 15 lipca 2026r. o rozpoczęciu procedury udziału społeczeństwa.</w:t>
            </w:r>
          </w:p>
          <w:p w14:paraId="3D7A1DD9" w14:textId="77777777" w:rsidR="00367521" w:rsidRDefault="00D7219B" w:rsidP="00367521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Zawiadomienie Wójta Gminy Brodnica z dnia  25 sierpnia 2026 r. znak: RI.6220.17.2024.ES o zebranych materiałach i dowodach w sprawie wydania decyzji.</w:t>
            </w:r>
          </w:p>
          <w:p w14:paraId="194420EE" w14:textId="61629BA0" w:rsidR="00367521" w:rsidRPr="00367521" w:rsidRDefault="00367521" w:rsidP="00367521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36752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Decyzja Wójta Gminy Brodnica z dnia  22 września  2026r. znak: RI.6220.17.2024.ES o  odmowie wydania decyzji o środowiskowych uwarunkowaniach dla przedsięwzięcia polegającego na ,,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Budow</w:t>
            </w:r>
            <w:r w:rsidR="009E6BDB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ie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farmy fotowoltaicznej zlokalizowanej na części działki nr 127/17 w obrębie Gorczenica, gmina Brodnica’’.</w:t>
            </w:r>
          </w:p>
          <w:p w14:paraId="31532CE7" w14:textId="7E2C65A2" w:rsidR="00367521" w:rsidRPr="00367521" w:rsidRDefault="00367521" w:rsidP="00367521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36752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22 września</w:t>
            </w:r>
            <w:r w:rsidRPr="0036752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36752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17</w:t>
            </w:r>
            <w:r w:rsidRPr="0036752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.2024.ES o wydanej  decyzji.</w:t>
            </w:r>
          </w:p>
          <w:p w14:paraId="5202BF5E" w14:textId="5EEE5D94" w:rsidR="00395217" w:rsidRPr="00367521" w:rsidRDefault="00395217" w:rsidP="00367521">
            <w:pPr>
              <w:widowControl w:val="0"/>
              <w:suppressLineNumbers/>
              <w:suppressAutoHyphens/>
              <w:spacing w:after="0" w:line="240" w:lineRule="auto"/>
              <w:ind w:left="72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11BAE968" w14:textId="77777777" w:rsidR="00B507DC" w:rsidRPr="00B507DC" w:rsidRDefault="00B507DC" w:rsidP="00B507DC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08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60EF5490" w14:textId="77777777" w:rsidR="00B507DC" w:rsidRDefault="00B507DC" w:rsidP="00B507D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74186439" w14:textId="77777777" w:rsidR="00B507DC" w:rsidRDefault="00B507DC" w:rsidP="00B507D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67B616C5" w14:textId="77777777" w:rsidR="00B507DC" w:rsidRDefault="00B507DC" w:rsidP="00B507D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0B0F421A" w14:textId="77777777" w:rsidR="00B507DC" w:rsidRDefault="00B507DC" w:rsidP="00B507D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17DB1524" w14:textId="77777777" w:rsidR="00B507DC" w:rsidRDefault="00B507DC" w:rsidP="00B507D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4755D0E7" w14:textId="77777777" w:rsidR="00B507DC" w:rsidRPr="00B507DC" w:rsidRDefault="00B507DC" w:rsidP="00B507D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423D29F5" w14:textId="77777777" w:rsidR="00833E12" w:rsidRPr="00882290" w:rsidRDefault="00833E12" w:rsidP="00833E12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080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FF34F88" w14:textId="3DE2A8E8" w:rsidR="00A6599A" w:rsidRPr="007E7D59" w:rsidRDefault="00A6599A" w:rsidP="00A6599A">
            <w:pPr>
              <w:pStyle w:val="Akapitzlist"/>
              <w:spacing w:after="0" w:line="240" w:lineRule="auto"/>
              <w:ind w:left="108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E7D5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2493BDAE" w14:textId="77777777" w:rsidR="00A6599A" w:rsidRPr="00A6599A" w:rsidRDefault="00A6599A" w:rsidP="00A659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3E122488" w14:textId="77777777" w:rsidR="0048562E" w:rsidRPr="0048562E" w:rsidRDefault="0048562E" w:rsidP="0048562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910480D" w14:textId="77777777" w:rsidR="0048562E" w:rsidRPr="0041442C" w:rsidRDefault="0048562E" w:rsidP="0035778A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60A901F9" w14:textId="77777777" w:rsidR="0048562E" w:rsidRPr="0041442C" w:rsidRDefault="0048562E" w:rsidP="0035778A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EBD92D6" w14:textId="77777777" w:rsidR="0048562E" w:rsidRPr="00ED1434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6EC5D" w14:textId="77777777" w:rsidR="0048562E" w:rsidRDefault="0048562E" w:rsidP="003577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562E" w14:paraId="47628D03" w14:textId="77777777" w:rsidTr="003577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7F51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0E692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A45F5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A1EB" w14:textId="77777777" w:rsidR="0048562E" w:rsidRDefault="0048562E" w:rsidP="003577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562E" w14:paraId="2C59167F" w14:textId="77777777" w:rsidTr="003577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815C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77505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12F69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ACE2" w14:textId="77777777" w:rsidR="0048562E" w:rsidRDefault="0048562E" w:rsidP="003577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562E" w14:paraId="47E75109" w14:textId="77777777" w:rsidTr="003577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C90C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DB311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B679E" w14:textId="77777777" w:rsidR="0048562E" w:rsidRDefault="0048562E" w:rsidP="0035778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0D70" w14:textId="77777777" w:rsidR="0048562E" w:rsidRDefault="0048562E" w:rsidP="003577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01CADD3" w14:textId="77777777" w:rsidR="0048562E" w:rsidRDefault="0048562E" w:rsidP="0048562E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7452C2E" w14:textId="77777777" w:rsidR="0048562E" w:rsidRDefault="0048562E" w:rsidP="0048562E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6D731106" w14:textId="0F55F0E2" w:rsidR="00ED1434" w:rsidRPr="00793473" w:rsidRDefault="0048562E" w:rsidP="0079347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>Tablice ogłoszeń: Gorczenica, Gorczeniczka.</w:t>
      </w:r>
    </w:p>
    <w:p w14:paraId="4BFDAEBD" w14:textId="77777777" w:rsidR="00667397" w:rsidRDefault="00667397" w:rsidP="00667397"/>
    <w:tbl>
      <w:tblPr>
        <w:tblStyle w:val="Tabela-Siatka1"/>
        <w:tblW w:w="907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297"/>
        <w:gridCol w:w="5812"/>
        <w:gridCol w:w="284"/>
        <w:gridCol w:w="7"/>
      </w:tblGrid>
      <w:tr w:rsidR="00667397" w14:paraId="130A97AF" w14:textId="77777777" w:rsidTr="0066739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5741B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41BC7" w14:textId="77777777" w:rsidR="00667397" w:rsidRDefault="00667397" w:rsidP="006273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667397" w14:paraId="43CA7ED6" w14:textId="77777777" w:rsidTr="00667397">
        <w:trPr>
          <w:gridAfter w:val="1"/>
          <w:wAfter w:w="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C7C1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0ECEA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2D9084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0B0A" w14:textId="77777777" w:rsidR="00667397" w:rsidRDefault="00667397" w:rsidP="006273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7397" w14:paraId="606C8932" w14:textId="77777777" w:rsidTr="00667397">
        <w:trPr>
          <w:gridAfter w:val="1"/>
          <w:wAfter w:w="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A96A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020E5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6AC42" w14:textId="77777777" w:rsidR="00793473" w:rsidRDefault="00667397" w:rsidP="00627369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Budowa farmy fotowoltaicznej wraz z niezbędną infrastrukturą towarzyszącą z możliwością budowy magazynu energii zlokalizowanej w obrębie Gorczenica, gmina Brodnica</w:t>
            </w:r>
          </w:p>
          <w:p w14:paraId="6E9AE5C7" w14:textId="4327D618" w:rsidR="00667397" w:rsidRDefault="00793473" w:rsidP="00627369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Inwestycja przewidziana do realizacji na działce nr 30/2, obręb Gorczenica </w:t>
            </w:r>
            <w:r w:rsidR="0066739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F569" w14:textId="77777777" w:rsidR="00667397" w:rsidRDefault="00667397" w:rsidP="006273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7397" w14:paraId="728CB597" w14:textId="77777777" w:rsidTr="00667397">
        <w:trPr>
          <w:gridAfter w:val="1"/>
          <w:wAfter w:w="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2B04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08DB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B6936" w14:textId="3EC52D79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RI.6220.18.2024.ES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02A89" w14:textId="77777777" w:rsidR="00667397" w:rsidRDefault="00667397" w:rsidP="006273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7397" w14:paraId="68355660" w14:textId="77777777" w:rsidTr="00667397">
        <w:trPr>
          <w:gridAfter w:val="1"/>
          <w:wAfter w:w="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4A4F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27445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33E0E" w14:textId="49508140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03.12.2024r.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06166" w14:textId="77777777" w:rsidR="00667397" w:rsidRDefault="00667397" w:rsidP="006273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7397" w14:paraId="711CB6E3" w14:textId="77777777" w:rsidTr="00667397">
        <w:trPr>
          <w:gridAfter w:val="1"/>
          <w:wAfter w:w="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9649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5608F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63953" w14:textId="4557695A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Infinite  Solar Sp. z o.o. , ul. Długa 16, 85-034 Bydgoszcz</w:t>
            </w:r>
            <w:r w:rsidR="007949CF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, Pełnomocnik- Pani Karolina Gąsiorowska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1E3CB" w14:textId="77777777" w:rsidR="00667397" w:rsidRDefault="00667397" w:rsidP="006273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7397" w14:paraId="69EBE16D" w14:textId="77777777" w:rsidTr="00667397">
        <w:trPr>
          <w:gridAfter w:val="1"/>
          <w:wAfter w:w="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21FD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1ED1B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20AEF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A62C4" w14:textId="77777777" w:rsidR="00667397" w:rsidRDefault="00667397" w:rsidP="006273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7397" w14:paraId="24D6983A" w14:textId="77777777" w:rsidTr="00667397">
        <w:trPr>
          <w:gridAfter w:val="1"/>
          <w:wAfter w:w="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05D7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0CA84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619C0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68E86" w14:textId="77777777" w:rsidR="00667397" w:rsidRDefault="00667397" w:rsidP="006273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7397" w14:paraId="39BB0CAE" w14:textId="77777777" w:rsidTr="00667397">
        <w:trPr>
          <w:gridAfter w:val="1"/>
          <w:wAfter w:w="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B1F9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A938B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B1F86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54454" w14:textId="77777777" w:rsidR="00667397" w:rsidRDefault="00667397" w:rsidP="006273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7397" w14:paraId="2AB32C83" w14:textId="77777777" w:rsidTr="00667397">
        <w:trPr>
          <w:gridAfter w:val="1"/>
          <w:wAfter w:w="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3199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591E0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E717" w14:textId="77777777" w:rsidR="00667397" w:rsidRDefault="00667397" w:rsidP="00992B2B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66739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Zawiadomienie Wójta Gminy Brodnica z dnia  19 grudnia 2024 r. znak: RI.6220.18.2024.ES  o wszczęciu postępowania administracyjnego.</w:t>
            </w:r>
          </w:p>
          <w:p w14:paraId="7D7A4754" w14:textId="572A4FBE" w:rsidR="00667397" w:rsidRDefault="00667397" w:rsidP="00992B2B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66739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19 grudnia</w:t>
            </w:r>
            <w:r w:rsidRPr="0066739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2024r. znak: RI.6220.1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</w:t>
            </w:r>
            <w:r w:rsidRPr="0066739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.2024.ES  o wszczęciu postępowania administracyjnego.</w:t>
            </w:r>
          </w:p>
          <w:p w14:paraId="30EEDAD1" w14:textId="534F7E02" w:rsidR="00667397" w:rsidRPr="00140ADC" w:rsidRDefault="00667397" w:rsidP="00992B2B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66739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 w:rsidRPr="0066739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19 grudnia </w:t>
            </w:r>
            <w:r w:rsidRPr="0066739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2024 r. do Regionalnego Dyrektora Ochrony Środowiska w Bydgoszczy, Państwowego Powiatowego Inspektora Sanitarnego w Brodnicy oraz Państwowego Gospodarstwa Wodnego Wody Polskie  Zarząd Zlewni w Toruniu znak: RI.6220.1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  <w:r w:rsidRPr="0066739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.2024.ES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1D080C2A" w14:textId="20084BDE" w:rsidR="00140ADC" w:rsidRPr="00E92E19" w:rsidRDefault="00140ADC" w:rsidP="00992B2B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30 grudnia 2024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03.01.2025r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.) znak: NNZ.9022.2.Br.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961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potrzeby przeprowadzenia oceny oddziaływania na środowisko. </w:t>
            </w:r>
          </w:p>
          <w:p w14:paraId="6FED4B23" w14:textId="43D91C0A" w:rsidR="00140ADC" w:rsidRPr="00140ADC" w:rsidRDefault="00140ADC" w:rsidP="00992B2B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8 stycznia 2025 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08.01.2025r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.)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znak:WOO.4220.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870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2024.HN.2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konieczności  przeprowadzenia oceny oddziaływania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26C77D3B" w14:textId="200B2A5B" w:rsidR="00140ADC" w:rsidRPr="00E92E19" w:rsidRDefault="00140ADC" w:rsidP="00992B2B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10 stycznia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10.01.2025r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.)znak: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G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.ZZŚ.4901.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421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WL</w:t>
            </w:r>
            <w:r w:rsidRPr="00E92E1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 konieczności przeprowadzenia oceny oddziaływania przedsięwzięcia na środowisko.</w:t>
            </w:r>
          </w:p>
          <w:p w14:paraId="043A1E8E" w14:textId="77777777" w:rsidR="003969FD" w:rsidRPr="003969FD" w:rsidRDefault="00793473" w:rsidP="00992B2B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6 lutego 2025r. znak: RI.622018.2024.ES o wpływie opinii RDOŚ w Bydgoszczy, PPIS w Brodnicy i PGW Wody Polskie  Zarząd Zlewni w Toruniu i możliwości zapoznania się z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lastRenderedPageBreak/>
              <w:t>aktami sprawy.</w:t>
            </w:r>
          </w:p>
          <w:p w14:paraId="6E338C98" w14:textId="77777777" w:rsidR="003969FD" w:rsidRDefault="003969FD" w:rsidP="00992B2B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3969F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Postanowienie Wójta Gminy Brodnica z dnia 28 lutego 2025r. znak: RI.6220.18.2024.ES o nałożeniu obowiązku przeprowadzenia oceny oddziaływania na środowisko dla planowanego przedsięwzięcia,,</w:t>
            </w:r>
            <w:r w:rsidRPr="003969F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Budowa farmy fotowoltaicznej wraz z niezbędną infrastrukturą towarzyszącą z możliwością budowy magazynu energii zlokalizowanej w obrębie Gorczenica, gmina Brodnica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’’.</w:t>
            </w:r>
          </w:p>
          <w:p w14:paraId="0E672E64" w14:textId="77777777" w:rsidR="00992B2B" w:rsidRDefault="003969FD" w:rsidP="00992B2B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3969F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28 lutego 2025r. znak: RI.6220.18.2024.ES o wydanym postanowieniu o nałożeniu obowiązku przeprowadzenia oceny oddziaływania na środowisko dla planowanego przedsięwzięcia pn.:</w:t>
            </w:r>
            <w:r w:rsidRPr="003969F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Budowa farmy fotowoltaicznej wraz z niezbędną infrastrukturą towarzyszącą z możliwością budowy magazynu energii zlokalizowanej w obrębie Gorczenica, gmina Brodnica</w:t>
            </w:r>
          </w:p>
          <w:p w14:paraId="5C74300F" w14:textId="3B428A02" w:rsidR="00992B2B" w:rsidRPr="00992B2B" w:rsidRDefault="00992B2B" w:rsidP="00992B2B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992B2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Decyzja Wójta Gminy Brodnica z dnia 18 kwietnia 2025 r. znak: RI.6220. 18.2024.ES o  umorzeniu postępowania w sprawie wydania decyzji o  środowiskowych uwarunkowaniach dla przedsięwzięcia pn. ,,</w:t>
            </w:r>
            <w:r w:rsidRPr="00992B2B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Budowa farmy fotowoltaicznej wraz z niezbędną infrastrukturą towarzyszącą z możliwością budowy magazynu energii zlokalizowanej w obrębie Gorczenica, gmina Brodnica</w:t>
            </w:r>
            <w:r w:rsidRPr="00992B2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14:paraId="7C9E1663" w14:textId="3282BC07" w:rsidR="00992B2B" w:rsidRPr="00992B2B" w:rsidRDefault="00992B2B" w:rsidP="00992B2B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992B2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18 kwietnia 2025r. znak: RI.6220.18.2024.ES o umorzeniu postępowania w sprawie wydania decyzji o środowiskowych uwarunkowaniach dla przedsięwzięcia pn.</w:t>
            </w:r>
            <w:r w:rsidRPr="00992B2B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,, Budowa farmy fotowoltaicznej wraz z niezbędną infrastrukturą towarzyszącą z możliwością budowy magazynu energii zlokalizowanej w obrębie Gorczenica, gmina Brodnica</w:t>
            </w:r>
          </w:p>
          <w:p w14:paraId="5F012F23" w14:textId="57CDD584" w:rsidR="00667397" w:rsidRPr="00992B2B" w:rsidRDefault="00667397" w:rsidP="00992B2B">
            <w:pPr>
              <w:widowControl w:val="0"/>
              <w:suppressLineNumbers/>
              <w:suppressAutoHyphens/>
              <w:spacing w:after="0" w:line="240" w:lineRule="auto"/>
              <w:ind w:left="108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4B7A2D34" w14:textId="77777777" w:rsidR="00667397" w:rsidRPr="00A6599A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2924F56A" w14:textId="77777777" w:rsidR="00667397" w:rsidRPr="0048562E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09E7AEF7" w14:textId="77777777" w:rsidR="00667397" w:rsidRPr="0041442C" w:rsidRDefault="00667397" w:rsidP="00627369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182FE9D6" w14:textId="77777777" w:rsidR="00667397" w:rsidRPr="0041442C" w:rsidRDefault="00667397" w:rsidP="00627369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012A81C0" w14:textId="77777777" w:rsidR="00667397" w:rsidRPr="00ED1434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04F68" w14:textId="77777777" w:rsidR="00667397" w:rsidRDefault="00667397" w:rsidP="006273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7397" w14:paraId="248CFD50" w14:textId="77777777" w:rsidTr="00667397">
        <w:trPr>
          <w:gridAfter w:val="1"/>
          <w:wAfter w:w="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79D4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1847E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Zastrzeżenia dotyczące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udostępniania informacji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4C4BE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873C" w14:textId="77777777" w:rsidR="00667397" w:rsidRDefault="00667397" w:rsidP="006273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7397" w14:paraId="4CD95BF8" w14:textId="77777777" w:rsidTr="00667397">
        <w:trPr>
          <w:gridAfter w:val="1"/>
          <w:wAfter w:w="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AAEC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FF6CD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BF2DD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BA56" w14:textId="77777777" w:rsidR="00667397" w:rsidRDefault="00667397" w:rsidP="006273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7397" w14:paraId="52988B6E" w14:textId="77777777" w:rsidTr="00667397">
        <w:trPr>
          <w:gridAfter w:val="1"/>
          <w:wAfter w:w="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140E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04A8F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11E2" w14:textId="77777777" w:rsidR="00667397" w:rsidRDefault="00667397" w:rsidP="0062736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0550" w14:textId="77777777" w:rsidR="00667397" w:rsidRDefault="00667397" w:rsidP="006273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129CBBC" w14:textId="77777777" w:rsidR="00667397" w:rsidRDefault="00667397" w:rsidP="0066739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79BDCA" w14:textId="77777777" w:rsidR="00667397" w:rsidRDefault="00667397" w:rsidP="0066739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0872EE10" w14:textId="77777777" w:rsidR="00667397" w:rsidRDefault="00667397" w:rsidP="0066739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>Tablice ogłoszeń: Gorczenica, Gorczeniczka.</w:t>
      </w:r>
    </w:p>
    <w:p w14:paraId="34D7E45C" w14:textId="77777777" w:rsidR="00ED1434" w:rsidRDefault="00ED1434"/>
    <w:sectPr w:rsidR="00ED14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1F71D" w14:textId="77777777" w:rsidR="00774816" w:rsidRDefault="00774816" w:rsidP="00A442A1">
      <w:pPr>
        <w:spacing w:after="0" w:line="240" w:lineRule="auto"/>
      </w:pPr>
      <w:r>
        <w:separator/>
      </w:r>
    </w:p>
  </w:endnote>
  <w:endnote w:type="continuationSeparator" w:id="0">
    <w:p w14:paraId="2A5D464E" w14:textId="77777777" w:rsidR="00774816" w:rsidRDefault="00774816" w:rsidP="00A44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A453A" w14:textId="77777777" w:rsidR="00774816" w:rsidRDefault="00774816" w:rsidP="00A442A1">
      <w:pPr>
        <w:spacing w:after="0" w:line="240" w:lineRule="auto"/>
      </w:pPr>
      <w:r>
        <w:separator/>
      </w:r>
    </w:p>
  </w:footnote>
  <w:footnote w:type="continuationSeparator" w:id="0">
    <w:p w14:paraId="0CEFF05D" w14:textId="77777777" w:rsidR="00774816" w:rsidRDefault="00774816" w:rsidP="00A442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6595"/>
    <w:multiLevelType w:val="hybridMultilevel"/>
    <w:tmpl w:val="A1C20F14"/>
    <w:lvl w:ilvl="0" w:tplc="0415000F">
      <w:start w:val="1"/>
      <w:numFmt w:val="decimal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2FE6698"/>
    <w:multiLevelType w:val="hybridMultilevel"/>
    <w:tmpl w:val="8DC2BD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54B1F"/>
    <w:multiLevelType w:val="hybridMultilevel"/>
    <w:tmpl w:val="01B4A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B44BF"/>
    <w:multiLevelType w:val="hybridMultilevel"/>
    <w:tmpl w:val="0A76C4A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A23B6E"/>
    <w:multiLevelType w:val="hybridMultilevel"/>
    <w:tmpl w:val="1CCC207A"/>
    <w:lvl w:ilvl="0" w:tplc="43B4B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C35850"/>
    <w:multiLevelType w:val="hybridMultilevel"/>
    <w:tmpl w:val="E4BC9692"/>
    <w:lvl w:ilvl="0" w:tplc="FFFFFFFF">
      <w:start w:val="1"/>
      <w:numFmt w:val="decimal"/>
      <w:lvlText w:val="%1."/>
      <w:lvlJc w:val="left"/>
      <w:pPr>
        <w:ind w:left="1494" w:hanging="360"/>
      </w:pPr>
    </w:lvl>
    <w:lvl w:ilvl="1" w:tplc="04150019">
      <w:start w:val="1"/>
      <w:numFmt w:val="lowerLetter"/>
      <w:lvlText w:val="%2."/>
      <w:lvlJc w:val="left"/>
      <w:pPr>
        <w:ind w:left="2214" w:hanging="360"/>
      </w:pPr>
    </w:lvl>
    <w:lvl w:ilvl="2" w:tplc="0415001B">
      <w:start w:val="1"/>
      <w:numFmt w:val="lowerRoman"/>
      <w:lvlText w:val="%3."/>
      <w:lvlJc w:val="right"/>
      <w:pPr>
        <w:ind w:left="2934" w:hanging="180"/>
      </w:pPr>
    </w:lvl>
    <w:lvl w:ilvl="3" w:tplc="0415000F">
      <w:start w:val="1"/>
      <w:numFmt w:val="decimal"/>
      <w:lvlText w:val="%4."/>
      <w:lvlJc w:val="left"/>
      <w:pPr>
        <w:ind w:left="3654" w:hanging="360"/>
      </w:pPr>
    </w:lvl>
    <w:lvl w:ilvl="4" w:tplc="04150019">
      <w:start w:val="1"/>
      <w:numFmt w:val="lowerLetter"/>
      <w:lvlText w:val="%5."/>
      <w:lvlJc w:val="left"/>
      <w:pPr>
        <w:ind w:left="4374" w:hanging="360"/>
      </w:pPr>
    </w:lvl>
    <w:lvl w:ilvl="5" w:tplc="0415001B">
      <w:start w:val="1"/>
      <w:numFmt w:val="lowerRoman"/>
      <w:lvlText w:val="%6."/>
      <w:lvlJc w:val="right"/>
      <w:pPr>
        <w:ind w:left="5094" w:hanging="180"/>
      </w:pPr>
    </w:lvl>
    <w:lvl w:ilvl="6" w:tplc="0415000F">
      <w:start w:val="1"/>
      <w:numFmt w:val="decimal"/>
      <w:lvlText w:val="%7."/>
      <w:lvlJc w:val="left"/>
      <w:pPr>
        <w:ind w:left="5814" w:hanging="360"/>
      </w:pPr>
    </w:lvl>
    <w:lvl w:ilvl="7" w:tplc="04150019">
      <w:start w:val="1"/>
      <w:numFmt w:val="lowerLetter"/>
      <w:lvlText w:val="%8."/>
      <w:lvlJc w:val="left"/>
      <w:pPr>
        <w:ind w:left="6534" w:hanging="360"/>
      </w:pPr>
    </w:lvl>
    <w:lvl w:ilvl="8" w:tplc="0415001B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1DFE59C7"/>
    <w:multiLevelType w:val="hybridMultilevel"/>
    <w:tmpl w:val="9E326E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A191D"/>
    <w:multiLevelType w:val="hybridMultilevel"/>
    <w:tmpl w:val="4856A0B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98B360B"/>
    <w:multiLevelType w:val="hybridMultilevel"/>
    <w:tmpl w:val="B94E8928"/>
    <w:lvl w:ilvl="0" w:tplc="0415000F">
      <w:start w:val="1"/>
      <w:numFmt w:val="decimal"/>
      <w:lvlText w:val="%1."/>
      <w:lvlJc w:val="left"/>
      <w:pPr>
        <w:ind w:left="149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BF6C9B"/>
    <w:multiLevelType w:val="hybridMultilevel"/>
    <w:tmpl w:val="620E0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FF758F"/>
    <w:multiLevelType w:val="hybridMultilevel"/>
    <w:tmpl w:val="F98AA80A"/>
    <w:lvl w:ilvl="0" w:tplc="4A7036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F73402"/>
    <w:multiLevelType w:val="hybridMultilevel"/>
    <w:tmpl w:val="0FB878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6E1CBA"/>
    <w:multiLevelType w:val="hybridMultilevel"/>
    <w:tmpl w:val="FA5C6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FF4B35"/>
    <w:multiLevelType w:val="hybridMultilevel"/>
    <w:tmpl w:val="E0FA71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5532C1"/>
    <w:multiLevelType w:val="hybridMultilevel"/>
    <w:tmpl w:val="461294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A71431"/>
    <w:multiLevelType w:val="hybridMultilevel"/>
    <w:tmpl w:val="25744BB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44128E8"/>
    <w:multiLevelType w:val="hybridMultilevel"/>
    <w:tmpl w:val="9ADC6F9E"/>
    <w:lvl w:ilvl="0" w:tplc="DBD650E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1179542962">
    <w:abstractNumId w:val="8"/>
  </w:num>
  <w:num w:numId="2" w16cid:durableId="879365964">
    <w:abstractNumId w:val="2"/>
  </w:num>
  <w:num w:numId="3" w16cid:durableId="1450583633">
    <w:abstractNumId w:val="14"/>
  </w:num>
  <w:num w:numId="4" w16cid:durableId="677387745">
    <w:abstractNumId w:val="0"/>
  </w:num>
  <w:num w:numId="5" w16cid:durableId="7996473">
    <w:abstractNumId w:val="12"/>
  </w:num>
  <w:num w:numId="6" w16cid:durableId="1817838654">
    <w:abstractNumId w:val="16"/>
  </w:num>
  <w:num w:numId="7" w16cid:durableId="919293249">
    <w:abstractNumId w:val="13"/>
  </w:num>
  <w:num w:numId="8" w16cid:durableId="2093312446">
    <w:abstractNumId w:val="11"/>
  </w:num>
  <w:num w:numId="9" w16cid:durableId="516771233">
    <w:abstractNumId w:val="1"/>
  </w:num>
  <w:num w:numId="10" w16cid:durableId="1186868511">
    <w:abstractNumId w:val="9"/>
  </w:num>
  <w:num w:numId="11" w16cid:durableId="1723284533">
    <w:abstractNumId w:val="6"/>
  </w:num>
  <w:num w:numId="12" w16cid:durableId="1184368330">
    <w:abstractNumId w:val="10"/>
  </w:num>
  <w:num w:numId="13" w16cid:durableId="177084642">
    <w:abstractNumId w:val="3"/>
  </w:num>
  <w:num w:numId="14" w16cid:durableId="1780640255">
    <w:abstractNumId w:val="7"/>
  </w:num>
  <w:num w:numId="15" w16cid:durableId="480728970">
    <w:abstractNumId w:val="15"/>
  </w:num>
  <w:num w:numId="16" w16cid:durableId="1892496130">
    <w:abstractNumId w:val="4"/>
  </w:num>
  <w:num w:numId="17" w16cid:durableId="2449183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48D"/>
    <w:rsid w:val="00047679"/>
    <w:rsid w:val="0008548D"/>
    <w:rsid w:val="00091535"/>
    <w:rsid w:val="000B08F1"/>
    <w:rsid w:val="000E2776"/>
    <w:rsid w:val="00115DFE"/>
    <w:rsid w:val="00140ADC"/>
    <w:rsid w:val="001674FE"/>
    <w:rsid w:val="001807A3"/>
    <w:rsid w:val="001A7734"/>
    <w:rsid w:val="00200A2A"/>
    <w:rsid w:val="00216B25"/>
    <w:rsid w:val="00226D81"/>
    <w:rsid w:val="00237A6C"/>
    <w:rsid w:val="00261C74"/>
    <w:rsid w:val="00284421"/>
    <w:rsid w:val="002A2F9F"/>
    <w:rsid w:val="002F66FD"/>
    <w:rsid w:val="00312850"/>
    <w:rsid w:val="00363D0F"/>
    <w:rsid w:val="00367521"/>
    <w:rsid w:val="00373416"/>
    <w:rsid w:val="00395217"/>
    <w:rsid w:val="003969FD"/>
    <w:rsid w:val="003C0534"/>
    <w:rsid w:val="003D102A"/>
    <w:rsid w:val="0041442C"/>
    <w:rsid w:val="004364A4"/>
    <w:rsid w:val="0044796C"/>
    <w:rsid w:val="0048562E"/>
    <w:rsid w:val="00485E6E"/>
    <w:rsid w:val="004A71C5"/>
    <w:rsid w:val="004C03C5"/>
    <w:rsid w:val="004D0C8C"/>
    <w:rsid w:val="004D5975"/>
    <w:rsid w:val="00513861"/>
    <w:rsid w:val="00540210"/>
    <w:rsid w:val="005757DD"/>
    <w:rsid w:val="005C7236"/>
    <w:rsid w:val="00667397"/>
    <w:rsid w:val="00683EA6"/>
    <w:rsid w:val="006B2AA6"/>
    <w:rsid w:val="006B36A7"/>
    <w:rsid w:val="00722342"/>
    <w:rsid w:val="007403D1"/>
    <w:rsid w:val="00750ED4"/>
    <w:rsid w:val="00774816"/>
    <w:rsid w:val="00777C95"/>
    <w:rsid w:val="00793473"/>
    <w:rsid w:val="007949CF"/>
    <w:rsid w:val="007E62A2"/>
    <w:rsid w:val="008025F9"/>
    <w:rsid w:val="0082173C"/>
    <w:rsid w:val="00833E12"/>
    <w:rsid w:val="00842F31"/>
    <w:rsid w:val="0086327D"/>
    <w:rsid w:val="008644E8"/>
    <w:rsid w:val="00882290"/>
    <w:rsid w:val="00916C96"/>
    <w:rsid w:val="00934C75"/>
    <w:rsid w:val="0093557C"/>
    <w:rsid w:val="00936239"/>
    <w:rsid w:val="0097025C"/>
    <w:rsid w:val="0098402D"/>
    <w:rsid w:val="00992B2B"/>
    <w:rsid w:val="00993062"/>
    <w:rsid w:val="009B61FC"/>
    <w:rsid w:val="009D3CB6"/>
    <w:rsid w:val="009E3949"/>
    <w:rsid w:val="009E6BDB"/>
    <w:rsid w:val="00A367D8"/>
    <w:rsid w:val="00A442A1"/>
    <w:rsid w:val="00A6599A"/>
    <w:rsid w:val="00A863F3"/>
    <w:rsid w:val="00AA4C88"/>
    <w:rsid w:val="00AB2394"/>
    <w:rsid w:val="00AC68B1"/>
    <w:rsid w:val="00AD415C"/>
    <w:rsid w:val="00AE5A28"/>
    <w:rsid w:val="00B22E08"/>
    <w:rsid w:val="00B507DC"/>
    <w:rsid w:val="00B61C6D"/>
    <w:rsid w:val="00B76284"/>
    <w:rsid w:val="00BE2F05"/>
    <w:rsid w:val="00BF73E3"/>
    <w:rsid w:val="00C060A1"/>
    <w:rsid w:val="00C31D48"/>
    <w:rsid w:val="00C33551"/>
    <w:rsid w:val="00C57F7F"/>
    <w:rsid w:val="00C66A95"/>
    <w:rsid w:val="00C71597"/>
    <w:rsid w:val="00CA57A0"/>
    <w:rsid w:val="00CB5C3A"/>
    <w:rsid w:val="00CE5B4A"/>
    <w:rsid w:val="00D22A91"/>
    <w:rsid w:val="00D538B0"/>
    <w:rsid w:val="00D7219B"/>
    <w:rsid w:val="00D75C37"/>
    <w:rsid w:val="00D92990"/>
    <w:rsid w:val="00DD2CAD"/>
    <w:rsid w:val="00DF214A"/>
    <w:rsid w:val="00E153ED"/>
    <w:rsid w:val="00E17CC3"/>
    <w:rsid w:val="00E426EB"/>
    <w:rsid w:val="00E47335"/>
    <w:rsid w:val="00E5176A"/>
    <w:rsid w:val="00E721E2"/>
    <w:rsid w:val="00E83C30"/>
    <w:rsid w:val="00E92E19"/>
    <w:rsid w:val="00EA0AD8"/>
    <w:rsid w:val="00EA2EF9"/>
    <w:rsid w:val="00EC78CC"/>
    <w:rsid w:val="00ED1434"/>
    <w:rsid w:val="00F02400"/>
    <w:rsid w:val="00F239FE"/>
    <w:rsid w:val="00F4164A"/>
    <w:rsid w:val="00F736FD"/>
    <w:rsid w:val="00F86F71"/>
    <w:rsid w:val="00F901F9"/>
    <w:rsid w:val="00F90981"/>
    <w:rsid w:val="00FB72D6"/>
    <w:rsid w:val="00FC5C9D"/>
    <w:rsid w:val="00FE772B"/>
    <w:rsid w:val="00FF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74EF"/>
  <w15:chartTrackingRefBased/>
  <w15:docId w15:val="{AFCAEE41-BD60-4C9F-B260-13B14617E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2EF9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A2EF9"/>
    <w:pPr>
      <w:ind w:left="720"/>
      <w:contextualSpacing/>
    </w:pPr>
  </w:style>
  <w:style w:type="table" w:customStyle="1" w:styleId="Tabela-Siatka1">
    <w:name w:val="Tabela - Siatka1"/>
    <w:basedOn w:val="Standardowy"/>
    <w:uiPriority w:val="59"/>
    <w:rsid w:val="00EA2EF9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442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2A1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442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42A1"/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702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702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7025C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02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025C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2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3743</Words>
  <Characters>22460</Characters>
  <Application>Microsoft Office Word</Application>
  <DocSecurity>0</DocSecurity>
  <Lines>187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Czubiel</dc:creator>
  <cp:keywords/>
  <dc:description/>
  <cp:lastModifiedBy>Sławomir Czubiel</cp:lastModifiedBy>
  <cp:revision>77</cp:revision>
  <dcterms:created xsi:type="dcterms:W3CDTF">2024-03-06T12:45:00Z</dcterms:created>
  <dcterms:modified xsi:type="dcterms:W3CDTF">2026-09-22T08:15:00Z</dcterms:modified>
</cp:coreProperties>
</file>